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03" w:rsidRDefault="00E324E4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-58189</wp:posOffset>
                </wp:positionH>
                <wp:positionV relativeFrom="paragraph">
                  <wp:posOffset>1188</wp:posOffset>
                </wp:positionV>
                <wp:extent cx="6944361" cy="2756815"/>
                <wp:effectExtent l="0" t="0" r="27940" b="571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361" cy="2756815"/>
                          <a:chOff x="0" y="0"/>
                          <a:chExt cx="6944361" cy="275681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016333" y="17798"/>
                            <a:ext cx="3928028" cy="1122233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0456" w:rsidRPr="001E29F6" w:rsidRDefault="000E0456" w:rsidP="007F4C54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</w:pPr>
                              <w:r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>Public Meeting</w:t>
                              </w:r>
                            </w:p>
                            <w:p w:rsidR="000E0456" w:rsidRPr="001E29F6" w:rsidRDefault="001E29F6" w:rsidP="007F4C54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</w:pPr>
                              <w:r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>Wedgwood</w:t>
                              </w:r>
                              <w:r w:rsidR="000E0456"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 xml:space="preserve">Neighborhood </w:t>
                              </w:r>
                              <w:r w:rsidR="000E0456"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>Greenway</w:t>
                              </w:r>
                              <w:r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0E0456" w:rsidRPr="001E29F6" w:rsidRDefault="001E29F6" w:rsidP="007F4C54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</w:pPr>
                              <w:r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>May 6</w:t>
                              </w:r>
                              <w:r w:rsidR="000E0456" w:rsidRPr="001E29F6">
                                <w:rPr>
                                  <w:rFonts w:ascii="Gill Sans MT" w:hAnsi="Gill Sans MT"/>
                                  <w:b/>
                                  <w:sz w:val="32"/>
                                  <w:szCs w:val="30"/>
                                </w:rPr>
                                <w:t>, 2014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682831"/>
                            <a:ext cx="2933700" cy="651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0456" w:rsidRPr="00EA450C" w:rsidRDefault="000E0456" w:rsidP="000E0456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44"/>
                                </w:rPr>
                              </w:pPr>
                              <w:r w:rsidRPr="00EA450C">
                                <w:rPr>
                                  <w:rFonts w:ascii="Gill Sans MT" w:hAnsi="Gill Sans MT"/>
                                  <w:b/>
                                  <w:sz w:val="44"/>
                                </w:rPr>
                                <w:t>COMMENT SHEET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812" y="1317905"/>
                            <a:ext cx="6525491" cy="1438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4E4" w:rsidRPr="00C303D8" w:rsidRDefault="00E324E4" w:rsidP="00E324E4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Name:</w:t>
                              </w:r>
                            </w:p>
                            <w:p w:rsidR="00E324E4" w:rsidRPr="00C303D8" w:rsidRDefault="00E324E4" w:rsidP="00E324E4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Address:</w:t>
                              </w:r>
                            </w:p>
                            <w:p w:rsidR="00E324E4" w:rsidRPr="00C303D8" w:rsidRDefault="00E324E4" w:rsidP="00E324E4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Comment</w:t>
                              </w:r>
                              <w:r w:rsidR="00C303D8"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s</w:t>
                              </w:r>
                              <w:r w:rsidR="00E53A80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 xml:space="preserve"> (use back if needed)</w:t>
                              </w: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  <w:p w:rsidR="00E324E4" w:rsidRDefault="00E324E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7501" y="0"/>
                            <a:ext cx="1693159" cy="727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4E4" w:rsidRDefault="00E324E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07CDF8" wp14:editId="5B756AF3">
                                    <wp:extent cx="1360805" cy="513252"/>
                                    <wp:effectExtent l="0" t="0" r="0" b="127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dot-logo-2009.pn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0805" cy="5132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-4.6pt;margin-top:.1pt;width:546.8pt;height:217.05pt;z-index:251663360" coordsize="69443,2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">
                <v:roundrect id="Text Box 2" o:spid="_x0000_s1027" style="position:absolute;left:30163;top:177;width:39280;height:1122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kdcMA&#10;AADaAAAADwAAAGRycy9kb3ducmV2LnhtbESPQWvCQBSE74X+h+UVvNVNc1BJXUMpVJSeqh7i7ZF9&#10;TdJm34bd1az99V1B8DjMzDfMsoymF2dyvrOs4GWagSCure64UXDYfzwvQPiArLG3TAou5KFcPT4s&#10;sdB25C8670IjEoR9gQraEIZCSl+3ZNBP7UCcvG/rDIYkXSO1wzHBTS/zLJtJgx2nhRYHem+p/t2d&#10;jILT6Jz9XM+rv2Pcymp+3Msx/ig1eYpvryACxXAP39obrSCH6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ZkdcMAAADaAAAADwAAAAAAAAAAAAAAAACYAgAAZHJzL2Rv&#10;d25yZXYueG1sUEsFBgAAAAAEAAQA9QAAAIgDAAAAAA==&#10;" fillcolor="white [3201]" strokecolor="#4f81bd [3204]" strokeweight="2pt">
                  <v:textbox>
                    <w:txbxContent>
                      <w:p w:rsidR="000E0456" w:rsidRPr="001E29F6" w:rsidRDefault="000E0456" w:rsidP="007F4C54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</w:pPr>
                        <w:r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>Public Meeting</w:t>
                        </w:r>
                      </w:p>
                      <w:p w:rsidR="000E0456" w:rsidRPr="001E29F6" w:rsidRDefault="001E29F6" w:rsidP="007F4C54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</w:pPr>
                        <w:r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>Wedgwood</w:t>
                        </w:r>
                        <w:r w:rsidR="000E0456"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 xml:space="preserve"> </w:t>
                        </w:r>
                        <w:r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 xml:space="preserve">Neighborhood </w:t>
                        </w:r>
                        <w:r w:rsidR="000E0456"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>Greenway</w:t>
                        </w:r>
                        <w:r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 xml:space="preserve"> </w:t>
                        </w:r>
                      </w:p>
                      <w:p w:rsidR="000E0456" w:rsidRPr="001E29F6" w:rsidRDefault="001E29F6" w:rsidP="007F4C54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</w:pPr>
                        <w:r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>May 6</w:t>
                        </w:r>
                        <w:r w:rsidR="000E0456" w:rsidRPr="001E29F6">
                          <w:rPr>
                            <w:rFonts w:ascii="Gill Sans MT" w:hAnsi="Gill Sans MT"/>
                            <w:b/>
                            <w:sz w:val="32"/>
                            <w:szCs w:val="30"/>
                          </w:rPr>
                          <w:t>, 2014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6828;width:29337;height:6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0E0456" w:rsidRPr="00EA450C" w:rsidRDefault="000E0456" w:rsidP="000E0456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44"/>
                          </w:rPr>
                        </w:pPr>
                        <w:r w:rsidRPr="00EA450C">
                          <w:rPr>
                            <w:rFonts w:ascii="Gill Sans MT" w:hAnsi="Gill Sans MT"/>
                            <w:b/>
                            <w:sz w:val="44"/>
                          </w:rPr>
                          <w:t>COMMENT SHEET</w:t>
                        </w:r>
                      </w:p>
                    </w:txbxContent>
                  </v:textbox>
                </v:shape>
                <v:shape id="Text Box 4" o:spid="_x0000_s1029" type="#_x0000_t202" style="position:absolute;left:178;top:13179;width:65255;height:14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E324E4" w:rsidRPr="00C303D8" w:rsidRDefault="00E324E4" w:rsidP="00E324E4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Name:</w:t>
                        </w:r>
                      </w:p>
                      <w:p w:rsidR="00E324E4" w:rsidRPr="00C303D8" w:rsidRDefault="00E324E4" w:rsidP="00E324E4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Address:</w:t>
                        </w:r>
                      </w:p>
                      <w:p w:rsidR="00E324E4" w:rsidRPr="00C303D8" w:rsidRDefault="00E324E4" w:rsidP="00E324E4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Comment</w:t>
                        </w:r>
                        <w:r w:rsidR="00C303D8"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s</w:t>
                        </w:r>
                        <w:r w:rsidR="00E53A80">
                          <w:rPr>
                            <w:rFonts w:ascii="Gill Sans MT" w:hAnsi="Gill Sans MT"/>
                            <w:b/>
                            <w:sz w:val="28"/>
                          </w:rPr>
                          <w:t xml:space="preserve"> (use back if needed)</w:t>
                        </w: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:</w:t>
                        </w:r>
                      </w:p>
                      <w:p w:rsidR="00E324E4" w:rsidRDefault="00E324E4"/>
                    </w:txbxContent>
                  </v:textbox>
                </v:shape>
                <v:shape id="Text Box 5" o:spid="_x0000_s1030" type="#_x0000_t202" style="position:absolute;left:475;width:16931;height:7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E324E4" w:rsidRDefault="00E324E4">
                        <w:r>
                          <w:rPr>
                            <w:noProof/>
                          </w:rPr>
                          <w:drawing>
                            <wp:inline distT="0" distB="0" distL="0" distR="0" wp14:anchorId="1907CDF8" wp14:editId="5B756AF3">
                              <wp:extent cx="1360805" cy="513252"/>
                              <wp:effectExtent l="0" t="0" r="0" b="127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dot-logo-2009.pn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0805" cy="513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4C54" w:rsidRDefault="007F4C54"/>
    <w:p w:rsidR="007F4C54" w:rsidRDefault="003F0C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9E4DD" wp14:editId="3F8DD950">
                <wp:simplePos x="0" y="0"/>
                <wp:positionH relativeFrom="column">
                  <wp:posOffset>-137160</wp:posOffset>
                </wp:positionH>
                <wp:positionV relativeFrom="paragraph">
                  <wp:posOffset>8161655</wp:posOffset>
                </wp:positionV>
                <wp:extent cx="1828800" cy="18288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0CF7" w:rsidRPr="0009428A" w:rsidRDefault="003F0CF7" w:rsidP="003F0CF7">
                            <w:r>
                              <w:t xml:space="preserve">Email comments to </w:t>
                            </w:r>
                            <w:hyperlink r:id="rId7" w:history="1">
                              <w:r>
                                <w:rPr>
                                  <w:rStyle w:val="Strong"/>
                                  <w:color w:val="5B5BB1"/>
                                  <w:u w:val="single"/>
                                </w:rPr>
                                <w:t>Emily.Ehlers@Seattle.gov</w:t>
                              </w:r>
                            </w:hyperlink>
                            <w:r>
                              <w:t xml:space="preserve"> by May 20,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-10.8pt;margin-top:642.6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" fillcolor="white [3212]" stroked="f" strokeweight=".5pt">
                <v:textbox style="mso-fit-shape-to-text:t">
                  <w:txbxContent>
                    <w:p w:rsidR="003F0CF7" w:rsidRPr="0009428A" w:rsidRDefault="003F0CF7" w:rsidP="003F0CF7">
                      <w:r>
                        <w:t xml:space="preserve">Email comments to </w:t>
                      </w:r>
                      <w:hyperlink r:id="rId8" w:history="1">
                        <w:r>
                          <w:rPr>
                            <w:rStyle w:val="Strong"/>
                            <w:color w:val="5B5BB1"/>
                            <w:u w:val="single"/>
                          </w:rPr>
                          <w:t>Emily.Ehlers@Seattle.gov</w:t>
                        </w:r>
                      </w:hyperlink>
                      <w:r>
                        <w:t xml:space="preserve"> by May 20,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6B6C2" wp14:editId="119E1C00">
                <wp:simplePos x="0" y="0"/>
                <wp:positionH relativeFrom="column">
                  <wp:posOffset>-84455</wp:posOffset>
                </wp:positionH>
                <wp:positionV relativeFrom="paragraph">
                  <wp:posOffset>3055620</wp:posOffset>
                </wp:positionV>
                <wp:extent cx="1828800" cy="1828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0CF7" w:rsidRPr="0009428A" w:rsidRDefault="003F0CF7">
                            <w:r>
                              <w:t xml:space="preserve">Email comments to </w:t>
                            </w:r>
                            <w:hyperlink r:id="rId9" w:history="1">
                              <w:r>
                                <w:rPr>
                                  <w:rStyle w:val="Strong"/>
                                  <w:color w:val="5B5BB1"/>
                                  <w:u w:val="single"/>
                                </w:rPr>
                                <w:t>Emily.Ehlers@Seattle.gov</w:t>
                              </w:r>
                            </w:hyperlink>
                            <w:r>
                              <w:t xml:space="preserve"> by May 20,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2" type="#_x0000_t202" style="position:absolute;margin-left:-6.65pt;margin-top:240.6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" fillcolor="white [3212]" stroked="f" strokeweight=".5pt">
                <v:textbox style="mso-fit-shape-to-text:t">
                  <w:txbxContent>
                    <w:p w:rsidR="003F0CF7" w:rsidRPr="0009428A" w:rsidRDefault="003F0CF7">
                      <w:r>
                        <w:t xml:space="preserve">Email comments to </w:t>
                      </w:r>
                      <w:hyperlink r:id="rId10" w:history="1">
                        <w:r>
                          <w:rPr>
                            <w:rStyle w:val="Strong"/>
                            <w:color w:val="5B5BB1"/>
                            <w:u w:val="single"/>
                          </w:rPr>
                          <w:t>Emily.Ehlers@Seattle.gov</w:t>
                        </w:r>
                      </w:hyperlink>
                      <w:r>
                        <w:t xml:space="preserve"> by May 20,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3A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3502215</wp:posOffset>
                </wp:positionV>
                <wp:extent cx="7707086" cy="0"/>
                <wp:effectExtent l="0" t="0" r="273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70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75pt,275.75pt" to="562.1pt,2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" strokecolor="#4579b8 [3044]"/>
            </w:pict>
          </mc:Fallback>
        </mc:AlternateContent>
      </w:r>
      <w:r w:rsidR="00E53A8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CE01C6" wp14:editId="4B26CE63">
                <wp:simplePos x="0" y="0"/>
                <wp:positionH relativeFrom="column">
                  <wp:posOffset>-59690</wp:posOffset>
                </wp:positionH>
                <wp:positionV relativeFrom="paragraph">
                  <wp:posOffset>4053015</wp:posOffset>
                </wp:positionV>
                <wp:extent cx="6944361" cy="2756815"/>
                <wp:effectExtent l="0" t="0" r="27940" b="571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361" cy="2756815"/>
                          <a:chOff x="0" y="0"/>
                          <a:chExt cx="6944361" cy="275681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3016333" y="17804"/>
                            <a:ext cx="3928028" cy="107328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3A80" w:rsidRPr="00EA450C" w:rsidRDefault="00E53A80" w:rsidP="00E53A80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EA450C"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  <w:t>Public Meeting</w:t>
                              </w:r>
                            </w:p>
                            <w:p w:rsidR="00E53A80" w:rsidRPr="00EA450C" w:rsidRDefault="001E29F6" w:rsidP="00E53A80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  <w:t>Wedgwood</w:t>
                              </w:r>
                              <w:r w:rsidR="00E53A80" w:rsidRPr="00EA450C"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  <w:t xml:space="preserve"> Neighborhood Greenway</w:t>
                              </w:r>
                            </w:p>
                            <w:p w:rsidR="00E53A80" w:rsidRPr="00EA450C" w:rsidRDefault="001E29F6" w:rsidP="00E53A80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  <w:t>May 6</w:t>
                              </w:r>
                              <w:r w:rsidR="00E53A80" w:rsidRPr="00EA450C">
                                <w:rPr>
                                  <w:rFonts w:ascii="Gill Sans MT" w:hAnsi="Gill Sans MT"/>
                                  <w:b/>
                                  <w:sz w:val="30"/>
                                  <w:szCs w:val="30"/>
                                </w:rPr>
                                <w:t>, 2014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682831"/>
                            <a:ext cx="2933700" cy="651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3A80" w:rsidRPr="00EA450C" w:rsidRDefault="00E53A80" w:rsidP="00E53A80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sz w:val="44"/>
                                </w:rPr>
                              </w:pPr>
                              <w:r w:rsidRPr="00EA450C">
                                <w:rPr>
                                  <w:rFonts w:ascii="Gill Sans MT" w:hAnsi="Gill Sans MT"/>
                                  <w:b/>
                                  <w:sz w:val="44"/>
                                </w:rPr>
                                <w:t>COMMENT SHEET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7812" y="1317905"/>
                            <a:ext cx="6525491" cy="1438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3A80" w:rsidRPr="00C303D8" w:rsidRDefault="00E53A80" w:rsidP="00E53A80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Name:</w:t>
                              </w:r>
                            </w:p>
                            <w:p w:rsidR="00E53A80" w:rsidRPr="00C303D8" w:rsidRDefault="00E53A80" w:rsidP="00E53A80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Address:</w:t>
                              </w:r>
                            </w:p>
                            <w:p w:rsidR="00E53A80" w:rsidRPr="00C303D8" w:rsidRDefault="00E53A80" w:rsidP="00E53A80">
                              <w:pP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</w:pP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Comments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 xml:space="preserve"> (use back if needed)</w:t>
                              </w:r>
                              <w:r w:rsidRPr="00C303D8">
                                <w:rPr>
                                  <w:rFonts w:ascii="Gill Sans MT" w:hAnsi="Gill Sans MT"/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  <w:p w:rsidR="00E53A80" w:rsidRDefault="00E53A80" w:rsidP="00E53A8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7501" y="0"/>
                            <a:ext cx="1693159" cy="727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3A80" w:rsidRDefault="00E53A80" w:rsidP="00E53A8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4EE1562" wp14:editId="2CB72580">
                                    <wp:extent cx="1360805" cy="513252"/>
                                    <wp:effectExtent l="0" t="0" r="0" b="127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dot-logo-2009.pn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0805" cy="5132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1" style="position:absolute;margin-left:-4.7pt;margin-top:319.15pt;width:546.8pt;height:217.05pt;z-index:251665408" coordsize="69443,2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">
                <v:roundrect id="Text Box 8" o:spid="_x0000_s1032" style="position:absolute;left:30163;top:178;width:39280;height:1073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5Tn8EA&#10;AADaAAAADwAAAGRycy9kb3ducmV2LnhtbERPPW/CMBDdkfofrKvUDZwyNCjFoKpSUatODQywneJr&#10;EojPke0kLr8eD5UYn973ehtNJ0ZyvrWs4HmRgSCurG65VnDYf8xXIHxA1thZJgV/5GG7eZitsdB2&#10;4h8ay1CLFMK+QAVNCH0hpa8aMugXtidO3K91BkOCrpba4ZTCTSeXWfYiDbacGhrs6b2h6lIORsEw&#10;OWe/d/nxeopf8pif9nKKZ6WeHuPbK4hAMdzF/+5PrSBtTVfSDZ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U5/BAAAA2gAAAA8AAAAAAAAAAAAAAAAAmAIAAGRycy9kb3du&#10;cmV2LnhtbFBLBQYAAAAABAAEAPUAAACGAwAAAAA=&#10;" fillcolor="white [3201]" strokecolor="#4f81bd [3204]" strokeweight="2pt">
                  <v:textbox>
                    <w:txbxContent>
                      <w:p w:rsidR="00E53A80" w:rsidRPr="00EA450C" w:rsidRDefault="00E53A80" w:rsidP="00E53A80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</w:pPr>
                        <w:r w:rsidRPr="00EA450C"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  <w:t>Public Meeting</w:t>
                        </w:r>
                      </w:p>
                      <w:p w:rsidR="00E53A80" w:rsidRPr="00EA450C" w:rsidRDefault="001E29F6" w:rsidP="00E53A80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  <w:t>Wedgwood</w:t>
                        </w:r>
                        <w:r w:rsidR="00E53A80" w:rsidRPr="00EA450C"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  <w:t xml:space="preserve"> Neighborhood Greenway</w:t>
                        </w:r>
                      </w:p>
                      <w:p w:rsidR="00E53A80" w:rsidRPr="00EA450C" w:rsidRDefault="001E29F6" w:rsidP="00E53A80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  <w:t>May 6</w:t>
                        </w:r>
                        <w:r w:rsidR="00E53A80" w:rsidRPr="00EA450C">
                          <w:rPr>
                            <w:rFonts w:ascii="Gill Sans MT" w:hAnsi="Gill Sans MT"/>
                            <w:b/>
                            <w:sz w:val="30"/>
                            <w:szCs w:val="30"/>
                          </w:rPr>
                          <w:t>, 2014</w:t>
                        </w:r>
                      </w:p>
                    </w:txbxContent>
                  </v:textbox>
                </v:roundrect>
                <v:shape id="Text Box 9" o:spid="_x0000_s1033" type="#_x0000_t202" style="position:absolute;top:6828;width:29337;height:6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E53A80" w:rsidRPr="00EA450C" w:rsidRDefault="00E53A80" w:rsidP="00E53A80">
                        <w:pPr>
                          <w:spacing w:after="0"/>
                          <w:rPr>
                            <w:rFonts w:ascii="Gill Sans MT" w:hAnsi="Gill Sans MT"/>
                            <w:b/>
                            <w:sz w:val="44"/>
                          </w:rPr>
                        </w:pPr>
                        <w:r w:rsidRPr="00EA450C">
                          <w:rPr>
                            <w:rFonts w:ascii="Gill Sans MT" w:hAnsi="Gill Sans MT"/>
                            <w:b/>
                            <w:sz w:val="44"/>
                          </w:rPr>
                          <w:t>COMMENT SHEET</w:t>
                        </w:r>
                      </w:p>
                    </w:txbxContent>
                  </v:textbox>
                </v:shape>
                <v:shape id="Text Box 10" o:spid="_x0000_s1034" type="#_x0000_t202" style="position:absolute;left:178;top:13179;width:65255;height:14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E53A80" w:rsidRPr="00C303D8" w:rsidRDefault="00E53A80" w:rsidP="00E53A80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Name:</w:t>
                        </w:r>
                      </w:p>
                      <w:p w:rsidR="00E53A80" w:rsidRPr="00C303D8" w:rsidRDefault="00E53A80" w:rsidP="00E53A80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Address:</w:t>
                        </w:r>
                      </w:p>
                      <w:p w:rsidR="00E53A80" w:rsidRPr="00C303D8" w:rsidRDefault="00E53A80" w:rsidP="00E53A80">
                        <w:pPr>
                          <w:rPr>
                            <w:rFonts w:ascii="Gill Sans MT" w:hAnsi="Gill Sans MT"/>
                            <w:b/>
                            <w:sz w:val="28"/>
                          </w:rPr>
                        </w:pP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Comments</w:t>
                        </w:r>
                        <w:r>
                          <w:rPr>
                            <w:rFonts w:ascii="Gill Sans MT" w:hAnsi="Gill Sans MT"/>
                            <w:b/>
                            <w:sz w:val="28"/>
                          </w:rPr>
                          <w:t xml:space="preserve"> (use back if needed)</w:t>
                        </w:r>
                        <w:r w:rsidRPr="00C303D8">
                          <w:rPr>
                            <w:rFonts w:ascii="Gill Sans MT" w:hAnsi="Gill Sans MT"/>
                            <w:b/>
                            <w:sz w:val="28"/>
                          </w:rPr>
                          <w:t>:</w:t>
                        </w:r>
                      </w:p>
                      <w:p w:rsidR="00E53A80" w:rsidRDefault="00E53A80" w:rsidP="00E53A80"/>
                    </w:txbxContent>
                  </v:textbox>
                </v:shape>
                <v:shape id="Text Box 11" o:spid="_x0000_s1035" type="#_x0000_t202" style="position:absolute;left:475;width:16931;height:7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E53A80" w:rsidRDefault="00E53A80" w:rsidP="00E53A80">
                        <w:r>
                          <w:rPr>
                            <w:noProof/>
                          </w:rPr>
                          <w:drawing>
                            <wp:inline distT="0" distB="0" distL="0" distR="0" wp14:anchorId="34EE1562" wp14:editId="2CB72580">
                              <wp:extent cx="1360805" cy="513252"/>
                              <wp:effectExtent l="0" t="0" r="0" b="127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dot-logo-2009.pn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0805" cy="513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F4C54" w:rsidSect="000E0456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56"/>
    <w:rsid w:val="000E0456"/>
    <w:rsid w:val="00124479"/>
    <w:rsid w:val="001E29F6"/>
    <w:rsid w:val="002E150D"/>
    <w:rsid w:val="003F0CF7"/>
    <w:rsid w:val="00441FE0"/>
    <w:rsid w:val="006A6B10"/>
    <w:rsid w:val="007F4C54"/>
    <w:rsid w:val="00884D95"/>
    <w:rsid w:val="00C303D8"/>
    <w:rsid w:val="00E052CE"/>
    <w:rsid w:val="00E324E4"/>
    <w:rsid w:val="00E53A80"/>
    <w:rsid w:val="00E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FE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0C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FE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0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Ehlers@Seattl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y.Ehlers@Seattle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mily.Ehlers@Seattl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.Ehlers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Schellenberg, Dawn</dc:creator>
  <cp:lastModifiedBy>Schellenberg, Dawn</cp:lastModifiedBy>
  <cp:revision>4</cp:revision>
  <cp:lastPrinted>2014-03-19T23:57:00Z</cp:lastPrinted>
  <dcterms:created xsi:type="dcterms:W3CDTF">2014-05-06T01:20:00Z</dcterms:created>
  <dcterms:modified xsi:type="dcterms:W3CDTF">2014-05-06T01:56:00Z</dcterms:modified>
</cp:coreProperties>
</file>