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F369D7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26, 2018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35B13">
        <w:rPr>
          <w:sz w:val="28"/>
          <w:szCs w:val="28"/>
        </w:rPr>
        <w:t>2750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Pr="00035B13" w:rsidRDefault="00D46E4D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:rsidTr="00211C91">
        <w:trPr>
          <w:trHeight w:val="488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D46E4D" w:rsidP="00D46E4D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40</w:t>
            </w:r>
            <w:r w:rsidRPr="0069537C">
              <w:rPr>
                <w:bCs/>
              </w:rPr>
              <w:t xml:space="preserve"> – 8:</w:t>
            </w:r>
            <w:r>
              <w:rPr>
                <w:bCs/>
              </w:rPr>
              <w:t>45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Default="00D46E4D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Introduce new member: James Wells</w:t>
            </w:r>
          </w:p>
          <w:p w:rsidR="00D46E4D" w:rsidRPr="00035B13" w:rsidRDefault="00D46E4D" w:rsidP="00D46E4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D46E4D" w:rsidP="00796E98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8:45 </w:t>
            </w:r>
            <w:r w:rsidR="00796E9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796E98">
              <w:rPr>
                <w:bCs/>
              </w:rPr>
              <w:t>9:00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D674C2" w:rsidRDefault="00D46E4D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SDOT updates </w:t>
            </w:r>
            <w:r w:rsidR="00D674C2">
              <w:rPr>
                <w:bCs/>
              </w:rPr>
              <w:t>:</w:t>
            </w:r>
          </w:p>
          <w:p w:rsidR="00D46E4D" w:rsidRDefault="00D46E4D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rapid flashing beacons</w:t>
            </w:r>
          </w:p>
          <w:p w:rsidR="00D674C2" w:rsidRPr="00035B13" w:rsidRDefault="00D674C2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Summary of funding for capital projects</w:t>
            </w: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 xml:space="preserve">9:00 </w:t>
            </w:r>
            <w:r w:rsidR="00D46E4D">
              <w:rPr>
                <w:bCs/>
              </w:rPr>
              <w:t>– 9:</w:t>
            </w:r>
            <w:r>
              <w:rPr>
                <w:bCs/>
              </w:rPr>
              <w:t>20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9:20 – 9:</w:t>
            </w:r>
            <w:r w:rsidR="003C747B">
              <w:rPr>
                <w:bCs/>
              </w:rPr>
              <w:t>25</w:t>
            </w:r>
          </w:p>
          <w:p w:rsidR="00796E98" w:rsidRDefault="00796E98" w:rsidP="00796E98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D46E4D" w:rsidRDefault="00D46E4D" w:rsidP="00054AC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‘No </w:t>
            </w:r>
            <w:proofErr w:type="spellStart"/>
            <w:r>
              <w:rPr>
                <w:bCs/>
              </w:rPr>
              <w:t>Schoolbus</w:t>
            </w:r>
            <w:proofErr w:type="spellEnd"/>
            <w:r>
              <w:rPr>
                <w:bCs/>
              </w:rPr>
              <w:t>? No Problem’ flyer review</w:t>
            </w:r>
          </w:p>
          <w:p w:rsidR="00796E98" w:rsidRDefault="00796E98" w:rsidP="00796E98">
            <w:pPr>
              <w:pStyle w:val="ListParagraph"/>
              <w:rPr>
                <w:bCs/>
              </w:rPr>
            </w:pPr>
          </w:p>
          <w:p w:rsidR="00796E98" w:rsidRPr="00796E98" w:rsidRDefault="00796E98" w:rsidP="00796E98">
            <w:pPr>
              <w:pStyle w:val="ListParagraph"/>
              <w:rPr>
                <w:bCs/>
              </w:rPr>
            </w:pPr>
          </w:p>
          <w:p w:rsidR="00796E98" w:rsidRPr="00796E98" w:rsidRDefault="00796E98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Safety Camera Stats</w:t>
            </w:r>
          </w:p>
        </w:tc>
        <w:tc>
          <w:tcPr>
            <w:tcW w:w="1901" w:type="dxa"/>
            <w:tcBorders>
              <w:top w:val="nil"/>
            </w:tcBorders>
          </w:tcPr>
          <w:p w:rsidR="00D46E4D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&amp; Carolyn</w:t>
            </w: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&amp;            Mary Ellen</w:t>
            </w:r>
          </w:p>
          <w:p w:rsidR="00796E98" w:rsidRPr="00035B13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796E98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Pr="0069537C" w:rsidRDefault="00796E98" w:rsidP="003C747B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C747B">
              <w:rPr>
                <w:bCs/>
              </w:rPr>
              <w:t>25</w:t>
            </w:r>
            <w:r>
              <w:rPr>
                <w:bCs/>
              </w:rPr>
              <w:t xml:space="preserve"> – 9:4</w:t>
            </w:r>
            <w:r w:rsidR="003C747B">
              <w:rPr>
                <w:bCs/>
              </w:rPr>
              <w:t>0</w:t>
            </w:r>
            <w:bookmarkStart w:id="0" w:name="_GoBack"/>
            <w:bookmarkEnd w:id="0"/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796E98" w:rsidRDefault="00796E98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Updates</w:t>
            </w:r>
          </w:p>
          <w:p w:rsidR="00796E98" w:rsidRDefault="00796E98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Signage</w:t>
            </w:r>
          </w:p>
          <w:p w:rsidR="00796E98" w:rsidRPr="00035B13" w:rsidRDefault="00796E98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High priority crossing guard locations for new walk boundaries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Pr="00035B13" w:rsidRDefault="00796E98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</w:tc>
      </w:tr>
      <w:tr w:rsidR="00796E98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Pr="0069537C" w:rsidRDefault="003C747B" w:rsidP="003C747B">
            <w:pPr>
              <w:ind w:left="360"/>
              <w:rPr>
                <w:bCs/>
              </w:rPr>
            </w:pPr>
            <w:r>
              <w:rPr>
                <w:bCs/>
              </w:rPr>
              <w:t>9:40</w:t>
            </w:r>
            <w:r w:rsidR="00796E98">
              <w:rPr>
                <w:bCs/>
              </w:rPr>
              <w:t xml:space="preserve"> - 10:</w:t>
            </w:r>
            <w:r>
              <w:rPr>
                <w:bCs/>
              </w:rPr>
              <w:t>00</w:t>
            </w:r>
            <w:r w:rsidR="00796E98">
              <w:rPr>
                <w:bCs/>
              </w:rPr>
              <w:t xml:space="preserve"> </w:t>
            </w:r>
            <w:r w:rsidR="00796E98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796E98" w:rsidRPr="00D674C2" w:rsidRDefault="003C747B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Greenway at Boren K-8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bCs/>
              </w:rPr>
              <w:t>Craig Rankin</w:t>
            </w:r>
          </w:p>
        </w:tc>
      </w:tr>
      <w:tr w:rsidR="003C747B" w:rsidRPr="0069537C" w:rsidTr="003C747B">
        <w:trPr>
          <w:trHeight w:val="25"/>
          <w:jc w:val="center"/>
        </w:trPr>
        <w:tc>
          <w:tcPr>
            <w:tcW w:w="2712" w:type="dxa"/>
            <w:tcBorders>
              <w:top w:val="nil"/>
            </w:tcBorders>
          </w:tcPr>
          <w:p w:rsidR="003C747B" w:rsidRPr="0069537C" w:rsidRDefault="003C747B" w:rsidP="000D706E">
            <w:pPr>
              <w:ind w:left="360"/>
              <w:rPr>
                <w:bCs/>
              </w:rPr>
            </w:pPr>
            <w:r>
              <w:rPr>
                <w:bCs/>
              </w:rPr>
              <w:t>10:00 - 10:</w:t>
            </w:r>
            <w:r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3C747B" w:rsidRPr="00035B13" w:rsidRDefault="003C747B" w:rsidP="003C747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North Beach Elementary</w:t>
            </w:r>
          </w:p>
        </w:tc>
        <w:tc>
          <w:tcPr>
            <w:tcW w:w="1901" w:type="dxa"/>
            <w:tcBorders>
              <w:top w:val="nil"/>
            </w:tcBorders>
          </w:tcPr>
          <w:p w:rsidR="003C747B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bCs/>
              </w:rPr>
              <w:t xml:space="preserve">Jodi </w:t>
            </w:r>
            <w:proofErr w:type="spellStart"/>
            <w:r>
              <w:rPr>
                <w:bCs/>
              </w:rPr>
              <w:t>Somm</w:t>
            </w:r>
            <w:proofErr w:type="spellEnd"/>
          </w:p>
        </w:tc>
      </w:tr>
      <w:tr w:rsidR="003C747B" w:rsidRPr="0069537C" w:rsidTr="005455D8">
        <w:trPr>
          <w:trHeight w:val="452"/>
          <w:jc w:val="center"/>
        </w:trPr>
        <w:tc>
          <w:tcPr>
            <w:tcW w:w="2712" w:type="dxa"/>
          </w:tcPr>
          <w:p w:rsidR="003C747B" w:rsidRDefault="003C747B" w:rsidP="000C770E">
            <w:pPr>
              <w:ind w:left="360"/>
              <w:rPr>
                <w:bCs/>
              </w:rPr>
            </w:pPr>
          </w:p>
        </w:tc>
        <w:tc>
          <w:tcPr>
            <w:tcW w:w="5130" w:type="dxa"/>
          </w:tcPr>
          <w:p w:rsidR="003C747B" w:rsidRPr="00035B13" w:rsidRDefault="003C747B" w:rsidP="003C747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:rsidR="003C747B" w:rsidRPr="00035B13" w:rsidRDefault="003C747B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3C747B" w:rsidRPr="0069537C" w:rsidTr="005455D8">
        <w:trPr>
          <w:trHeight w:val="452"/>
          <w:jc w:val="center"/>
        </w:trPr>
        <w:tc>
          <w:tcPr>
            <w:tcW w:w="2712" w:type="dxa"/>
          </w:tcPr>
          <w:p w:rsidR="003C747B" w:rsidRDefault="003C747B" w:rsidP="00784536">
            <w:pPr>
              <w:ind w:left="360"/>
              <w:rPr>
                <w:bCs/>
              </w:rPr>
            </w:pPr>
            <w:r>
              <w:rPr>
                <w:bCs/>
              </w:rPr>
              <w:t>10:20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3C747B" w:rsidRDefault="003C747B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Future Topics</w:t>
            </w:r>
            <w:r>
              <w:rPr>
                <w:bCs/>
              </w:rPr>
              <w:t>:</w:t>
            </w:r>
          </w:p>
          <w:p w:rsidR="003C747B" w:rsidRDefault="003C747B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Elementary Traffic Safety follow up</w:t>
            </w:r>
          </w:p>
          <w:p w:rsidR="003C747B" w:rsidRDefault="003C747B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Ped &amp; Bike safety around light rail stations</w:t>
            </w:r>
          </w:p>
          <w:p w:rsidR="003C747B" w:rsidRDefault="003C747B" w:rsidP="008520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Follow up on Hazel Wolf traffic patterns</w:t>
            </w:r>
          </w:p>
          <w:p w:rsidR="003C747B" w:rsidRDefault="003C747B" w:rsidP="008520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Denny Middle School Traffic Circle</w:t>
            </w:r>
          </w:p>
          <w:p w:rsidR="003C747B" w:rsidRPr="00796E98" w:rsidRDefault="003C747B" w:rsidP="008520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96E98">
              <w:rPr>
                <w:bCs/>
              </w:rPr>
              <w:t>10</w:t>
            </w:r>
            <w:r w:rsidRPr="00796E98">
              <w:rPr>
                <w:bCs/>
                <w:vertAlign w:val="superscript"/>
              </w:rPr>
              <w:t>th</w:t>
            </w:r>
            <w:r w:rsidRPr="00796E98">
              <w:rPr>
                <w:bCs/>
              </w:rPr>
              <w:t xml:space="preserve"> &amp; John at Meany</w:t>
            </w:r>
          </w:p>
          <w:p w:rsidR="003C747B" w:rsidRPr="00852026" w:rsidRDefault="003C747B" w:rsidP="00852026">
            <w:pPr>
              <w:rPr>
                <w:bCs/>
              </w:rPr>
            </w:pPr>
          </w:p>
        </w:tc>
        <w:tc>
          <w:tcPr>
            <w:tcW w:w="1901" w:type="dxa"/>
          </w:tcPr>
          <w:p w:rsidR="003C747B" w:rsidRPr="00035B13" w:rsidRDefault="003C747B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:rsidR="00AB33B4" w:rsidRPr="007D5B45" w:rsidRDefault="00AB33B4" w:rsidP="003C747B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76812"/>
    <w:rsid w:val="00177C7E"/>
    <w:rsid w:val="001819CC"/>
    <w:rsid w:val="00193EF5"/>
    <w:rsid w:val="00196042"/>
    <w:rsid w:val="001A7CA1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32D2"/>
    <w:rsid w:val="006317B7"/>
    <w:rsid w:val="00641448"/>
    <w:rsid w:val="00642C37"/>
    <w:rsid w:val="00644167"/>
    <w:rsid w:val="00645329"/>
    <w:rsid w:val="0065143C"/>
    <w:rsid w:val="00661D9F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685C"/>
    <w:rsid w:val="00746D53"/>
    <w:rsid w:val="00747503"/>
    <w:rsid w:val="007727D6"/>
    <w:rsid w:val="00774D7B"/>
    <w:rsid w:val="007802A4"/>
    <w:rsid w:val="00784536"/>
    <w:rsid w:val="00794A4A"/>
    <w:rsid w:val="00796E98"/>
    <w:rsid w:val="007A2531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52026"/>
    <w:rsid w:val="0086110D"/>
    <w:rsid w:val="00862F2C"/>
    <w:rsid w:val="00867DB6"/>
    <w:rsid w:val="00885A6D"/>
    <w:rsid w:val="00896751"/>
    <w:rsid w:val="008A51CD"/>
    <w:rsid w:val="008C10CA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3</cp:revision>
  <cp:lastPrinted>2017-10-26T23:41:00Z</cp:lastPrinted>
  <dcterms:created xsi:type="dcterms:W3CDTF">2018-01-22T20:18:00Z</dcterms:created>
  <dcterms:modified xsi:type="dcterms:W3CDTF">2018-01-22T22:51:00Z</dcterms:modified>
</cp:coreProperties>
</file>