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61D3C45B" w:rsidR="00C02957" w:rsidRPr="009D2318" w:rsidRDefault="00C02957" w:rsidP="0081189E">
      <w:r w:rsidRPr="009D2318">
        <w:t xml:space="preserve">Tuesday, </w:t>
      </w:r>
      <w:r w:rsidR="00531E5D">
        <w:t>January 13</w:t>
      </w:r>
      <w:r w:rsidR="00531E5D" w:rsidRPr="00531E5D">
        <w:rPr>
          <w:vertAlign w:val="superscript"/>
        </w:rPr>
        <w:t>th</w:t>
      </w:r>
      <w:r w:rsidRPr="009D2318">
        <w:t>, 2025</w:t>
      </w:r>
    </w:p>
    <w:p w14:paraId="0745D39E" w14:textId="032B5370" w:rsidR="00C02957" w:rsidRPr="009D2318" w:rsidRDefault="00C02957" w:rsidP="0081189E">
      <w:r w:rsidRPr="009D2318">
        <w:t>4:00pm – 5:</w:t>
      </w:r>
      <w:r w:rsidR="00796B64">
        <w:t>3</w:t>
      </w:r>
      <w:r w:rsidRPr="009D2318">
        <w:t>0pm</w:t>
      </w:r>
    </w:p>
    <w:p w14:paraId="1CD3FB37" w14:textId="504AE77A" w:rsidR="00C02957" w:rsidRPr="009D2318" w:rsidRDefault="00F1794C" w:rsidP="0081189E">
      <w:r>
        <w:t>Hybrid: In-person at ARTS Office (King Street Station 3</w:t>
      </w:r>
      <w:r w:rsidRPr="00F1794C">
        <w:rPr>
          <w:vertAlign w:val="superscript"/>
        </w:rPr>
        <w:t>rd</w:t>
      </w:r>
      <w:r>
        <w:t xml:space="preserve"> Floor) and virtual on Zoom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32307410" w14:textId="1357E5C3" w:rsidR="00C02957" w:rsidRPr="009D2318" w:rsidRDefault="00C02957" w:rsidP="0081189E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6D04803C" w:rsidR="00C02957" w:rsidRDefault="0079585A" w:rsidP="0081189E">
      <w:pPr>
        <w:pStyle w:val="Heading1"/>
        <w:jc w:val="left"/>
      </w:pPr>
      <w:r>
        <w:t>Meeting Minutes</w:t>
      </w:r>
    </w:p>
    <w:p w14:paraId="35E9FD86" w14:textId="77777777" w:rsidR="001C78C5" w:rsidRDefault="001C78C5" w:rsidP="001C78C5">
      <w:pPr>
        <w:pStyle w:val="Heading3"/>
      </w:pPr>
    </w:p>
    <w:p w14:paraId="613F73B0" w14:textId="720069D0" w:rsidR="00C02957" w:rsidRDefault="001C78C5" w:rsidP="001C78C5">
      <w:pPr>
        <w:pStyle w:val="Heading3"/>
      </w:pPr>
      <w:r>
        <w:t>Attendees</w:t>
      </w:r>
      <w:r w:rsidR="00E75CF2">
        <w:br/>
      </w:r>
    </w:p>
    <w:p w14:paraId="53457902" w14:textId="36A17826" w:rsidR="00E75CF2" w:rsidRDefault="00E75CF2" w:rsidP="00531E5D">
      <w:pPr>
        <w:pStyle w:val="ListParagraph"/>
        <w:numPr>
          <w:ilvl w:val="0"/>
          <w:numId w:val="4"/>
        </w:numPr>
      </w:pPr>
      <w:r>
        <w:t xml:space="preserve">Commissioners: Megan Kiskaddon, </w:t>
      </w:r>
      <w:r w:rsidR="00531E5D">
        <w:t xml:space="preserve">Yoon Kang-O’Higgins, Dhyana Garcia, </w:t>
      </w:r>
      <w:r>
        <w:t>Linda Lowry, Jack Nash</w:t>
      </w:r>
      <w:r w:rsidR="009E73F1">
        <w:t>, Jo Mikesell, Ed King</w:t>
      </w:r>
      <w:r w:rsidR="00D467B4">
        <w:t>, Kate Nagle-Caraluzzo</w:t>
      </w:r>
      <w:r w:rsidR="0012642D">
        <w:t>, Vanessa Villalobos</w:t>
      </w:r>
    </w:p>
    <w:p w14:paraId="0D53CC78" w14:textId="6967934E" w:rsidR="00CE6F27" w:rsidRPr="00E75CF2" w:rsidRDefault="00FB566C" w:rsidP="00CE6F27">
      <w:pPr>
        <w:pStyle w:val="ListParagraph"/>
        <w:numPr>
          <w:ilvl w:val="0"/>
          <w:numId w:val="4"/>
        </w:numPr>
      </w:pPr>
      <w:r>
        <w:t>ARTS</w:t>
      </w:r>
      <w:r w:rsidR="00E9343D">
        <w:t xml:space="preserve"> Staff: Allie Lee, </w:t>
      </w:r>
      <w:r w:rsidR="00531E5D">
        <w:t>Kelly Davidson</w:t>
      </w:r>
      <w:r w:rsidR="001F4D4C">
        <w:t>, Ashraf Hasham</w:t>
      </w:r>
    </w:p>
    <w:p w14:paraId="17A84BF3" w14:textId="77777777" w:rsidR="001C78C5" w:rsidRDefault="001C78C5" w:rsidP="009D2318">
      <w:pPr>
        <w:pStyle w:val="Heading3"/>
      </w:pPr>
    </w:p>
    <w:p w14:paraId="232DE0D4" w14:textId="77777777" w:rsidR="007122D3" w:rsidRPr="009D2318" w:rsidRDefault="007122D3" w:rsidP="007122D3">
      <w:pPr>
        <w:pStyle w:val="Heading3"/>
      </w:pPr>
      <w:r w:rsidRPr="009D2318">
        <w:t xml:space="preserve">Welcome / Call Meeting to Order – </w:t>
      </w:r>
      <w:r>
        <w:t>Megan Kiskaddon, Yoon Kang-O’Higgins</w:t>
      </w:r>
      <w:r w:rsidRPr="009D2318">
        <w:t xml:space="preserve"> (4:00pm – 4:1</w:t>
      </w:r>
      <w:r>
        <w:t>5</w:t>
      </w:r>
      <w:r w:rsidRPr="009D2318">
        <w:t>pm)</w:t>
      </w:r>
      <w:r>
        <w:br/>
      </w:r>
    </w:p>
    <w:p w14:paraId="4B08BEEC" w14:textId="77777777" w:rsidR="00C02957" w:rsidRDefault="00C02957" w:rsidP="009D2318">
      <w:pPr>
        <w:pStyle w:val="ListParagraph"/>
        <w:numPr>
          <w:ilvl w:val="0"/>
          <w:numId w:val="4"/>
        </w:numPr>
      </w:pPr>
      <w:r>
        <w:t>Spotlight on local Indigenous artists (Yolanda Spencer)</w:t>
      </w:r>
    </w:p>
    <w:p w14:paraId="5CA05D01" w14:textId="26803381" w:rsidR="00442B28" w:rsidRDefault="00790E58" w:rsidP="00C952C1">
      <w:pPr>
        <w:pStyle w:val="ListParagraph"/>
        <w:numPr>
          <w:ilvl w:val="1"/>
          <w:numId w:val="4"/>
        </w:numPr>
      </w:pPr>
      <w:hyperlink r:id="rId8" w:history="1">
        <w:r w:rsidRPr="000576C2">
          <w:rPr>
            <w:rStyle w:val="Hyperlink"/>
          </w:rPr>
          <w:t>Timothy White Eagle</w:t>
        </w:r>
      </w:hyperlink>
    </w:p>
    <w:p w14:paraId="299135DC" w14:textId="62804F3E" w:rsidR="00C02957" w:rsidRDefault="00C952C1" w:rsidP="009D2318">
      <w:pPr>
        <w:pStyle w:val="ListParagraph"/>
        <w:numPr>
          <w:ilvl w:val="0"/>
          <w:numId w:val="4"/>
        </w:numPr>
      </w:pPr>
      <w:r>
        <w:t>December</w:t>
      </w:r>
      <w:r w:rsidR="00C02957" w:rsidRPr="005F78C5">
        <w:t xml:space="preserve"> 2025 Minutes Approval – All SAC, Action Item</w:t>
      </w:r>
    </w:p>
    <w:p w14:paraId="55B0EECF" w14:textId="5CDDCD29" w:rsidR="00FB70E6" w:rsidRDefault="00542AC7" w:rsidP="00FB70E6">
      <w:pPr>
        <w:pStyle w:val="ListParagraph"/>
        <w:numPr>
          <w:ilvl w:val="1"/>
          <w:numId w:val="4"/>
        </w:numPr>
      </w:pPr>
      <w:r>
        <w:t>Kate</w:t>
      </w:r>
      <w:r w:rsidR="00C952C1">
        <w:t xml:space="preserve"> </w:t>
      </w:r>
      <w:r w:rsidR="00B652F5">
        <w:t xml:space="preserve">made a motion to approve the </w:t>
      </w:r>
      <w:r w:rsidR="00C952C1">
        <w:t>December</w:t>
      </w:r>
      <w:r w:rsidR="00B652F5">
        <w:t xml:space="preserve"> meeting minutes. </w:t>
      </w:r>
      <w:r>
        <w:t>Ed</w:t>
      </w:r>
      <w:r w:rsidR="00B652F5">
        <w:t xml:space="preserve"> seconded the</w:t>
      </w:r>
      <w:r w:rsidR="009306BD">
        <w:t xml:space="preserve"> motion. Approved.</w:t>
      </w:r>
    </w:p>
    <w:p w14:paraId="42CBEF65" w14:textId="77777777" w:rsidR="00C02957" w:rsidRDefault="00C02957" w:rsidP="009D2318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24ABD18E" w14:textId="1CFDD6AE" w:rsidR="00C02957" w:rsidRPr="00A1238D" w:rsidRDefault="00FA16B3" w:rsidP="00A1238D">
      <w:pPr>
        <w:pStyle w:val="ListParagraph"/>
        <w:numPr>
          <w:ilvl w:val="1"/>
          <w:numId w:val="4"/>
        </w:numPr>
        <w:rPr>
          <w:rFonts w:ascii="Aptos" w:eastAsia="Times New Roman" w:hAnsi="Aptos"/>
        </w:rPr>
      </w:pPr>
      <w:r w:rsidRPr="00FA16B3">
        <w:rPr>
          <w:rFonts w:eastAsia="Times New Roman"/>
        </w:rPr>
        <w:t>Aliyanda Cobbinah </w:t>
      </w:r>
      <w:r>
        <w:t>gave public comment.</w:t>
      </w:r>
      <w:r>
        <w:br/>
      </w:r>
    </w:p>
    <w:p w14:paraId="6EC99180" w14:textId="77777777" w:rsidR="00954CA8" w:rsidRPr="009D2318" w:rsidRDefault="00954CA8" w:rsidP="00954CA8">
      <w:pPr>
        <w:pStyle w:val="Heading3"/>
      </w:pPr>
      <w:r w:rsidRPr="009D2318">
        <w:t xml:space="preserve">Co-Chairs Report </w:t>
      </w:r>
      <w:r>
        <w:t>– Megan Kiskaddon, Yoon Kang O’Higgins (4:15pm – 4:40pm)</w:t>
      </w:r>
      <w:r>
        <w:br/>
      </w:r>
    </w:p>
    <w:p w14:paraId="45DFDF99" w14:textId="77777777" w:rsidR="00954CA8" w:rsidRDefault="00954CA8" w:rsidP="00954CA8">
      <w:pPr>
        <w:pStyle w:val="ListParagraph"/>
        <w:numPr>
          <w:ilvl w:val="0"/>
          <w:numId w:val="4"/>
        </w:numPr>
      </w:pPr>
      <w:r>
        <w:t>Updated SAC Bylaws Approval – All SAC, Action Item</w:t>
      </w:r>
    </w:p>
    <w:p w14:paraId="0DD280AF" w14:textId="77777777" w:rsidR="005D6FF5" w:rsidRDefault="005D6FF5" w:rsidP="00CE6F27">
      <w:pPr>
        <w:pStyle w:val="ListParagraph"/>
        <w:numPr>
          <w:ilvl w:val="1"/>
          <w:numId w:val="4"/>
        </w:numPr>
      </w:pPr>
      <w:r>
        <w:t>SAC Questions and Comments</w:t>
      </w:r>
    </w:p>
    <w:p w14:paraId="5F9F791D" w14:textId="76E708C4" w:rsidR="005D6FF5" w:rsidRDefault="005D6FF5" w:rsidP="00CE6F27">
      <w:pPr>
        <w:pStyle w:val="ListParagraph"/>
        <w:numPr>
          <w:ilvl w:val="2"/>
          <w:numId w:val="4"/>
        </w:numPr>
      </w:pPr>
      <w:r>
        <w:t>Vanessa – Wh</w:t>
      </w:r>
      <w:r w:rsidR="00F652A5">
        <w:t xml:space="preserve">at was the reason for deciding to update </w:t>
      </w:r>
      <w:r>
        <w:t>the SAC bylaws?</w:t>
      </w:r>
    </w:p>
    <w:p w14:paraId="03F62894" w14:textId="45D32B9E" w:rsidR="005D6FF5" w:rsidRDefault="00CE6F27" w:rsidP="00CE6F27">
      <w:pPr>
        <w:pStyle w:val="ListParagraph"/>
        <w:numPr>
          <w:ilvl w:val="3"/>
          <w:numId w:val="4"/>
        </w:numPr>
        <w:rPr>
          <w:i/>
          <w:iCs/>
        </w:rPr>
      </w:pPr>
      <w:r>
        <w:t xml:space="preserve">Megan – In 2025 </w:t>
      </w:r>
      <w:r w:rsidR="008057EE">
        <w:t xml:space="preserve">several </w:t>
      </w:r>
      <w:r>
        <w:t>SAC members</w:t>
      </w:r>
      <w:r w:rsidR="005D6FF5">
        <w:t xml:space="preserve"> had questions</w:t>
      </w:r>
      <w:r>
        <w:t>/comments</w:t>
      </w:r>
      <w:r w:rsidR="005D6FF5">
        <w:t xml:space="preserve"> on </w:t>
      </w:r>
      <w:r>
        <w:t>areas of the bylaws</w:t>
      </w:r>
      <w:r w:rsidR="005D6FF5">
        <w:t xml:space="preserve"> throughout the year</w:t>
      </w:r>
      <w:r w:rsidR="004F21E1">
        <w:t xml:space="preserve">, </w:t>
      </w:r>
      <w:r w:rsidR="00CA03CA">
        <w:t xml:space="preserve">the previous Co-Chairs collected </w:t>
      </w:r>
      <w:r w:rsidR="005D6FF5">
        <w:t>those ite</w:t>
      </w:r>
      <w:r w:rsidR="00CA03CA">
        <w:t xml:space="preserve">ms </w:t>
      </w:r>
      <w:r w:rsidR="008057EE">
        <w:t xml:space="preserve">and updated the bylaws to reflect the </w:t>
      </w:r>
      <w:r w:rsidR="008057EE">
        <w:lastRenderedPageBreak/>
        <w:t xml:space="preserve">feedback and provide more clarity. </w:t>
      </w:r>
      <w:r w:rsidR="005D6FF5" w:rsidRPr="00EA1F0A">
        <w:rPr>
          <w:i/>
          <w:iCs/>
        </w:rPr>
        <w:t xml:space="preserve">Megan </w:t>
      </w:r>
      <w:r w:rsidR="00EA1F0A" w:rsidRPr="00EA1F0A">
        <w:rPr>
          <w:i/>
          <w:iCs/>
        </w:rPr>
        <w:t xml:space="preserve">walked the group </w:t>
      </w:r>
      <w:r w:rsidR="005D6FF5" w:rsidRPr="00EA1F0A">
        <w:rPr>
          <w:i/>
          <w:iCs/>
        </w:rPr>
        <w:t xml:space="preserve">through the major items </w:t>
      </w:r>
      <w:r w:rsidR="00EA1F0A" w:rsidRPr="00EA1F0A">
        <w:rPr>
          <w:i/>
          <w:iCs/>
        </w:rPr>
        <w:t xml:space="preserve">in the bylaws </w:t>
      </w:r>
      <w:r w:rsidR="005D6FF5" w:rsidRPr="00EA1F0A">
        <w:rPr>
          <w:i/>
          <w:iCs/>
        </w:rPr>
        <w:t>that needed to be updated</w:t>
      </w:r>
      <w:r w:rsidR="00EA1F0A" w:rsidRPr="00EA1F0A">
        <w:rPr>
          <w:i/>
          <w:iCs/>
        </w:rPr>
        <w:t>.</w:t>
      </w:r>
    </w:p>
    <w:p w14:paraId="157F5D7B" w14:textId="5352D54C" w:rsidR="005D6FF5" w:rsidRPr="00EA1F0A" w:rsidRDefault="005D6FF5" w:rsidP="00EA1F0A">
      <w:pPr>
        <w:pStyle w:val="ListParagraph"/>
        <w:numPr>
          <w:ilvl w:val="2"/>
          <w:numId w:val="4"/>
        </w:numPr>
        <w:rPr>
          <w:i/>
          <w:iCs/>
        </w:rPr>
      </w:pPr>
      <w:r>
        <w:t xml:space="preserve">Jack – </w:t>
      </w:r>
      <w:r w:rsidR="00EA1F0A">
        <w:t xml:space="preserve">In </w:t>
      </w:r>
      <w:r>
        <w:t xml:space="preserve">Section 13, please clarify </w:t>
      </w:r>
      <w:r w:rsidR="0004667F">
        <w:t>the added sentence “</w:t>
      </w:r>
      <w:r w:rsidR="0004667F" w:rsidRPr="0004667F">
        <w:t>No Commissioner shall represent themselves as a Seattle Arts Commissioner to conduct independent work or make recommendations not sanctioned by the Commission or our shared advocacy goals.</w:t>
      </w:r>
      <w:r w:rsidR="0004667F">
        <w:t>”</w:t>
      </w:r>
      <w:r w:rsidR="0004667F" w:rsidRPr="0004667F">
        <w:t> </w:t>
      </w:r>
    </w:p>
    <w:p w14:paraId="61A403B8" w14:textId="21BEE59E" w:rsidR="005D6FF5" w:rsidRPr="00764CF3" w:rsidRDefault="0004667F" w:rsidP="00764CF3">
      <w:pPr>
        <w:pStyle w:val="ListParagraph"/>
        <w:numPr>
          <w:ilvl w:val="3"/>
          <w:numId w:val="4"/>
        </w:numPr>
      </w:pPr>
      <w:r>
        <w:t xml:space="preserve">Megan/Yoon - </w:t>
      </w:r>
      <w:r w:rsidR="005D6FF5">
        <w:t>Any time</w:t>
      </w:r>
      <w:r w:rsidR="001C37FB">
        <w:t xml:space="preserve"> members of this group</w:t>
      </w:r>
      <w:r w:rsidR="005D6FF5">
        <w:t xml:space="preserve"> are</w:t>
      </w:r>
      <w:r w:rsidR="003A4805">
        <w:t xml:space="preserve"> </w:t>
      </w:r>
      <w:r w:rsidR="005D6FF5">
        <w:t xml:space="preserve">named </w:t>
      </w:r>
      <w:r w:rsidR="003A4805">
        <w:t xml:space="preserve">as a </w:t>
      </w:r>
      <w:r w:rsidR="005D6FF5">
        <w:t>rep</w:t>
      </w:r>
      <w:r w:rsidR="003A4805">
        <w:t>resentative of the Seattle Arts Commission</w:t>
      </w:r>
      <w:r w:rsidR="00A60C0D">
        <w:t>, the message/work being presented needs to reflect that of</w:t>
      </w:r>
      <w:r w:rsidR="002F6A1D">
        <w:t xml:space="preserve"> </w:t>
      </w:r>
      <w:r w:rsidR="007470E4">
        <w:t xml:space="preserve">the Commission </w:t>
      </w:r>
      <w:r w:rsidR="005D6FF5">
        <w:t xml:space="preserve">as a collective body. </w:t>
      </w:r>
      <w:r w:rsidR="00676A79">
        <w:t>So w</w:t>
      </w:r>
      <w:r w:rsidR="005D6FF5">
        <w:t xml:space="preserve">hen doing </w:t>
      </w:r>
      <w:r w:rsidR="00676A79">
        <w:t xml:space="preserve">your </w:t>
      </w:r>
      <w:r w:rsidR="005D6FF5">
        <w:t>professional</w:t>
      </w:r>
      <w:r w:rsidR="00676A79">
        <w:t xml:space="preserve">/day </w:t>
      </w:r>
      <w:r w:rsidR="005D6FF5">
        <w:t xml:space="preserve">job, you wouldn’t put on your </w:t>
      </w:r>
      <w:r w:rsidR="004E7F9F">
        <w:t>A</w:t>
      </w:r>
      <w:r w:rsidR="005D6FF5">
        <w:t xml:space="preserve">rts </w:t>
      </w:r>
      <w:r w:rsidR="004E7F9F">
        <w:t>C</w:t>
      </w:r>
      <w:r w:rsidR="005D6FF5">
        <w:t>ommission hat</w:t>
      </w:r>
      <w:r w:rsidR="004E7F9F">
        <w:t xml:space="preserve"> to </w:t>
      </w:r>
      <w:r w:rsidR="00C42F23">
        <w:t>present a message/opinion</w:t>
      </w:r>
      <w:r w:rsidR="00764CF3">
        <w:t xml:space="preserve">. </w:t>
      </w:r>
      <w:r w:rsidR="005D6FF5" w:rsidRPr="00764CF3">
        <w:rPr>
          <w:i/>
          <w:iCs/>
        </w:rPr>
        <w:t>Co-Chairs provided example situations.</w:t>
      </w:r>
    </w:p>
    <w:p w14:paraId="6C2F89F9" w14:textId="30D224E5" w:rsidR="005D6FF5" w:rsidRDefault="005D6FF5" w:rsidP="00764CF3">
      <w:pPr>
        <w:pStyle w:val="ListParagraph"/>
        <w:numPr>
          <w:ilvl w:val="2"/>
          <w:numId w:val="4"/>
        </w:numPr>
      </w:pPr>
      <w:r>
        <w:t xml:space="preserve">Vanessa – re: </w:t>
      </w:r>
      <w:r w:rsidR="00764CF3">
        <w:t>S</w:t>
      </w:r>
      <w:r>
        <w:t>ection 13, define what you mean by the language “sanctioned by</w:t>
      </w:r>
      <w:r w:rsidR="00764CF3">
        <w:t xml:space="preserve"> the</w:t>
      </w:r>
      <w:r>
        <w:t xml:space="preserve"> </w:t>
      </w:r>
      <w:r w:rsidR="00764CF3">
        <w:t>C</w:t>
      </w:r>
      <w:r>
        <w:t>ommission”?</w:t>
      </w:r>
    </w:p>
    <w:p w14:paraId="3506E33E" w14:textId="1CF87E74" w:rsidR="005D6FF5" w:rsidRDefault="00764CF3" w:rsidP="00541AD4">
      <w:pPr>
        <w:pStyle w:val="ListParagraph"/>
        <w:numPr>
          <w:ilvl w:val="3"/>
          <w:numId w:val="4"/>
        </w:numPr>
      </w:pPr>
      <w:r>
        <w:t>Mega</w:t>
      </w:r>
      <w:r w:rsidR="004721D5">
        <w:t>0</w:t>
      </w:r>
      <w:r>
        <w:t xml:space="preserve">n/Yoon </w:t>
      </w:r>
      <w:r w:rsidR="00541AD4">
        <w:t>–</w:t>
      </w:r>
      <w:r>
        <w:t xml:space="preserve"> </w:t>
      </w:r>
      <w:r w:rsidR="00541AD4">
        <w:t>A c</w:t>
      </w:r>
      <w:r w:rsidR="005D6FF5">
        <w:t>lear priority for commission</w:t>
      </w:r>
      <w:r w:rsidR="00541AD4">
        <w:t xml:space="preserve">; items related to arts and culture </w:t>
      </w:r>
      <w:r w:rsidR="005D6FF5">
        <w:t xml:space="preserve">policy and advocacy </w:t>
      </w:r>
      <w:r w:rsidR="00541AD4">
        <w:t xml:space="preserve">that </w:t>
      </w:r>
      <w:r w:rsidR="005D6FF5">
        <w:t xml:space="preserve">we </w:t>
      </w:r>
      <w:r w:rsidR="00541AD4">
        <w:t xml:space="preserve">have discussed and clearly </w:t>
      </w:r>
      <w:r w:rsidR="005D6FF5">
        <w:t xml:space="preserve">agreed on as a </w:t>
      </w:r>
      <w:r w:rsidR="00541AD4">
        <w:t>body.</w:t>
      </w:r>
    </w:p>
    <w:p w14:paraId="354EADFD" w14:textId="77777777" w:rsidR="00D06BD2" w:rsidRDefault="00210B21" w:rsidP="00210B21">
      <w:pPr>
        <w:pStyle w:val="ListParagraph"/>
        <w:numPr>
          <w:ilvl w:val="3"/>
          <w:numId w:val="4"/>
        </w:numPr>
      </w:pPr>
      <w:r>
        <w:t xml:space="preserve">Vanessa – I would </w:t>
      </w:r>
      <w:r w:rsidR="005D6FF5">
        <w:t xml:space="preserve">propose a different word than </w:t>
      </w:r>
      <w:r>
        <w:t>“</w:t>
      </w:r>
      <w:r w:rsidR="005D6FF5">
        <w:t>sanctioned</w:t>
      </w:r>
      <w:r>
        <w:t>”</w:t>
      </w:r>
      <w:r w:rsidR="00F73127">
        <w:t xml:space="preserve"> as it </w:t>
      </w:r>
      <w:r w:rsidR="00D06BD2">
        <w:t>feels as if it doesn’t reflect community voice.</w:t>
      </w:r>
    </w:p>
    <w:p w14:paraId="4FD09837" w14:textId="2222B16F" w:rsidR="005D6FF5" w:rsidRDefault="005D6FF5" w:rsidP="00D06BD2">
      <w:pPr>
        <w:pStyle w:val="ListParagraph"/>
        <w:numPr>
          <w:ilvl w:val="3"/>
          <w:numId w:val="4"/>
        </w:numPr>
      </w:pPr>
      <w:r>
        <w:t xml:space="preserve"> Megan – </w:t>
      </w:r>
      <w:r w:rsidR="00D06BD2">
        <w:t>T</w:t>
      </w:r>
      <w:r>
        <w:t>his</w:t>
      </w:r>
      <w:r w:rsidR="00B95E35">
        <w:t xml:space="preserve"> section is about</w:t>
      </w:r>
      <w:r w:rsidR="008F647E">
        <w:t xml:space="preserve"> what we agree on as SAC - a body of members that represent community </w:t>
      </w:r>
      <w:r w:rsidR="00563A95">
        <w:t>-</w:t>
      </w:r>
      <w:r>
        <w:t xml:space="preserve"> regarding information that goes outward to community</w:t>
      </w:r>
      <w:r w:rsidR="00563A95">
        <w:t>. S</w:t>
      </w:r>
      <w:r>
        <w:t xml:space="preserve">o </w:t>
      </w:r>
      <w:r w:rsidR="00563A95">
        <w:t>that information n</w:t>
      </w:r>
      <w:r>
        <w:t xml:space="preserve">eeds to </w:t>
      </w:r>
      <w:r w:rsidR="00C043C7">
        <w:t>reflect</w:t>
      </w:r>
      <w:r>
        <w:t xml:space="preserve"> what we agree </w:t>
      </w:r>
      <w:r w:rsidR="00C043C7">
        <w:t xml:space="preserve">on </w:t>
      </w:r>
      <w:r>
        <w:t>as a body</w:t>
      </w:r>
      <w:r w:rsidR="00C043C7">
        <w:t>.</w:t>
      </w:r>
    </w:p>
    <w:p w14:paraId="106C6075" w14:textId="5C9ADC2E" w:rsidR="005D6FF5" w:rsidRDefault="00C043C7" w:rsidP="00C043C7">
      <w:pPr>
        <w:pStyle w:val="ListParagraph"/>
        <w:numPr>
          <w:ilvl w:val="3"/>
          <w:numId w:val="4"/>
        </w:numPr>
      </w:pPr>
      <w:r>
        <w:t xml:space="preserve">Linda - </w:t>
      </w:r>
      <w:r w:rsidR="005D6FF5">
        <w:t>Do any other commissions have examples of what they do?</w:t>
      </w:r>
    </w:p>
    <w:p w14:paraId="666362CF" w14:textId="357C3033" w:rsidR="005D6FF5" w:rsidRDefault="00C043C7" w:rsidP="00E97D3C">
      <w:pPr>
        <w:pStyle w:val="ListParagraph"/>
        <w:numPr>
          <w:ilvl w:val="4"/>
          <w:numId w:val="4"/>
        </w:numPr>
      </w:pPr>
      <w:r>
        <w:t xml:space="preserve">Yoon - </w:t>
      </w:r>
      <w:r w:rsidR="005D6FF5">
        <w:t xml:space="preserve">Co-Chairs have </w:t>
      </w:r>
      <w:r>
        <w:t xml:space="preserve">a </w:t>
      </w:r>
      <w:r w:rsidR="005D6FF5">
        <w:t xml:space="preserve">meeting with </w:t>
      </w:r>
      <w:r w:rsidR="00E62C41">
        <w:t xml:space="preserve">Music </w:t>
      </w:r>
      <w:r w:rsidR="005D6FF5">
        <w:t>Commission</w:t>
      </w:r>
      <w:r>
        <w:t xml:space="preserve"> Chair</w:t>
      </w:r>
      <w:r w:rsidR="005D6FF5">
        <w:t xml:space="preserve"> soon and can ask.</w:t>
      </w:r>
    </w:p>
    <w:p w14:paraId="1D461D15" w14:textId="7D5E3853" w:rsidR="005D6FF5" w:rsidRDefault="00221353" w:rsidP="005D6FF5">
      <w:pPr>
        <w:pStyle w:val="ListParagraph"/>
        <w:numPr>
          <w:ilvl w:val="1"/>
          <w:numId w:val="4"/>
        </w:numPr>
      </w:pPr>
      <w:r>
        <w:t>Vanessa</w:t>
      </w:r>
      <w:r w:rsidR="003728D6">
        <w:t xml:space="preserve"> made a motion to </w:t>
      </w:r>
      <w:r w:rsidR="00A23A80">
        <w:t>extend</w:t>
      </w:r>
      <w:r w:rsidR="002774EB">
        <w:t xml:space="preserve"> the</w:t>
      </w:r>
      <w:r w:rsidR="00A23A80">
        <w:t xml:space="preserve"> </w:t>
      </w:r>
      <w:r w:rsidR="00DE4B00">
        <w:t>review</w:t>
      </w:r>
      <w:r w:rsidR="00E97D3C">
        <w:t xml:space="preserve"> </w:t>
      </w:r>
      <w:r w:rsidR="00A23A80">
        <w:t xml:space="preserve">period of </w:t>
      </w:r>
      <w:r w:rsidR="00E97D3C">
        <w:t>updated SAC Bylaws</w:t>
      </w:r>
      <w:r w:rsidR="00DE4B00">
        <w:t xml:space="preserve"> </w:t>
      </w:r>
      <w:r w:rsidR="00A23A80">
        <w:t xml:space="preserve">in its entirety and make a vote at the next </w:t>
      </w:r>
      <w:r w:rsidR="002774EB">
        <w:t xml:space="preserve">SAC </w:t>
      </w:r>
      <w:r w:rsidR="00A23A80">
        <w:t xml:space="preserve">meeting. </w:t>
      </w:r>
      <w:r w:rsidR="00DE4B00">
        <w:t xml:space="preserve">Avery seconded the motion. </w:t>
      </w:r>
      <w:r w:rsidR="00DA3BA6">
        <w:t xml:space="preserve">Approved. </w:t>
      </w:r>
    </w:p>
    <w:p w14:paraId="2C35986B" w14:textId="4538D184" w:rsidR="00DA3BA6" w:rsidRDefault="00DA3BA6" w:rsidP="002774EB">
      <w:pPr>
        <w:pStyle w:val="ListParagraph"/>
        <w:numPr>
          <w:ilvl w:val="2"/>
          <w:numId w:val="4"/>
        </w:numPr>
      </w:pPr>
      <w:r>
        <w:t>Next steps –</w:t>
      </w:r>
      <w:r w:rsidR="002774EB">
        <w:t xml:space="preserve"> Those with suggested edits to the updated</w:t>
      </w:r>
      <w:r>
        <w:t xml:space="preserve"> SAC </w:t>
      </w:r>
      <w:r w:rsidR="002774EB">
        <w:t xml:space="preserve">Bylaws </w:t>
      </w:r>
      <w:r>
        <w:t>will send</w:t>
      </w:r>
      <w:r w:rsidR="002774EB">
        <w:t>/share</w:t>
      </w:r>
      <w:r>
        <w:t xml:space="preserve"> </w:t>
      </w:r>
      <w:r w:rsidR="002774EB">
        <w:t xml:space="preserve">the </w:t>
      </w:r>
      <w:r>
        <w:t>specific</w:t>
      </w:r>
      <w:r w:rsidR="002774EB">
        <w:t xml:space="preserve"> language/edits they wish to </w:t>
      </w:r>
      <w:r w:rsidR="00F63778">
        <w:t xml:space="preserve">see </w:t>
      </w:r>
      <w:r>
        <w:t>via email</w:t>
      </w:r>
      <w:r w:rsidR="00926484">
        <w:t xml:space="preserve"> to Allie</w:t>
      </w:r>
      <w:r>
        <w:t>.</w:t>
      </w:r>
    </w:p>
    <w:p w14:paraId="560B022F" w14:textId="5DFF6482" w:rsidR="00954CA8" w:rsidRDefault="00954CA8" w:rsidP="00954CA8">
      <w:pPr>
        <w:pStyle w:val="ListParagraph"/>
        <w:numPr>
          <w:ilvl w:val="0"/>
          <w:numId w:val="4"/>
        </w:numPr>
      </w:pPr>
      <w:r>
        <w:t>Parliamentary basics for SAC</w:t>
      </w:r>
      <w:r w:rsidR="008B2069">
        <w:t xml:space="preserve"> – please make time to review</w:t>
      </w:r>
      <w:r w:rsidR="00F63778">
        <w:t xml:space="preserve"> this informational document.</w:t>
      </w:r>
    </w:p>
    <w:p w14:paraId="2A48D273" w14:textId="77777777" w:rsidR="008B2069" w:rsidRDefault="008B2069" w:rsidP="008B2069">
      <w:pPr>
        <w:pStyle w:val="ListParagraph"/>
        <w:numPr>
          <w:ilvl w:val="0"/>
          <w:numId w:val="4"/>
        </w:numPr>
      </w:pPr>
      <w:r>
        <w:t>Proposed Changes</w:t>
      </w:r>
    </w:p>
    <w:p w14:paraId="46BE5E6B" w14:textId="1BC7DD48" w:rsidR="008B2069" w:rsidRDefault="008B2069" w:rsidP="008B2069">
      <w:pPr>
        <w:pStyle w:val="ListParagraph"/>
        <w:numPr>
          <w:ilvl w:val="1"/>
          <w:numId w:val="4"/>
        </w:numPr>
      </w:pPr>
      <w:r>
        <w:t>SAC meeting timing and efficiency</w:t>
      </w:r>
    </w:p>
    <w:p w14:paraId="335EE359" w14:textId="4B26EEB6" w:rsidR="001F4D4C" w:rsidRDefault="001F4D4C" w:rsidP="001F4D4C">
      <w:pPr>
        <w:pStyle w:val="ListParagraph"/>
        <w:numPr>
          <w:ilvl w:val="2"/>
          <w:numId w:val="4"/>
        </w:numPr>
      </w:pPr>
      <w:r>
        <w:t>Making all SAC</w:t>
      </w:r>
      <w:r w:rsidR="00D37E80">
        <w:t xml:space="preserve"> and subcommittee</w:t>
      </w:r>
      <w:r>
        <w:t xml:space="preserve"> meetings fall on Tuesdays.</w:t>
      </w:r>
    </w:p>
    <w:p w14:paraId="2D394511" w14:textId="30135DF3" w:rsidR="001B4CC3" w:rsidRDefault="008B2069" w:rsidP="001B4CC3">
      <w:pPr>
        <w:pStyle w:val="ListParagraph"/>
        <w:numPr>
          <w:ilvl w:val="2"/>
          <w:numId w:val="4"/>
        </w:numPr>
      </w:pPr>
      <w:r>
        <w:t xml:space="preserve">60-min </w:t>
      </w:r>
      <w:r w:rsidR="001B4CC3">
        <w:t xml:space="preserve">full SAC </w:t>
      </w:r>
      <w:r>
        <w:t>meetings</w:t>
      </w:r>
    </w:p>
    <w:p w14:paraId="355C201D" w14:textId="767CF1F5" w:rsidR="008B2069" w:rsidRDefault="008B2069" w:rsidP="00AB34A9">
      <w:pPr>
        <w:pStyle w:val="ListParagraph"/>
        <w:numPr>
          <w:ilvl w:val="1"/>
          <w:numId w:val="4"/>
        </w:numPr>
      </w:pPr>
      <w:r>
        <w:t>Goal setting for SAC</w:t>
      </w:r>
    </w:p>
    <w:p w14:paraId="2D2E6E48" w14:textId="7F80BDAD" w:rsidR="00D37E80" w:rsidRDefault="001B4CC3" w:rsidP="006F62FE">
      <w:pPr>
        <w:pStyle w:val="ListParagraph"/>
        <w:numPr>
          <w:ilvl w:val="2"/>
          <w:numId w:val="4"/>
        </w:numPr>
      </w:pPr>
      <w:r>
        <w:t>In addition to</w:t>
      </w:r>
      <w:r w:rsidR="00831EDB">
        <w:t xml:space="preserve"> our </w:t>
      </w:r>
      <w:r w:rsidR="00F73679">
        <w:t xml:space="preserve">annual </w:t>
      </w:r>
      <w:r w:rsidR="00831EDB">
        <w:t xml:space="preserve">work on budget </w:t>
      </w:r>
      <w:r w:rsidR="00F73679">
        <w:t>letters to electeds (spring and fall)</w:t>
      </w:r>
      <w:r w:rsidR="001A57B3">
        <w:t xml:space="preserve">, </w:t>
      </w:r>
      <w:r w:rsidR="006F62FE">
        <w:t>we also want to think</w:t>
      </w:r>
      <w:r w:rsidR="001A57B3">
        <w:t xml:space="preserve"> about our collaboration/support from Inspire WA</w:t>
      </w:r>
      <w:r w:rsidR="009D0002">
        <w:t xml:space="preserve"> on our advocacy goals and priorities. </w:t>
      </w:r>
      <w:r w:rsidR="006F62FE">
        <w:t>Would like to discuss and identify what</w:t>
      </w:r>
      <w:r w:rsidR="00D37E80">
        <w:t xml:space="preserve"> is the big goal we want to work on together?</w:t>
      </w:r>
      <w:r w:rsidR="00735796">
        <w:t xml:space="preserve"> </w:t>
      </w:r>
      <w:r w:rsidR="006F62FE">
        <w:t xml:space="preserve">We would use </w:t>
      </w:r>
      <w:r w:rsidR="006F62FE">
        <w:lastRenderedPageBreak/>
        <w:t xml:space="preserve">this to </w:t>
      </w:r>
      <w:r w:rsidR="00735796">
        <w:t xml:space="preserve">guide our </w:t>
      </w:r>
      <w:r w:rsidR="006F62FE">
        <w:t xml:space="preserve">full SAC </w:t>
      </w:r>
      <w:r w:rsidR="00735796">
        <w:t>meetings</w:t>
      </w:r>
      <w:r w:rsidR="006F62FE">
        <w:t>, while the more detailed/tangible work</w:t>
      </w:r>
      <w:r w:rsidR="003229CE">
        <w:t xml:space="preserve"> gets accomplished through our three subcommittees.</w:t>
      </w:r>
      <w:r w:rsidR="00735796">
        <w:t xml:space="preserve"> </w:t>
      </w:r>
    </w:p>
    <w:p w14:paraId="05C0FBFF" w14:textId="2544A40C" w:rsidR="00A865F3" w:rsidRDefault="005D6FF5" w:rsidP="00D37E80">
      <w:pPr>
        <w:pStyle w:val="ListParagraph"/>
        <w:numPr>
          <w:ilvl w:val="2"/>
          <w:numId w:val="4"/>
        </w:numPr>
      </w:pPr>
      <w:r>
        <w:t>More socializing</w:t>
      </w:r>
    </w:p>
    <w:p w14:paraId="6246AA48" w14:textId="0A02A3FF" w:rsidR="005D6FF5" w:rsidRDefault="005D6FF5" w:rsidP="00761D11">
      <w:pPr>
        <w:pStyle w:val="ListParagraph"/>
        <w:ind w:left="2160"/>
      </w:pPr>
    </w:p>
    <w:p w14:paraId="5BE7A856" w14:textId="77777777" w:rsidR="00A57C67" w:rsidRDefault="00A57C67" w:rsidP="00A57C67">
      <w:pPr>
        <w:pStyle w:val="ListParagraph"/>
        <w:numPr>
          <w:ilvl w:val="0"/>
          <w:numId w:val="4"/>
        </w:numPr>
      </w:pPr>
      <w:r>
        <w:t>SAC Questions and Comments</w:t>
      </w:r>
    </w:p>
    <w:p w14:paraId="499E641A" w14:textId="0F51A628" w:rsidR="009D2318" w:rsidRDefault="00A57C67" w:rsidP="00A57C67">
      <w:pPr>
        <w:pStyle w:val="ListParagraph"/>
        <w:numPr>
          <w:ilvl w:val="1"/>
          <w:numId w:val="4"/>
        </w:numPr>
      </w:pPr>
      <w:r>
        <w:t>Avery – yes to more socializing</w:t>
      </w:r>
    </w:p>
    <w:p w14:paraId="62F53B7B" w14:textId="0E8CE31D" w:rsidR="00A57C67" w:rsidRDefault="00A57C67" w:rsidP="00A57C67">
      <w:pPr>
        <w:pStyle w:val="ListParagraph"/>
        <w:numPr>
          <w:ilvl w:val="1"/>
          <w:numId w:val="4"/>
        </w:numPr>
      </w:pPr>
      <w:r>
        <w:t xml:space="preserve">Linda – yes to more socializing and to </w:t>
      </w:r>
      <w:r w:rsidR="00761D11">
        <w:t>60 minutes meeting</w:t>
      </w:r>
    </w:p>
    <w:p w14:paraId="4719064B" w14:textId="30CC3D3E" w:rsidR="00761D11" w:rsidRDefault="00761D11" w:rsidP="00A57C67">
      <w:pPr>
        <w:pStyle w:val="ListParagraph"/>
        <w:numPr>
          <w:ilvl w:val="1"/>
          <w:numId w:val="4"/>
        </w:numPr>
      </w:pPr>
      <w:r>
        <w:t xml:space="preserve">Yoon – </w:t>
      </w:r>
      <w:r w:rsidR="00C36521">
        <w:t xml:space="preserve">propose to </w:t>
      </w:r>
      <w:r>
        <w:t xml:space="preserve">speak with </w:t>
      </w:r>
      <w:r w:rsidR="00AE40E5">
        <w:t>elected</w:t>
      </w:r>
      <w:r w:rsidR="00CE6D6A">
        <w:t>s</w:t>
      </w:r>
      <w:r>
        <w:t xml:space="preserve"> earlier in the yea</w:t>
      </w:r>
      <w:r w:rsidR="00C36521">
        <w:t>r</w:t>
      </w:r>
    </w:p>
    <w:p w14:paraId="63EE97F9" w14:textId="4DD3DD25" w:rsidR="00761D11" w:rsidRDefault="00761D11" w:rsidP="00A57C67">
      <w:pPr>
        <w:pStyle w:val="ListParagraph"/>
        <w:numPr>
          <w:ilvl w:val="1"/>
          <w:numId w:val="4"/>
        </w:numPr>
      </w:pPr>
      <w:r>
        <w:t xml:space="preserve">Avery – </w:t>
      </w:r>
      <w:r w:rsidR="00385B63">
        <w:t xml:space="preserve">Can committee co-chairs adjust </w:t>
      </w:r>
      <w:r w:rsidR="006140EF">
        <w:t>committee meeting times?</w:t>
      </w:r>
      <w:r w:rsidR="00AE40E5">
        <w:t xml:space="preserve"> </w:t>
      </w:r>
    </w:p>
    <w:p w14:paraId="39A38F54" w14:textId="0DFDF607" w:rsidR="00FB7039" w:rsidRDefault="006140EF" w:rsidP="00FB7039">
      <w:pPr>
        <w:pStyle w:val="ListParagraph"/>
        <w:numPr>
          <w:ilvl w:val="2"/>
          <w:numId w:val="4"/>
        </w:numPr>
      </w:pPr>
      <w:r>
        <w:t>Megan - Yes, s</w:t>
      </w:r>
      <w:r w:rsidR="00FB7039">
        <w:t xml:space="preserve">chedules are set under previous folks, so feel free to make it work for your group </w:t>
      </w:r>
    </w:p>
    <w:p w14:paraId="42A6B4FB" w14:textId="423DC41B" w:rsidR="00AE40E5" w:rsidRDefault="00AE40E5" w:rsidP="00A57C67">
      <w:pPr>
        <w:pStyle w:val="ListParagraph"/>
        <w:numPr>
          <w:ilvl w:val="1"/>
          <w:numId w:val="4"/>
        </w:numPr>
      </w:pPr>
      <w:r>
        <w:t xml:space="preserve">Ed - </w:t>
      </w:r>
      <w:r w:rsidRPr="00AE40E5">
        <w:t xml:space="preserve">I really like the “one big thing” for both engagement and relevancy of the body. I’m interested in knowing how this would materialize - community oriented, legislative, with </w:t>
      </w:r>
      <w:r w:rsidR="009045B3">
        <w:t>ARTS</w:t>
      </w:r>
      <w:r w:rsidRPr="00AE40E5">
        <w:t>, etc.?</w:t>
      </w:r>
    </w:p>
    <w:p w14:paraId="374C6116" w14:textId="1BD79FA2" w:rsidR="00FB7039" w:rsidRDefault="00FB7039" w:rsidP="00FB7039">
      <w:pPr>
        <w:pStyle w:val="ListParagraph"/>
        <w:numPr>
          <w:ilvl w:val="2"/>
          <w:numId w:val="4"/>
        </w:numPr>
      </w:pPr>
      <w:r>
        <w:t xml:space="preserve">Yoon </w:t>
      </w:r>
      <w:r w:rsidR="00E62C41">
        <w:t>–</w:t>
      </w:r>
      <w:r>
        <w:t xml:space="preserve"> </w:t>
      </w:r>
      <w:r w:rsidR="00E62C41">
        <w:t>Co-Chairs meeting is set up soon with</w:t>
      </w:r>
      <w:r w:rsidR="009045B3">
        <w:t xml:space="preserve"> ARTS Director</w:t>
      </w:r>
      <w:r w:rsidR="00E62C41">
        <w:t xml:space="preserve"> to align</w:t>
      </w:r>
      <w:r w:rsidR="00BC759B">
        <w:t>. Need to do some</w:t>
      </w:r>
      <w:r w:rsidR="00511C8D">
        <w:t xml:space="preserve"> information gathering, </w:t>
      </w:r>
      <w:r w:rsidR="00BC759B">
        <w:t xml:space="preserve">and we also have the </w:t>
      </w:r>
      <w:r w:rsidR="00511C8D">
        <w:t>Inspire WA contract</w:t>
      </w:r>
      <w:r w:rsidR="0081273A">
        <w:t>.</w:t>
      </w:r>
      <w:r w:rsidR="00511C8D">
        <w:t xml:space="preserve"> </w:t>
      </w:r>
    </w:p>
    <w:p w14:paraId="6B3B12BD" w14:textId="03370635" w:rsidR="00511C8D" w:rsidRDefault="00511C8D" w:rsidP="00BC759B">
      <w:pPr>
        <w:pStyle w:val="ListParagraph"/>
        <w:numPr>
          <w:ilvl w:val="2"/>
          <w:numId w:val="4"/>
        </w:numPr>
      </w:pPr>
      <w:r>
        <w:t xml:space="preserve">Megan – </w:t>
      </w:r>
      <w:r w:rsidR="00BC759B">
        <w:t>As a</w:t>
      </w:r>
      <w:r>
        <w:t xml:space="preserve"> collective we buil</w:t>
      </w:r>
      <w:r w:rsidR="00B20A21">
        <w:t>t a</w:t>
      </w:r>
      <w:r>
        <w:t xml:space="preserve"> portion </w:t>
      </w:r>
      <w:r w:rsidR="00B20A21">
        <w:t xml:space="preserve">of the </w:t>
      </w:r>
      <w:r>
        <w:t xml:space="preserve">contract with </w:t>
      </w:r>
      <w:r w:rsidR="00B20A21">
        <w:t>I</w:t>
      </w:r>
      <w:r>
        <w:t xml:space="preserve">nspire WA on advocacy training, </w:t>
      </w:r>
      <w:r w:rsidR="002743DD">
        <w:t xml:space="preserve">and </w:t>
      </w:r>
      <w:r>
        <w:t xml:space="preserve">then </w:t>
      </w:r>
      <w:r w:rsidR="002743DD">
        <w:t xml:space="preserve">the </w:t>
      </w:r>
      <w:r>
        <w:t>second part is i</w:t>
      </w:r>
      <w:r w:rsidR="00AA3E33">
        <w:t>dentifying the collective goal.</w:t>
      </w:r>
    </w:p>
    <w:p w14:paraId="0B4F1772" w14:textId="4511AC79" w:rsidR="00511C8D" w:rsidRDefault="00511C8D" w:rsidP="00511C8D">
      <w:pPr>
        <w:pStyle w:val="ListParagraph"/>
        <w:numPr>
          <w:ilvl w:val="1"/>
          <w:numId w:val="4"/>
        </w:numPr>
      </w:pPr>
      <w:r>
        <w:t xml:space="preserve">Avery – </w:t>
      </w:r>
      <w:r w:rsidR="009B16E1">
        <w:t xml:space="preserve">Can we revisit </w:t>
      </w:r>
      <w:r w:rsidR="00A05259">
        <w:t xml:space="preserve">the </w:t>
      </w:r>
      <w:r w:rsidR="009B16E1">
        <w:t xml:space="preserve">past goal setting document with new leaders? Curious to learn what this group thinks the </w:t>
      </w:r>
      <w:r w:rsidR="00A05259">
        <w:t>“</w:t>
      </w:r>
      <w:r w:rsidR="009B16E1">
        <w:t>one big thing</w:t>
      </w:r>
      <w:r w:rsidR="00A05259">
        <w:t>”</w:t>
      </w:r>
      <w:r w:rsidR="009B16E1">
        <w:t xml:space="preserve"> is.</w:t>
      </w:r>
    </w:p>
    <w:p w14:paraId="616A1F28" w14:textId="77777777" w:rsidR="00BF13E1" w:rsidRDefault="00BF13E1" w:rsidP="00BF13E1">
      <w:pPr>
        <w:pStyle w:val="ListParagraph"/>
        <w:numPr>
          <w:ilvl w:val="2"/>
          <w:numId w:val="4"/>
        </w:numPr>
      </w:pPr>
      <w:r>
        <w:t xml:space="preserve">Yoon – In terms of the “one big thing”, we will have a dedicated session; the hope for these monthly SAC meetings is to focus more on the actual work vs. process. </w:t>
      </w:r>
    </w:p>
    <w:p w14:paraId="56ADB79E" w14:textId="601127AC" w:rsidR="00BF13E1" w:rsidRDefault="00BF13E1" w:rsidP="003E3B6D">
      <w:pPr>
        <w:pStyle w:val="ListParagraph"/>
        <w:numPr>
          <w:ilvl w:val="2"/>
          <w:numId w:val="4"/>
        </w:numPr>
      </w:pPr>
      <w:r>
        <w:t>Megan –</w:t>
      </w:r>
      <w:r w:rsidR="00AA4BE9">
        <w:t xml:space="preserve"> There is</w:t>
      </w:r>
      <w:r>
        <w:t xml:space="preserve"> no specific timeline yet</w:t>
      </w:r>
      <w:r w:rsidR="00AA4BE9">
        <w:t xml:space="preserve">; </w:t>
      </w:r>
      <w:r>
        <w:t xml:space="preserve">Yoon and I aren’t coming up with a list, we will do that </w:t>
      </w:r>
      <w:r w:rsidR="00AA4BE9">
        <w:t xml:space="preserve">work </w:t>
      </w:r>
      <w:r>
        <w:t xml:space="preserve">as a group. </w:t>
      </w:r>
    </w:p>
    <w:p w14:paraId="1D72AB4F" w14:textId="60D27D45" w:rsidR="004E7BBF" w:rsidRDefault="009B16E1" w:rsidP="004E7BBF">
      <w:pPr>
        <w:pStyle w:val="ListParagraph"/>
        <w:numPr>
          <w:ilvl w:val="1"/>
          <w:numId w:val="4"/>
        </w:numPr>
      </w:pPr>
      <w:r>
        <w:t xml:space="preserve">Linda </w:t>
      </w:r>
      <w:r w:rsidR="004E7BBF">
        <w:t>–</w:t>
      </w:r>
      <w:r>
        <w:t xml:space="preserve"> </w:t>
      </w:r>
      <w:r w:rsidR="004E7BBF">
        <w:t>At next meeting, should we go over our contract with InspireWA</w:t>
      </w:r>
      <w:r w:rsidR="00A05259">
        <w:t xml:space="preserve"> and a</w:t>
      </w:r>
      <w:r w:rsidR="004E7BBF">
        <w:t>ction items we can focus on with them?</w:t>
      </w:r>
    </w:p>
    <w:p w14:paraId="22C54C8A" w14:textId="721827EA" w:rsidR="00DE456A" w:rsidRDefault="00DE456A" w:rsidP="00597CE0">
      <w:pPr>
        <w:pStyle w:val="ListParagraph"/>
        <w:numPr>
          <w:ilvl w:val="2"/>
          <w:numId w:val="4"/>
        </w:numPr>
      </w:pPr>
      <w:r>
        <w:t xml:space="preserve">Yoon </w:t>
      </w:r>
      <w:r w:rsidR="00417615">
        <w:t>–</w:t>
      </w:r>
      <w:r>
        <w:t xml:space="preserve"> </w:t>
      </w:r>
      <w:r w:rsidR="00417615">
        <w:t xml:space="preserve">Can discuss at dedicated </w:t>
      </w:r>
      <w:r w:rsidR="00187356">
        <w:t xml:space="preserve">goal setting session. </w:t>
      </w:r>
    </w:p>
    <w:p w14:paraId="6B41A226" w14:textId="707547BA" w:rsidR="00597CE0" w:rsidRDefault="00B84935" w:rsidP="00597CE0">
      <w:pPr>
        <w:pStyle w:val="ListParagraph"/>
        <w:numPr>
          <w:ilvl w:val="2"/>
          <w:numId w:val="4"/>
        </w:numPr>
      </w:pPr>
      <w:r>
        <w:t xml:space="preserve">Kelly </w:t>
      </w:r>
      <w:r w:rsidR="006118B3">
        <w:t>–</w:t>
      </w:r>
      <w:r>
        <w:t xml:space="preserve"> </w:t>
      </w:r>
      <w:r w:rsidR="006118B3">
        <w:t>There is also</w:t>
      </w:r>
      <w:r w:rsidR="00187356">
        <w:t xml:space="preserve"> currently</w:t>
      </w:r>
      <w:r w:rsidR="006118B3">
        <w:t xml:space="preserve"> a </w:t>
      </w:r>
      <w:r w:rsidR="00A13B4B">
        <w:t xml:space="preserve">Mayor’s Office (MO) </w:t>
      </w:r>
      <w:r w:rsidR="006118B3">
        <w:t>transition team working on policy prioritie</w:t>
      </w:r>
      <w:r w:rsidR="00187356">
        <w:t xml:space="preserve">s - </w:t>
      </w:r>
      <w:r w:rsidR="006118B3">
        <w:t>those will be directives for our office. We will know</w:t>
      </w:r>
      <w:r w:rsidR="00187356">
        <w:t xml:space="preserve"> the outcomes</w:t>
      </w:r>
      <w:r w:rsidR="006118B3">
        <w:t xml:space="preserve"> in February. </w:t>
      </w:r>
      <w:r w:rsidR="00D05E14">
        <w:t xml:space="preserve">It’s up to SAC to decide your </w:t>
      </w:r>
      <w:r w:rsidR="00187356">
        <w:t>priorities</w:t>
      </w:r>
      <w:r w:rsidR="00D05E14">
        <w:t xml:space="preserve">, but also </w:t>
      </w:r>
      <w:r w:rsidR="00A13B4B">
        <w:t xml:space="preserve">want to make </w:t>
      </w:r>
      <w:r w:rsidR="00D05E14">
        <w:t>you aware of MO’s timeline</w:t>
      </w:r>
      <w:r w:rsidR="00A13B4B">
        <w:t>.</w:t>
      </w:r>
    </w:p>
    <w:p w14:paraId="170462D8" w14:textId="043B7239" w:rsidR="00597CE0" w:rsidRDefault="00597CE0" w:rsidP="00597CE0">
      <w:pPr>
        <w:pStyle w:val="ListParagraph"/>
        <w:numPr>
          <w:ilvl w:val="2"/>
          <w:numId w:val="4"/>
        </w:numPr>
      </w:pPr>
      <w:r>
        <w:t xml:space="preserve">Yoon – </w:t>
      </w:r>
      <w:r w:rsidR="00A13B4B">
        <w:t>Yes</w:t>
      </w:r>
      <w:r>
        <w:t xml:space="preserve"> to </w:t>
      </w:r>
      <w:r w:rsidR="00A13B4B">
        <w:t xml:space="preserve">SAC </w:t>
      </w:r>
      <w:r>
        <w:t xml:space="preserve">aligning with </w:t>
      </w:r>
      <w:r w:rsidR="00D4151A">
        <w:t xml:space="preserve">MO </w:t>
      </w:r>
      <w:r>
        <w:t>prioirities</w:t>
      </w:r>
      <w:r w:rsidR="00A13B4B">
        <w:t>.</w:t>
      </w:r>
    </w:p>
    <w:p w14:paraId="5F1711A3" w14:textId="77777777" w:rsidR="00F6497C" w:rsidRDefault="00F6497C" w:rsidP="00F6497C">
      <w:pPr>
        <w:pStyle w:val="ListParagraph"/>
        <w:ind w:left="2160"/>
      </w:pPr>
    </w:p>
    <w:p w14:paraId="180C8E45" w14:textId="0187F3D4" w:rsidR="001B4CC3" w:rsidRDefault="001B4CC3" w:rsidP="001B4CC3">
      <w:r>
        <w:t>SAC had consensus to change the meeting duration to 60-min</w:t>
      </w:r>
      <w:r w:rsidR="00A13B4B">
        <w:t>utes.</w:t>
      </w:r>
    </w:p>
    <w:p w14:paraId="68CC3FDE" w14:textId="77777777" w:rsidR="001B4CC3" w:rsidRDefault="001B4CC3" w:rsidP="001B4CC3"/>
    <w:p w14:paraId="64BDF981" w14:textId="77777777" w:rsidR="00F6497C" w:rsidRDefault="00F6497C" w:rsidP="001B4CC3"/>
    <w:p w14:paraId="61C9D7DE" w14:textId="77777777" w:rsidR="00F6497C" w:rsidRDefault="00F6497C" w:rsidP="0054465F">
      <w:pPr>
        <w:pStyle w:val="Heading3"/>
      </w:pPr>
    </w:p>
    <w:p w14:paraId="5CCFF008" w14:textId="130C8152" w:rsidR="0054465F" w:rsidRDefault="0054465F" w:rsidP="0054465F">
      <w:pPr>
        <w:pStyle w:val="Heading3"/>
      </w:pPr>
      <w:r>
        <w:t xml:space="preserve">Commission Applications Next Steps – Allie Lee </w:t>
      </w:r>
      <w:r w:rsidRPr="009D2318">
        <w:t>(4:</w:t>
      </w:r>
      <w:r>
        <w:t>40</w:t>
      </w:r>
      <w:r w:rsidRPr="009D2318">
        <w:t>pm – 4:</w:t>
      </w:r>
      <w:r>
        <w:t>50</w:t>
      </w:r>
      <w:r w:rsidRPr="009D2318">
        <w:t>pm)</w:t>
      </w:r>
      <w:r>
        <w:br/>
      </w:r>
    </w:p>
    <w:p w14:paraId="59639965" w14:textId="4DDED890" w:rsidR="0054465F" w:rsidRDefault="00623F19" w:rsidP="0054465F">
      <w:pPr>
        <w:pStyle w:val="ListParagraph"/>
        <w:numPr>
          <w:ilvl w:val="0"/>
          <w:numId w:val="4"/>
        </w:numPr>
      </w:pPr>
      <w:r>
        <w:t>SAC’s review of eligible applications and selection of 4 top candidates in Google Form</w:t>
      </w:r>
      <w:r w:rsidR="00901C93">
        <w:t xml:space="preserve"> is due by 1/23 (F).</w:t>
      </w:r>
    </w:p>
    <w:p w14:paraId="62ABEB1C" w14:textId="239DBB73" w:rsidR="00901C93" w:rsidRDefault="00901C93" w:rsidP="0054465F">
      <w:pPr>
        <w:pStyle w:val="ListParagraph"/>
        <w:numPr>
          <w:ilvl w:val="0"/>
          <w:numId w:val="4"/>
        </w:numPr>
      </w:pPr>
      <w:r>
        <w:t>The top 8 candidates from the result of</w:t>
      </w:r>
      <w:r w:rsidR="00F040FD">
        <w:t xml:space="preserve"> SAC’s rankings will be interviewed</w:t>
      </w:r>
      <w:r w:rsidR="00CE623D">
        <w:t xml:space="preserve"> in a group interview. Interviewees will be 1 representative </w:t>
      </w:r>
      <w:r w:rsidR="00731474">
        <w:t xml:space="preserve">each </w:t>
      </w:r>
      <w:r w:rsidR="00CE623D">
        <w:t>from SAC, ARTS,</w:t>
      </w:r>
      <w:r w:rsidR="00965909">
        <w:t xml:space="preserve"> and appointing authorities, in this case, we only have</w:t>
      </w:r>
      <w:r w:rsidR="00731474">
        <w:t xml:space="preserve"> vacant Mayoral seats, so it will be a rep from MO.</w:t>
      </w:r>
    </w:p>
    <w:p w14:paraId="08D2D46C" w14:textId="4583E472" w:rsidR="00731474" w:rsidRDefault="00BD0A7E" w:rsidP="00AD5C1D">
      <w:pPr>
        <w:pStyle w:val="ListParagraph"/>
        <w:numPr>
          <w:ilvl w:val="1"/>
          <w:numId w:val="4"/>
        </w:numPr>
      </w:pPr>
      <w:r>
        <w:t xml:space="preserve">We are still identifying the </w:t>
      </w:r>
      <w:r w:rsidR="00F3073E">
        <w:t xml:space="preserve">commissions </w:t>
      </w:r>
      <w:r>
        <w:t xml:space="preserve">point person at </w:t>
      </w:r>
      <w:r w:rsidR="00F3073E">
        <w:t>the new MO</w:t>
      </w:r>
      <w:r w:rsidR="00AD5C1D">
        <w:t>, and we expect delays during this transition period.</w:t>
      </w:r>
    </w:p>
    <w:p w14:paraId="378FA9F0" w14:textId="328D16E5" w:rsidR="00AD5C1D" w:rsidRDefault="00AD5C1D" w:rsidP="0054465F">
      <w:pPr>
        <w:pStyle w:val="ListParagraph"/>
        <w:numPr>
          <w:ilvl w:val="0"/>
          <w:numId w:val="4"/>
        </w:numPr>
      </w:pPr>
      <w:r>
        <w:t xml:space="preserve">After the group interview, </w:t>
      </w:r>
      <w:r w:rsidR="008166F2">
        <w:t>the reps will debrief and select the final candidates to fill the 4 vacant seats.</w:t>
      </w:r>
    </w:p>
    <w:p w14:paraId="3B301C46" w14:textId="1E1143A6" w:rsidR="008166F2" w:rsidRDefault="00F323FD" w:rsidP="0054465F">
      <w:pPr>
        <w:pStyle w:val="ListParagraph"/>
        <w:numPr>
          <w:ilvl w:val="0"/>
          <w:numId w:val="4"/>
        </w:numPr>
      </w:pPr>
      <w:r>
        <w:t>Allie</w:t>
      </w:r>
      <w:r w:rsidR="001F4DBF">
        <w:t xml:space="preserve"> will then</w:t>
      </w:r>
      <w:r w:rsidR="00F222A0">
        <w:t xml:space="preserve"> put together the appointment packets, which will first be signed by the Mayor, then filed with the City Clerk, then </w:t>
      </w:r>
      <w:r w:rsidR="00255662">
        <w:t>will need confirmation from City Council.</w:t>
      </w:r>
    </w:p>
    <w:p w14:paraId="00CCD177" w14:textId="01952CFB" w:rsidR="00255662" w:rsidRDefault="00255662" w:rsidP="0054465F">
      <w:pPr>
        <w:pStyle w:val="ListParagraph"/>
        <w:numPr>
          <w:ilvl w:val="0"/>
          <w:numId w:val="4"/>
        </w:numPr>
      </w:pPr>
      <w:r>
        <w:t xml:space="preserve">We </w:t>
      </w:r>
      <w:r w:rsidR="00E318E2">
        <w:t>hope to get through this whole process in Q1, but we are expecting delays.</w:t>
      </w:r>
    </w:p>
    <w:p w14:paraId="65BB0708" w14:textId="60730D44" w:rsidR="00C837DF" w:rsidRDefault="009C66F1" w:rsidP="0054465F">
      <w:pPr>
        <w:pStyle w:val="ListParagraph"/>
        <w:numPr>
          <w:ilvl w:val="0"/>
          <w:numId w:val="4"/>
        </w:numPr>
      </w:pPr>
      <w:r>
        <w:t xml:space="preserve">Noting that the group interview is a new step </w:t>
      </w:r>
      <w:r w:rsidR="001F4DBF">
        <w:t>SAC</w:t>
      </w:r>
      <w:r>
        <w:t xml:space="preserve"> agreed </w:t>
      </w:r>
      <w:r w:rsidR="001F4DBF">
        <w:t xml:space="preserve">for </w:t>
      </w:r>
      <w:r w:rsidR="0085174E">
        <w:t xml:space="preserve">equitable and transparent </w:t>
      </w:r>
      <w:r w:rsidR="001F4DBF">
        <w:t xml:space="preserve">process </w:t>
      </w:r>
      <w:r w:rsidR="0085174E">
        <w:t>across all involved entities</w:t>
      </w:r>
      <w:r w:rsidR="005C186D">
        <w:t xml:space="preserve">, and </w:t>
      </w:r>
      <w:r w:rsidR="001F4DBF">
        <w:t xml:space="preserve">to </w:t>
      </w:r>
      <w:r w:rsidR="005C186D">
        <w:t xml:space="preserve">provide an opportunity for candidates to also ask questions and learn more about </w:t>
      </w:r>
      <w:r w:rsidR="005D4A68">
        <w:t xml:space="preserve">SAC and ARTS. </w:t>
      </w:r>
    </w:p>
    <w:p w14:paraId="56C164FD" w14:textId="77777777" w:rsidR="00731474" w:rsidRDefault="00731474" w:rsidP="00731474">
      <w:pPr>
        <w:pStyle w:val="ListParagraph"/>
      </w:pPr>
    </w:p>
    <w:p w14:paraId="78B2FABA" w14:textId="3833FE3A" w:rsidR="0054465F" w:rsidRDefault="0054465F" w:rsidP="005A4CAD">
      <w:pPr>
        <w:pStyle w:val="Heading3"/>
      </w:pPr>
      <w:r w:rsidRPr="009D2318">
        <w:t>ARTS Director Report</w:t>
      </w:r>
      <w:r>
        <w:t xml:space="preserve"> – Kelly Davidson</w:t>
      </w:r>
      <w:r w:rsidRPr="009D2318">
        <w:t xml:space="preserve"> (4:50pm – </w:t>
      </w:r>
      <w:r>
        <w:t>5:10</w:t>
      </w:r>
      <w:r w:rsidRPr="009D2318">
        <w:t>pm)</w:t>
      </w:r>
      <w:r w:rsidR="005A4CAD">
        <w:br/>
      </w:r>
    </w:p>
    <w:p w14:paraId="7C8D435E" w14:textId="6886EE30" w:rsidR="00851372" w:rsidRDefault="00851372" w:rsidP="00CF5F2D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New</w:t>
      </w:r>
      <w:r w:rsidR="00CF5F2D" w:rsidRPr="00CF5F2D">
        <w:rPr>
          <w:rFonts w:cs="Calibri"/>
        </w:rPr>
        <w:t xml:space="preserve"> Council Committees</w:t>
      </w:r>
      <w:r w:rsidR="005F4B99">
        <w:rPr>
          <w:rFonts w:cs="Calibri"/>
        </w:rPr>
        <w:t xml:space="preserve"> have been announced. </w:t>
      </w:r>
      <w:r w:rsidR="005D3086">
        <w:rPr>
          <w:rFonts w:cs="Calibri"/>
        </w:rPr>
        <w:t>For more info on</w:t>
      </w:r>
      <w:r w:rsidR="00CF5F2D" w:rsidRPr="00CF5F2D">
        <w:rPr>
          <w:rFonts w:cs="Calibri"/>
        </w:rPr>
        <w:t xml:space="preserve"> who is chairing and serving on which committee: </w:t>
      </w:r>
      <w:hyperlink r:id="rId9" w:history="1">
        <w:r w:rsidR="00CF5F2D" w:rsidRPr="00CF5F2D">
          <w:rPr>
            <w:rStyle w:val="Hyperlink"/>
            <w:rFonts w:cs="Calibri"/>
          </w:rPr>
          <w:t>https://www.seattle.gov/council/meetings/committees-and-agendas</w:t>
        </w:r>
      </w:hyperlink>
      <w:r w:rsidR="00CF5F2D" w:rsidRPr="00CF5F2D">
        <w:rPr>
          <w:rFonts w:cs="Calibri"/>
        </w:rPr>
        <w:t xml:space="preserve">   </w:t>
      </w:r>
    </w:p>
    <w:p w14:paraId="1DC4726C" w14:textId="472549CE" w:rsidR="00CF5F2D" w:rsidRDefault="00CF5F2D" w:rsidP="00851372">
      <w:pPr>
        <w:pStyle w:val="ListParagraph"/>
        <w:numPr>
          <w:ilvl w:val="1"/>
          <w:numId w:val="4"/>
        </w:numPr>
        <w:rPr>
          <w:rFonts w:cs="Calibri"/>
        </w:rPr>
      </w:pPr>
      <w:r w:rsidRPr="00CF5F2D">
        <w:rPr>
          <w:rFonts w:cs="Calibri"/>
        </w:rPr>
        <w:t xml:space="preserve">ARTS will now be reporting to the </w:t>
      </w:r>
      <w:hyperlink r:id="rId10" w:history="1">
        <w:r w:rsidRPr="00CF5F2D">
          <w:rPr>
            <w:rStyle w:val="Hyperlink"/>
            <w:rFonts w:cs="Calibri"/>
          </w:rPr>
          <w:t>Housing, Arts, and Civil Rights Committee</w:t>
        </w:r>
      </w:hyperlink>
      <w:r w:rsidRPr="00CF5F2D">
        <w:rPr>
          <w:rFonts w:cs="Calibri"/>
        </w:rPr>
        <w:t>, chaired by CM Dionne Foster.</w:t>
      </w:r>
    </w:p>
    <w:p w14:paraId="4673EA6E" w14:textId="3EC40FED" w:rsidR="00B66D0B" w:rsidRPr="005D3086" w:rsidRDefault="005D3086" w:rsidP="005D3086">
      <w:pPr>
        <w:pStyle w:val="ListParagraph"/>
        <w:numPr>
          <w:ilvl w:val="1"/>
          <w:numId w:val="4"/>
        </w:numPr>
      </w:pPr>
      <w:r>
        <w:rPr>
          <w:rFonts w:cs="Calibri"/>
        </w:rPr>
        <w:t>Vaness</w:t>
      </w:r>
      <w:r w:rsidR="00B66D0B" w:rsidRPr="005D3086">
        <w:rPr>
          <w:rFonts w:cs="Calibri"/>
        </w:rPr>
        <w:t xml:space="preserve">a </w:t>
      </w:r>
      <w:r w:rsidR="00AD3BE4" w:rsidRPr="005D3086">
        <w:rPr>
          <w:rFonts w:cs="Calibri"/>
        </w:rPr>
        <w:t>–</w:t>
      </w:r>
      <w:r w:rsidR="00B66D0B" w:rsidRPr="005D3086">
        <w:rPr>
          <w:rFonts w:cs="Calibri"/>
        </w:rPr>
        <w:t xml:space="preserve"> </w:t>
      </w:r>
      <w:r w:rsidR="00807587">
        <w:rPr>
          <w:rFonts w:cs="Calibri"/>
        </w:rPr>
        <w:t>Might be good for SAC to develop</w:t>
      </w:r>
      <w:r w:rsidR="006A2838">
        <w:rPr>
          <w:rFonts w:cs="Calibri"/>
        </w:rPr>
        <w:t xml:space="preserve"> a priorities document that lists items to be shared with Councilmembers. </w:t>
      </w:r>
    </w:p>
    <w:p w14:paraId="5AEC0081" w14:textId="2153A8D5" w:rsidR="00FF3FE4" w:rsidRDefault="005A383D" w:rsidP="00B66D0B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SAC collaboration</w:t>
      </w:r>
      <w:r w:rsidR="00CF7C6E">
        <w:rPr>
          <w:rFonts w:cs="Calibri"/>
        </w:rPr>
        <w:t xml:space="preserve"> with Inspire WA – if there are scope adjustments now is the time. </w:t>
      </w:r>
      <w:r w:rsidR="00D2204F">
        <w:rPr>
          <w:rFonts w:cs="Calibri"/>
        </w:rPr>
        <w:t>Needs to be amended by end of month.</w:t>
      </w:r>
    </w:p>
    <w:p w14:paraId="37653A6C" w14:textId="1A9A5102" w:rsidR="00D2204F" w:rsidRDefault="00B260C7" w:rsidP="005A383D">
      <w:pPr>
        <w:pStyle w:val="ListParagraph"/>
        <w:numPr>
          <w:ilvl w:val="1"/>
          <w:numId w:val="4"/>
        </w:numPr>
        <w:rPr>
          <w:rFonts w:cs="Calibri"/>
        </w:rPr>
      </w:pPr>
      <w:r>
        <w:rPr>
          <w:rFonts w:cs="Calibri"/>
        </w:rPr>
        <w:t xml:space="preserve">Megan – </w:t>
      </w:r>
      <w:r w:rsidR="005A383D">
        <w:rPr>
          <w:rFonts w:cs="Calibri"/>
        </w:rPr>
        <w:t xml:space="preserve">Collaboration this year will be </w:t>
      </w:r>
      <w:r>
        <w:rPr>
          <w:rFonts w:cs="Calibri"/>
        </w:rPr>
        <w:t xml:space="preserve">around working to draft </w:t>
      </w:r>
      <w:r w:rsidR="005A383D">
        <w:rPr>
          <w:rFonts w:cs="Calibri"/>
        </w:rPr>
        <w:t>priorities. Scope can stay the same, we just need to</w:t>
      </w:r>
      <w:r w:rsidR="00191148">
        <w:rPr>
          <w:rFonts w:cs="Calibri"/>
        </w:rPr>
        <w:t xml:space="preserve"> extend out</w:t>
      </w:r>
      <w:r w:rsidR="00B41741">
        <w:rPr>
          <w:rFonts w:cs="Calibri"/>
        </w:rPr>
        <w:t xml:space="preserve"> timelin</w:t>
      </w:r>
      <w:r w:rsidR="005A383D">
        <w:rPr>
          <w:rFonts w:cs="Calibri"/>
        </w:rPr>
        <w:t>e</w:t>
      </w:r>
      <w:r w:rsidR="00B41741">
        <w:rPr>
          <w:rFonts w:cs="Calibri"/>
        </w:rPr>
        <w:t xml:space="preserve">. </w:t>
      </w:r>
    </w:p>
    <w:p w14:paraId="6CA84EBF" w14:textId="44598B0C" w:rsidR="00191148" w:rsidRDefault="00191148" w:rsidP="005A383D">
      <w:pPr>
        <w:pStyle w:val="ListParagraph"/>
        <w:numPr>
          <w:ilvl w:val="1"/>
          <w:numId w:val="4"/>
        </w:numPr>
        <w:rPr>
          <w:rFonts w:cs="Calibri"/>
        </w:rPr>
      </w:pPr>
      <w:r w:rsidRPr="005A383D">
        <w:rPr>
          <w:rFonts w:cs="Calibri"/>
        </w:rPr>
        <w:t>Yoon – Sung gave high level 101</w:t>
      </w:r>
      <w:r w:rsidR="00B74761" w:rsidRPr="005A383D">
        <w:rPr>
          <w:rFonts w:cs="Calibri"/>
        </w:rPr>
        <w:t>, was he a subcontractor?</w:t>
      </w:r>
    </w:p>
    <w:p w14:paraId="15D87422" w14:textId="23494C3D" w:rsidR="00B74761" w:rsidRPr="005A383D" w:rsidRDefault="005A383D" w:rsidP="005A383D">
      <w:pPr>
        <w:pStyle w:val="ListParagraph"/>
        <w:numPr>
          <w:ilvl w:val="2"/>
          <w:numId w:val="4"/>
        </w:numPr>
        <w:rPr>
          <w:rFonts w:cs="Calibri"/>
        </w:rPr>
      </w:pPr>
      <w:r>
        <w:rPr>
          <w:rFonts w:cs="Calibri"/>
        </w:rPr>
        <w:t xml:space="preserve">Kelly – </w:t>
      </w:r>
      <w:r w:rsidR="00B74761" w:rsidRPr="005A383D">
        <w:rPr>
          <w:rFonts w:cs="Calibri"/>
        </w:rPr>
        <w:t>No</w:t>
      </w:r>
      <w:r>
        <w:rPr>
          <w:rFonts w:cs="Calibri"/>
        </w:rPr>
        <w:t>,</w:t>
      </w:r>
      <w:r w:rsidR="00B74761" w:rsidRPr="005A383D">
        <w:rPr>
          <w:rFonts w:cs="Calibri"/>
        </w:rPr>
        <w:t xml:space="preserve"> he was not an official </w:t>
      </w:r>
      <w:r w:rsidRPr="005A383D">
        <w:rPr>
          <w:rFonts w:cs="Calibri"/>
        </w:rPr>
        <w:t>subcontractor</w:t>
      </w:r>
      <w:r w:rsidR="00B74761" w:rsidRPr="005A383D">
        <w:rPr>
          <w:rFonts w:cs="Calibri"/>
        </w:rPr>
        <w:t>, he worked with InspireWA in a supporting role.</w:t>
      </w:r>
    </w:p>
    <w:p w14:paraId="6837C9C1" w14:textId="5EBE0A2E" w:rsidR="00072AF5" w:rsidRPr="005F78C5" w:rsidRDefault="00072AF5" w:rsidP="00B66D0B">
      <w:pPr>
        <w:pStyle w:val="ListParagraph"/>
      </w:pPr>
    </w:p>
    <w:p w14:paraId="0549B3E0" w14:textId="77777777" w:rsidR="0054465F" w:rsidRPr="00074270" w:rsidRDefault="0054465F" w:rsidP="0054465F">
      <w:pPr>
        <w:pStyle w:val="Heading3"/>
      </w:pPr>
      <w:r w:rsidRPr="009D2318">
        <w:t>Announcements/Closing (</w:t>
      </w:r>
      <w:r>
        <w:t>5</w:t>
      </w:r>
      <w:r w:rsidRPr="009D2318">
        <w:t>:</w:t>
      </w:r>
      <w:r>
        <w:t>10</w:t>
      </w:r>
      <w:r w:rsidRPr="009D2318">
        <w:t>pm – 5:</w:t>
      </w:r>
      <w:r>
        <w:t>20</w:t>
      </w:r>
      <w:r w:rsidRPr="009D2318">
        <w:t>pm)</w:t>
      </w:r>
      <w:r>
        <w:br/>
      </w:r>
    </w:p>
    <w:p w14:paraId="1594F7E0" w14:textId="4609AC68" w:rsidR="005A383D" w:rsidRPr="00D03BBF" w:rsidRDefault="00C01C24" w:rsidP="00601EC3">
      <w:pPr>
        <w:pStyle w:val="ListParagraph"/>
        <w:numPr>
          <w:ilvl w:val="0"/>
          <w:numId w:val="4"/>
        </w:numPr>
        <w:rPr>
          <w:rFonts w:cs="Calibri"/>
          <w:b/>
          <w:bCs/>
          <w:u w:val="single"/>
        </w:rPr>
      </w:pPr>
      <w:r w:rsidRPr="00D03BBF">
        <w:t>Transition committee in</w:t>
      </w:r>
      <w:r w:rsidR="0018421F" w:rsidRPr="00D03BBF">
        <w:t xml:space="preserve">volvement </w:t>
      </w:r>
      <w:r w:rsidRPr="00D03BBF">
        <w:t>reminder</w:t>
      </w:r>
    </w:p>
    <w:p w14:paraId="2E4C368A" w14:textId="77777777" w:rsidR="00A6438A" w:rsidRPr="00D03BBF" w:rsidRDefault="00A6438A" w:rsidP="00D03BBF">
      <w:pPr>
        <w:pStyle w:val="ListParagraph"/>
        <w:numPr>
          <w:ilvl w:val="1"/>
          <w:numId w:val="4"/>
        </w:numPr>
        <w:spacing w:after="0"/>
        <w:contextualSpacing w:val="0"/>
        <w:rPr>
          <w:rFonts w:eastAsia="Times New Roman" w:cs="Calibri"/>
        </w:rPr>
      </w:pPr>
      <w:r w:rsidRPr="00D03BBF">
        <w:rPr>
          <w:rFonts w:eastAsia="Times New Roman" w:cs="Calibri"/>
          <w:color w:val="000000"/>
        </w:rPr>
        <w:lastRenderedPageBreak/>
        <w:t>Weekly Drop-In Sessions: Mondays starting 1/5 (M) 5-7pm at Estelita’s Library on Beacon Hill (accessible by light rail or the 36 bus line) – 2901 17th Ave S, Seattle, WA 98144</w:t>
      </w:r>
    </w:p>
    <w:p w14:paraId="3CD5103E" w14:textId="77777777" w:rsidR="00A6438A" w:rsidRPr="00D03BBF" w:rsidRDefault="00A6438A" w:rsidP="00D03BBF">
      <w:pPr>
        <w:pStyle w:val="ListParagraph"/>
        <w:numPr>
          <w:ilvl w:val="1"/>
          <w:numId w:val="4"/>
        </w:numPr>
        <w:spacing w:after="0"/>
        <w:contextualSpacing w:val="0"/>
        <w:rPr>
          <w:rFonts w:eastAsia="Times New Roman" w:cs="Calibri"/>
        </w:rPr>
      </w:pPr>
      <w:hyperlink r:id="rId11" w:history="1">
        <w:r w:rsidRPr="00D03BBF">
          <w:rPr>
            <w:rStyle w:val="Hyperlink"/>
            <w:rFonts w:eastAsia="Times New Roman" w:cs="Calibri"/>
          </w:rPr>
          <w:t>Arts, Culture &amp; Economic Economy transition team Survey</w:t>
        </w:r>
      </w:hyperlink>
    </w:p>
    <w:p w14:paraId="54DCF8A2" w14:textId="77777777" w:rsidR="00A6438A" w:rsidRPr="00D03BBF" w:rsidRDefault="00A6438A" w:rsidP="00D03BBF">
      <w:pPr>
        <w:pStyle w:val="ListParagraph"/>
        <w:numPr>
          <w:ilvl w:val="1"/>
          <w:numId w:val="4"/>
        </w:numPr>
        <w:spacing w:after="0"/>
        <w:contextualSpacing w:val="0"/>
        <w:rPr>
          <w:rFonts w:eastAsia="Times New Roman" w:cs="Calibri"/>
        </w:rPr>
      </w:pPr>
      <w:r w:rsidRPr="00D03BBF">
        <w:rPr>
          <w:rFonts w:eastAsia="Times New Roman" w:cs="Calibri"/>
          <w:color w:val="000000"/>
        </w:rPr>
        <w:t xml:space="preserve">1/18 (Su) - </w:t>
      </w:r>
      <w:hyperlink r:id="rId12" w:history="1">
        <w:r w:rsidRPr="00D03BBF">
          <w:rPr>
            <w:rStyle w:val="Hyperlink"/>
            <w:rFonts w:eastAsia="Times New Roman" w:cs="Calibri"/>
          </w:rPr>
          <w:t>Wilson Transition Team: Creative Economic Development Symposium</w:t>
        </w:r>
      </w:hyperlink>
      <w:r w:rsidRPr="00D03BBF">
        <w:rPr>
          <w:rFonts w:eastAsia="Times New Roman" w:cs="Calibri"/>
          <w:color w:val="000000"/>
        </w:rPr>
        <w:t> </w:t>
      </w:r>
    </w:p>
    <w:p w14:paraId="3C3B3E16" w14:textId="77777777" w:rsidR="00A6438A" w:rsidRPr="00D03BBF" w:rsidRDefault="00A6438A" w:rsidP="00D03BBF">
      <w:pPr>
        <w:pStyle w:val="ListParagraph"/>
        <w:numPr>
          <w:ilvl w:val="1"/>
          <w:numId w:val="4"/>
        </w:numPr>
        <w:spacing w:after="0"/>
        <w:contextualSpacing w:val="0"/>
        <w:rPr>
          <w:rFonts w:eastAsia="Times New Roman" w:cs="Calibri"/>
        </w:rPr>
      </w:pPr>
      <w:r w:rsidRPr="00D03BBF">
        <w:rPr>
          <w:rFonts w:eastAsia="Times New Roman" w:cs="Calibri"/>
          <w:color w:val="000000"/>
        </w:rPr>
        <w:t xml:space="preserve">Contact Randy Engstrom directly with any questions </w:t>
      </w:r>
      <w:hyperlink r:id="rId13" w:history="1">
        <w:r w:rsidRPr="00D03BBF">
          <w:rPr>
            <w:rStyle w:val="Hyperlink"/>
            <w:rFonts w:eastAsia="Times New Roman" w:cs="Calibri"/>
          </w:rPr>
          <w:t>randy@thirdwaycreative.com</w:t>
        </w:r>
      </w:hyperlink>
    </w:p>
    <w:p w14:paraId="4A6A2F54" w14:textId="1D11CE7B" w:rsidR="00C01C24" w:rsidRPr="00D03BBF" w:rsidRDefault="00A6438A" w:rsidP="00072AF5">
      <w:pPr>
        <w:pStyle w:val="ListParagraph"/>
        <w:numPr>
          <w:ilvl w:val="0"/>
          <w:numId w:val="4"/>
        </w:numPr>
      </w:pPr>
      <w:r w:rsidRPr="00D03BBF">
        <w:t xml:space="preserve">Vanessa - </w:t>
      </w:r>
      <w:hyperlink r:id="rId14" w:history="1">
        <w:r w:rsidR="00626980" w:rsidRPr="00D03BBF">
          <w:rPr>
            <w:rStyle w:val="Hyperlink"/>
          </w:rPr>
          <w:t>https://www.balorico.dance/p/blog-page.html</w:t>
        </w:r>
      </w:hyperlink>
    </w:p>
    <w:p w14:paraId="7469C937" w14:textId="5848484C" w:rsidR="00D1562D" w:rsidRPr="00D03BBF" w:rsidRDefault="00626980" w:rsidP="00D1562D">
      <w:pPr>
        <w:pStyle w:val="ListParagraph"/>
        <w:numPr>
          <w:ilvl w:val="0"/>
          <w:numId w:val="4"/>
        </w:numPr>
      </w:pPr>
      <w:r w:rsidRPr="00D03BBF">
        <w:t xml:space="preserve">Yoon – </w:t>
      </w:r>
      <w:r w:rsidR="009A3CF7" w:rsidRPr="00D03BBF">
        <w:t>ARTS office exhibition is great!</w:t>
      </w:r>
    </w:p>
    <w:p w14:paraId="3F29FAAC" w14:textId="77BB71DC" w:rsidR="00D1562D" w:rsidRPr="00D03BBF" w:rsidRDefault="00D1562D" w:rsidP="00D1562D">
      <w:pPr>
        <w:pStyle w:val="ListParagraph"/>
        <w:numPr>
          <w:ilvl w:val="0"/>
          <w:numId w:val="4"/>
        </w:numPr>
      </w:pPr>
      <w:r w:rsidRPr="00D03BBF">
        <w:t>Jack – It would be nice to have our one big thing, so when I bump into Mayor or others, we can share</w:t>
      </w:r>
    </w:p>
    <w:p w14:paraId="7F6742CD" w14:textId="5DBC30EF" w:rsidR="00D1562D" w:rsidRPr="00D03BBF" w:rsidRDefault="00D1562D" w:rsidP="00D1562D">
      <w:pPr>
        <w:pStyle w:val="ListParagraph"/>
        <w:numPr>
          <w:ilvl w:val="0"/>
          <w:numId w:val="4"/>
        </w:numPr>
      </w:pPr>
      <w:r w:rsidRPr="00D03BBF">
        <w:t xml:space="preserve">Megan – </w:t>
      </w:r>
      <w:r w:rsidR="009A3CF7" w:rsidRPr="00D03BBF">
        <w:t xml:space="preserve">You are invited to an ‘arts leaders see a show’ evening at On the Boards, January 29th for the Ogemdi Ude show. Use comp code ‘friendzone’ </w:t>
      </w:r>
      <w:hyperlink r:id="rId15" w:history="1">
        <w:r w:rsidR="009A3CF7" w:rsidRPr="00D03BBF">
          <w:rPr>
            <w:rStyle w:val="Hyperlink"/>
          </w:rPr>
          <w:t>https://ontheboards.org/events/25-26/ogemdi-ude</w:t>
        </w:r>
      </w:hyperlink>
    </w:p>
    <w:p w14:paraId="1B492A48" w14:textId="6876778B" w:rsidR="009A3CF7" w:rsidRPr="00D03BBF" w:rsidRDefault="003A7FC4" w:rsidP="00D1562D">
      <w:pPr>
        <w:pStyle w:val="ListParagraph"/>
        <w:numPr>
          <w:ilvl w:val="0"/>
          <w:numId w:val="4"/>
        </w:numPr>
      </w:pPr>
      <w:r w:rsidRPr="00D03BBF">
        <w:t xml:space="preserve">Ed - </w:t>
      </w:r>
      <w:hyperlink r:id="rId16" w:history="1">
        <w:r w:rsidR="00736E1B" w:rsidRPr="00D03BBF">
          <w:rPr>
            <w:rStyle w:val="Hyperlink"/>
          </w:rPr>
          <w:t>https://www.potterynorthwest.org/blackclaynight25</w:t>
        </w:r>
      </w:hyperlink>
    </w:p>
    <w:p w14:paraId="2901EF7A" w14:textId="57D303B7" w:rsidR="00736E1B" w:rsidRPr="00D03BBF" w:rsidRDefault="00736E1B" w:rsidP="00943CA6">
      <w:pPr>
        <w:pStyle w:val="ListParagraph"/>
      </w:pPr>
    </w:p>
    <w:p w14:paraId="18C5EFDA" w14:textId="0876CD79" w:rsidR="00563B45" w:rsidRPr="00D03BBF" w:rsidRDefault="00481992" w:rsidP="00563B45">
      <w:r w:rsidRPr="00D03BBF">
        <w:t>Meeting adjourned at 5:</w:t>
      </w:r>
      <w:r w:rsidR="001146F9" w:rsidRPr="00D03BBF">
        <w:t>12</w:t>
      </w:r>
      <w:r w:rsidR="00BB5A8C" w:rsidRPr="00D03BBF">
        <w:t>pm.</w:t>
      </w:r>
    </w:p>
    <w:sectPr w:rsidR="00563B45" w:rsidRPr="00D03BB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4BCF" w14:textId="77777777" w:rsidR="00DA5C00" w:rsidRDefault="00DA5C00" w:rsidP="00C76DCF">
      <w:pPr>
        <w:spacing w:after="0"/>
      </w:pPr>
      <w:r>
        <w:separator/>
      </w:r>
    </w:p>
  </w:endnote>
  <w:endnote w:type="continuationSeparator" w:id="0">
    <w:p w14:paraId="1A7ABE08" w14:textId="77777777" w:rsidR="00DA5C00" w:rsidRDefault="00DA5C00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753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951E2" w14:textId="1352D3E7" w:rsidR="00A74668" w:rsidRDefault="00A746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AAF3" w14:textId="77777777" w:rsidR="00DA5C00" w:rsidRDefault="00DA5C00" w:rsidP="00C76DCF">
      <w:pPr>
        <w:spacing w:after="0"/>
      </w:pPr>
      <w:r>
        <w:separator/>
      </w:r>
    </w:p>
  </w:footnote>
  <w:footnote w:type="continuationSeparator" w:id="0">
    <w:p w14:paraId="31037D89" w14:textId="77777777" w:rsidR="00DA5C00" w:rsidRDefault="00DA5C00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074"/>
    <w:multiLevelType w:val="multilevel"/>
    <w:tmpl w:val="A79A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573AC"/>
    <w:multiLevelType w:val="hybridMultilevel"/>
    <w:tmpl w:val="A3EE8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674E7"/>
    <w:multiLevelType w:val="multilevel"/>
    <w:tmpl w:val="2A04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900985"/>
    <w:multiLevelType w:val="multilevel"/>
    <w:tmpl w:val="DDD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E65A5"/>
    <w:multiLevelType w:val="hybridMultilevel"/>
    <w:tmpl w:val="7E16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93DF3"/>
    <w:multiLevelType w:val="hybridMultilevel"/>
    <w:tmpl w:val="38E8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3"/>
  </w:num>
  <w:num w:numId="2" w16cid:durableId="1687361767">
    <w:abstractNumId w:val="6"/>
  </w:num>
  <w:num w:numId="3" w16cid:durableId="1006709719">
    <w:abstractNumId w:val="4"/>
  </w:num>
  <w:num w:numId="4" w16cid:durableId="288513859">
    <w:abstractNumId w:val="8"/>
  </w:num>
  <w:num w:numId="5" w16cid:durableId="515382760">
    <w:abstractNumId w:val="7"/>
  </w:num>
  <w:num w:numId="6" w16cid:durableId="107817901">
    <w:abstractNumId w:val="0"/>
  </w:num>
  <w:num w:numId="7" w16cid:durableId="1118572885">
    <w:abstractNumId w:val="1"/>
  </w:num>
  <w:num w:numId="8" w16cid:durableId="2127658676">
    <w:abstractNumId w:val="2"/>
  </w:num>
  <w:num w:numId="9" w16cid:durableId="50961014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27921"/>
    <w:rsid w:val="00040AF1"/>
    <w:rsid w:val="00044312"/>
    <w:rsid w:val="00045BD9"/>
    <w:rsid w:val="0004667F"/>
    <w:rsid w:val="00050120"/>
    <w:rsid w:val="000576C2"/>
    <w:rsid w:val="00060A6D"/>
    <w:rsid w:val="00072AF5"/>
    <w:rsid w:val="00074090"/>
    <w:rsid w:val="00074270"/>
    <w:rsid w:val="000765C8"/>
    <w:rsid w:val="000910CF"/>
    <w:rsid w:val="00092ECE"/>
    <w:rsid w:val="00094F31"/>
    <w:rsid w:val="00095E45"/>
    <w:rsid w:val="000B32B9"/>
    <w:rsid w:val="000B79CD"/>
    <w:rsid w:val="000C6CA1"/>
    <w:rsid w:val="000D6777"/>
    <w:rsid w:val="000E1BBC"/>
    <w:rsid w:val="000E2BC8"/>
    <w:rsid w:val="001060F3"/>
    <w:rsid w:val="001146F9"/>
    <w:rsid w:val="00120DAF"/>
    <w:rsid w:val="0012642D"/>
    <w:rsid w:val="00182110"/>
    <w:rsid w:val="0018421F"/>
    <w:rsid w:val="00187356"/>
    <w:rsid w:val="00191148"/>
    <w:rsid w:val="00191A27"/>
    <w:rsid w:val="001A4A86"/>
    <w:rsid w:val="001A57B3"/>
    <w:rsid w:val="001B2E1C"/>
    <w:rsid w:val="001B4CC3"/>
    <w:rsid w:val="001C37FB"/>
    <w:rsid w:val="001C5A29"/>
    <w:rsid w:val="001C78C5"/>
    <w:rsid w:val="001D6E4B"/>
    <w:rsid w:val="001F4D4C"/>
    <w:rsid w:val="001F4DBF"/>
    <w:rsid w:val="002002D4"/>
    <w:rsid w:val="002072E7"/>
    <w:rsid w:val="00210B21"/>
    <w:rsid w:val="0021662D"/>
    <w:rsid w:val="00221353"/>
    <w:rsid w:val="002431C5"/>
    <w:rsid w:val="00247010"/>
    <w:rsid w:val="00255662"/>
    <w:rsid w:val="00264533"/>
    <w:rsid w:val="00265976"/>
    <w:rsid w:val="002743DD"/>
    <w:rsid w:val="002774EB"/>
    <w:rsid w:val="00294B89"/>
    <w:rsid w:val="002A0A3A"/>
    <w:rsid w:val="002C4DFE"/>
    <w:rsid w:val="002C77EE"/>
    <w:rsid w:val="002E0C76"/>
    <w:rsid w:val="002E78A5"/>
    <w:rsid w:val="002F6A1D"/>
    <w:rsid w:val="00306D9B"/>
    <w:rsid w:val="003229CE"/>
    <w:rsid w:val="00346F71"/>
    <w:rsid w:val="00367DE1"/>
    <w:rsid w:val="0037250E"/>
    <w:rsid w:val="003728D6"/>
    <w:rsid w:val="003755D6"/>
    <w:rsid w:val="00385B63"/>
    <w:rsid w:val="003946A3"/>
    <w:rsid w:val="0039653D"/>
    <w:rsid w:val="003A29F6"/>
    <w:rsid w:val="003A442A"/>
    <w:rsid w:val="003A4805"/>
    <w:rsid w:val="003A7FC4"/>
    <w:rsid w:val="003B7A8B"/>
    <w:rsid w:val="003C0582"/>
    <w:rsid w:val="003E3B6D"/>
    <w:rsid w:val="004139D7"/>
    <w:rsid w:val="00417615"/>
    <w:rsid w:val="00425B06"/>
    <w:rsid w:val="00442B28"/>
    <w:rsid w:val="00444EEE"/>
    <w:rsid w:val="00465E78"/>
    <w:rsid w:val="00472101"/>
    <w:rsid w:val="004721D5"/>
    <w:rsid w:val="00477E45"/>
    <w:rsid w:val="00481992"/>
    <w:rsid w:val="004B23BE"/>
    <w:rsid w:val="004C43F0"/>
    <w:rsid w:val="004E7BBF"/>
    <w:rsid w:val="004E7F9F"/>
    <w:rsid w:val="004F21E1"/>
    <w:rsid w:val="004F55E1"/>
    <w:rsid w:val="005044AF"/>
    <w:rsid w:val="0050518B"/>
    <w:rsid w:val="005107CE"/>
    <w:rsid w:val="00511C8D"/>
    <w:rsid w:val="00531E5D"/>
    <w:rsid w:val="0054167B"/>
    <w:rsid w:val="00541AD4"/>
    <w:rsid w:val="00542AC7"/>
    <w:rsid w:val="00544079"/>
    <w:rsid w:val="0054465F"/>
    <w:rsid w:val="00563A95"/>
    <w:rsid w:val="00563B45"/>
    <w:rsid w:val="00573C37"/>
    <w:rsid w:val="00575E2F"/>
    <w:rsid w:val="005777F3"/>
    <w:rsid w:val="00587140"/>
    <w:rsid w:val="00597CE0"/>
    <w:rsid w:val="005A383D"/>
    <w:rsid w:val="005A4CAD"/>
    <w:rsid w:val="005B3185"/>
    <w:rsid w:val="005C186D"/>
    <w:rsid w:val="005C72D8"/>
    <w:rsid w:val="005D3086"/>
    <w:rsid w:val="005D39ED"/>
    <w:rsid w:val="005D4A68"/>
    <w:rsid w:val="005D5164"/>
    <w:rsid w:val="005D6FF5"/>
    <w:rsid w:val="005E27E0"/>
    <w:rsid w:val="005F2131"/>
    <w:rsid w:val="005F4B99"/>
    <w:rsid w:val="006026D1"/>
    <w:rsid w:val="00604948"/>
    <w:rsid w:val="006118B3"/>
    <w:rsid w:val="006140EF"/>
    <w:rsid w:val="00623F19"/>
    <w:rsid w:val="00626980"/>
    <w:rsid w:val="00640DBB"/>
    <w:rsid w:val="006521F5"/>
    <w:rsid w:val="00657080"/>
    <w:rsid w:val="00676A79"/>
    <w:rsid w:val="0069774E"/>
    <w:rsid w:val="006A16D9"/>
    <w:rsid w:val="006A2838"/>
    <w:rsid w:val="006B2F68"/>
    <w:rsid w:val="006B4200"/>
    <w:rsid w:val="006F28D2"/>
    <w:rsid w:val="006F62FE"/>
    <w:rsid w:val="007119D5"/>
    <w:rsid w:val="007122D3"/>
    <w:rsid w:val="00714B72"/>
    <w:rsid w:val="00731474"/>
    <w:rsid w:val="00734103"/>
    <w:rsid w:val="00735796"/>
    <w:rsid w:val="00736E1B"/>
    <w:rsid w:val="007470E4"/>
    <w:rsid w:val="00754A8C"/>
    <w:rsid w:val="00761D11"/>
    <w:rsid w:val="00764CF3"/>
    <w:rsid w:val="0078605C"/>
    <w:rsid w:val="00790E58"/>
    <w:rsid w:val="0079585A"/>
    <w:rsid w:val="00796B64"/>
    <w:rsid w:val="007E08EF"/>
    <w:rsid w:val="007E7BAD"/>
    <w:rsid w:val="007F0272"/>
    <w:rsid w:val="007F28FF"/>
    <w:rsid w:val="007F7489"/>
    <w:rsid w:val="00803E6F"/>
    <w:rsid w:val="00803EE2"/>
    <w:rsid w:val="00803EF5"/>
    <w:rsid w:val="008057EE"/>
    <w:rsid w:val="00807587"/>
    <w:rsid w:val="0081189E"/>
    <w:rsid w:val="0081273A"/>
    <w:rsid w:val="00812B87"/>
    <w:rsid w:val="0081635E"/>
    <w:rsid w:val="008166F2"/>
    <w:rsid w:val="008205C0"/>
    <w:rsid w:val="00831EDB"/>
    <w:rsid w:val="00851372"/>
    <w:rsid w:val="0085174E"/>
    <w:rsid w:val="0085265E"/>
    <w:rsid w:val="00872350"/>
    <w:rsid w:val="00883C7B"/>
    <w:rsid w:val="00892F3C"/>
    <w:rsid w:val="00895EA1"/>
    <w:rsid w:val="008B2069"/>
    <w:rsid w:val="008B38AB"/>
    <w:rsid w:val="008B5141"/>
    <w:rsid w:val="008B61FC"/>
    <w:rsid w:val="008C71DA"/>
    <w:rsid w:val="008F647E"/>
    <w:rsid w:val="00901C93"/>
    <w:rsid w:val="0090278E"/>
    <w:rsid w:val="00902C29"/>
    <w:rsid w:val="009045B3"/>
    <w:rsid w:val="00926484"/>
    <w:rsid w:val="009306BD"/>
    <w:rsid w:val="00934E3B"/>
    <w:rsid w:val="00943CA6"/>
    <w:rsid w:val="00945D52"/>
    <w:rsid w:val="0095012F"/>
    <w:rsid w:val="00954CA8"/>
    <w:rsid w:val="00961EB2"/>
    <w:rsid w:val="00965909"/>
    <w:rsid w:val="009A37D7"/>
    <w:rsid w:val="009A3CF7"/>
    <w:rsid w:val="009B16E1"/>
    <w:rsid w:val="009C66F1"/>
    <w:rsid w:val="009C7FF6"/>
    <w:rsid w:val="009D0002"/>
    <w:rsid w:val="009D2318"/>
    <w:rsid w:val="009E73F1"/>
    <w:rsid w:val="009F7104"/>
    <w:rsid w:val="00A05259"/>
    <w:rsid w:val="00A0529C"/>
    <w:rsid w:val="00A1238D"/>
    <w:rsid w:val="00A13B4B"/>
    <w:rsid w:val="00A14A6A"/>
    <w:rsid w:val="00A210AC"/>
    <w:rsid w:val="00A23A80"/>
    <w:rsid w:val="00A26583"/>
    <w:rsid w:val="00A34398"/>
    <w:rsid w:val="00A461B3"/>
    <w:rsid w:val="00A57C67"/>
    <w:rsid w:val="00A60C0D"/>
    <w:rsid w:val="00A6438A"/>
    <w:rsid w:val="00A7170E"/>
    <w:rsid w:val="00A74668"/>
    <w:rsid w:val="00A864E7"/>
    <w:rsid w:val="00A865F3"/>
    <w:rsid w:val="00A873A7"/>
    <w:rsid w:val="00AA119C"/>
    <w:rsid w:val="00AA3E33"/>
    <w:rsid w:val="00AA4BE9"/>
    <w:rsid w:val="00AB34A9"/>
    <w:rsid w:val="00AC6B6A"/>
    <w:rsid w:val="00AC7F8D"/>
    <w:rsid w:val="00AD0D52"/>
    <w:rsid w:val="00AD3BE4"/>
    <w:rsid w:val="00AD5C1D"/>
    <w:rsid w:val="00AD6ECE"/>
    <w:rsid w:val="00AE07E9"/>
    <w:rsid w:val="00AE40E5"/>
    <w:rsid w:val="00AF0231"/>
    <w:rsid w:val="00B20A21"/>
    <w:rsid w:val="00B260C7"/>
    <w:rsid w:val="00B3023C"/>
    <w:rsid w:val="00B37AA9"/>
    <w:rsid w:val="00B41741"/>
    <w:rsid w:val="00B424DA"/>
    <w:rsid w:val="00B510CA"/>
    <w:rsid w:val="00B652F5"/>
    <w:rsid w:val="00B66D0B"/>
    <w:rsid w:val="00B74761"/>
    <w:rsid w:val="00B824FC"/>
    <w:rsid w:val="00B8362D"/>
    <w:rsid w:val="00B84935"/>
    <w:rsid w:val="00B92EB2"/>
    <w:rsid w:val="00B95E35"/>
    <w:rsid w:val="00BB5A8C"/>
    <w:rsid w:val="00BB740F"/>
    <w:rsid w:val="00BC0DC1"/>
    <w:rsid w:val="00BC759B"/>
    <w:rsid w:val="00BD0A7E"/>
    <w:rsid w:val="00BD73C2"/>
    <w:rsid w:val="00BF13E1"/>
    <w:rsid w:val="00BF74C0"/>
    <w:rsid w:val="00C01C24"/>
    <w:rsid w:val="00C02957"/>
    <w:rsid w:val="00C03B22"/>
    <w:rsid w:val="00C04291"/>
    <w:rsid w:val="00C043C7"/>
    <w:rsid w:val="00C069D2"/>
    <w:rsid w:val="00C211F6"/>
    <w:rsid w:val="00C218E6"/>
    <w:rsid w:val="00C3520E"/>
    <w:rsid w:val="00C35852"/>
    <w:rsid w:val="00C36521"/>
    <w:rsid w:val="00C42442"/>
    <w:rsid w:val="00C42F23"/>
    <w:rsid w:val="00C501B0"/>
    <w:rsid w:val="00C7166C"/>
    <w:rsid w:val="00C76DCF"/>
    <w:rsid w:val="00C837DF"/>
    <w:rsid w:val="00C952C1"/>
    <w:rsid w:val="00CA03CA"/>
    <w:rsid w:val="00CA27EC"/>
    <w:rsid w:val="00CB066B"/>
    <w:rsid w:val="00CE3860"/>
    <w:rsid w:val="00CE623D"/>
    <w:rsid w:val="00CE6D6A"/>
    <w:rsid w:val="00CE6F27"/>
    <w:rsid w:val="00CF5F2D"/>
    <w:rsid w:val="00CF7C6E"/>
    <w:rsid w:val="00D032E1"/>
    <w:rsid w:val="00D03BBF"/>
    <w:rsid w:val="00D05E14"/>
    <w:rsid w:val="00D06BD2"/>
    <w:rsid w:val="00D1562D"/>
    <w:rsid w:val="00D2204F"/>
    <w:rsid w:val="00D37E80"/>
    <w:rsid w:val="00D4151A"/>
    <w:rsid w:val="00D467B4"/>
    <w:rsid w:val="00D80EA7"/>
    <w:rsid w:val="00D96E1A"/>
    <w:rsid w:val="00DA3BA6"/>
    <w:rsid w:val="00DA5C00"/>
    <w:rsid w:val="00DA7FB1"/>
    <w:rsid w:val="00DB14DC"/>
    <w:rsid w:val="00DB6974"/>
    <w:rsid w:val="00DC5C85"/>
    <w:rsid w:val="00DE456A"/>
    <w:rsid w:val="00DE4B00"/>
    <w:rsid w:val="00E231C4"/>
    <w:rsid w:val="00E24265"/>
    <w:rsid w:val="00E269D0"/>
    <w:rsid w:val="00E318E2"/>
    <w:rsid w:val="00E4554D"/>
    <w:rsid w:val="00E54853"/>
    <w:rsid w:val="00E62C41"/>
    <w:rsid w:val="00E75CF2"/>
    <w:rsid w:val="00E9343D"/>
    <w:rsid w:val="00E97D3C"/>
    <w:rsid w:val="00EA1F0A"/>
    <w:rsid w:val="00ED060B"/>
    <w:rsid w:val="00ED0FE4"/>
    <w:rsid w:val="00ED2650"/>
    <w:rsid w:val="00ED2A82"/>
    <w:rsid w:val="00EE2C57"/>
    <w:rsid w:val="00EE7003"/>
    <w:rsid w:val="00F040FD"/>
    <w:rsid w:val="00F14E4D"/>
    <w:rsid w:val="00F1794C"/>
    <w:rsid w:val="00F222A0"/>
    <w:rsid w:val="00F3073E"/>
    <w:rsid w:val="00F323FD"/>
    <w:rsid w:val="00F5500A"/>
    <w:rsid w:val="00F63778"/>
    <w:rsid w:val="00F6497C"/>
    <w:rsid w:val="00F652A5"/>
    <w:rsid w:val="00F73127"/>
    <w:rsid w:val="00F73679"/>
    <w:rsid w:val="00F833EA"/>
    <w:rsid w:val="00FA16B3"/>
    <w:rsid w:val="00FA1737"/>
    <w:rsid w:val="00FB566C"/>
    <w:rsid w:val="00FB7039"/>
    <w:rsid w:val="00FB70E6"/>
    <w:rsid w:val="00FB7918"/>
    <w:rsid w:val="00FC7FDF"/>
    <w:rsid w:val="00FD5655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213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66D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TTvVDzEgRF/" TargetMode="External"/><Relationship Id="rId13" Type="http://schemas.openxmlformats.org/officeDocument/2006/relationships/hyperlink" Target="mailto:randy@thirdwaycreative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yperlink" Target="https://protect2.fireeye.com/v1/url?k=31323334-50bba2bf-31321b84-4544474f5631-41195a6c0e49a072&amp;q=1&amp;e=e4d5a0bd-f254-4173-b952-daf4150e6cfc&amp;u=https%3A%2F%2Fluma.com%2Fseattlecreatoreconomy%3Ftk%3DUNaiD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otterynorthwest.org/blackclaynight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ct2.fireeye.com/v1/url?k=31323334-50bba2bf-31321b84-4544474f5631-53e9c22c5f867b2a&amp;q=1&amp;e=e4d5a0bd-f254-4173-b952-daf4150e6cfc&amp;u=https%3A%2F%2Fdocs.google.com%2Fforms%2Fd%2Fe%2F1FAIpQLSdGeV0GeD5XChrdSUF2_x4Q1_DAwFW6fp-qiqV805T71s2-5A%2F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theboards.org/events/25-26/ogemdi-ude" TargetMode="External"/><Relationship Id="rId10" Type="http://schemas.openxmlformats.org/officeDocument/2006/relationships/hyperlink" Target="https://www.seattle.gov/council/meetings/committees-and-agendas/housing-arts-and-civil-righ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attle.gov/council/meetings/committees-and-agendas" TargetMode="External"/><Relationship Id="rId14" Type="http://schemas.openxmlformats.org/officeDocument/2006/relationships/hyperlink" Target="https://www.balorico.dance/p/blog-pag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6414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331</cp:revision>
  <dcterms:created xsi:type="dcterms:W3CDTF">2025-11-03T22:28:00Z</dcterms:created>
  <dcterms:modified xsi:type="dcterms:W3CDTF">2026-02-02T21:47:00Z</dcterms:modified>
</cp:coreProperties>
</file>