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7F771" w14:textId="77777777" w:rsidR="00565DCB" w:rsidRDefault="00565DCB" w:rsidP="006E14FF">
      <w:pPr>
        <w:ind w:left="720" w:hanging="360"/>
      </w:pPr>
    </w:p>
    <w:p w14:paraId="74CDD315" w14:textId="15C41B4B" w:rsidR="006E14FF" w:rsidRPr="000F67DC" w:rsidRDefault="006E14FF" w:rsidP="006E14FF">
      <w:pPr>
        <w:pStyle w:val="ListParagraph"/>
        <w:numPr>
          <w:ilvl w:val="0"/>
          <w:numId w:val="8"/>
        </w:numPr>
        <w:rPr>
          <w:rFonts w:eastAsia="Calibri" w:cs="Calibri"/>
          <w:szCs w:val="22"/>
        </w:rPr>
      </w:pPr>
      <w:r w:rsidRPr="000F67DC">
        <w:rPr>
          <w:rFonts w:eastAsia="Calibri" w:cs="Calibri"/>
          <w:szCs w:val="22"/>
        </w:rPr>
        <w:t>Do you notice any patterns about the map as a whole? Are there places in Seattle that are more or less likely than others to be warmer?</w:t>
      </w:r>
    </w:p>
    <w:p w14:paraId="65BC27A6" w14:textId="77777777" w:rsidR="006E14FF" w:rsidRPr="000F67DC" w:rsidRDefault="006E14FF" w:rsidP="006E14FF">
      <w:pPr>
        <w:rPr>
          <w:rFonts w:eastAsia="Calibri" w:cs="Calibri"/>
          <w:szCs w:val="22"/>
        </w:rPr>
      </w:pPr>
    </w:p>
    <w:p w14:paraId="7F7A1C7E" w14:textId="77777777" w:rsidR="006E14FF" w:rsidRDefault="006E14FF" w:rsidP="006E14FF">
      <w:pPr>
        <w:rPr>
          <w:rFonts w:eastAsia="Calibri" w:cs="Calibri"/>
          <w:szCs w:val="22"/>
        </w:rPr>
      </w:pPr>
    </w:p>
    <w:p w14:paraId="7EC9D61C" w14:textId="77777777" w:rsidR="00BC31C2" w:rsidRPr="000F67DC" w:rsidRDefault="00BC31C2" w:rsidP="006E14FF">
      <w:pPr>
        <w:rPr>
          <w:rFonts w:eastAsia="Calibri" w:cs="Calibri"/>
          <w:szCs w:val="22"/>
        </w:rPr>
      </w:pPr>
    </w:p>
    <w:p w14:paraId="7C28AF2B" w14:textId="77777777" w:rsidR="00E23781" w:rsidRPr="000F67DC" w:rsidRDefault="00020204" w:rsidP="00E23781">
      <w:pPr>
        <w:pStyle w:val="ListParagraph"/>
        <w:numPr>
          <w:ilvl w:val="0"/>
          <w:numId w:val="8"/>
        </w:numPr>
        <w:rPr>
          <w:rFonts w:eastAsia="Calibri" w:cs="Calibri"/>
          <w:szCs w:val="22"/>
        </w:rPr>
      </w:pPr>
      <w:r w:rsidRPr="000F67DC">
        <w:rPr>
          <w:rFonts w:eastAsia="Calibri" w:cs="Calibri"/>
          <w:szCs w:val="22"/>
        </w:rPr>
        <w:t>Based on this map, mark the places you live, work, or frequently visit (such as where your kids go to school). Are they more or less likely to be hotter than surrounding areas during a heat wave?</w:t>
      </w:r>
    </w:p>
    <w:p w14:paraId="0D54479D" w14:textId="77777777" w:rsidR="00E23781" w:rsidRDefault="00E23781" w:rsidP="00E23781">
      <w:pPr>
        <w:rPr>
          <w:rFonts w:eastAsia="Calibri" w:cs="Calibri"/>
          <w:szCs w:val="22"/>
        </w:rPr>
      </w:pPr>
    </w:p>
    <w:p w14:paraId="44FAF3DB" w14:textId="77777777" w:rsidR="00BC31C2" w:rsidRPr="000F67DC" w:rsidRDefault="00BC31C2" w:rsidP="00E23781">
      <w:pPr>
        <w:rPr>
          <w:rFonts w:eastAsia="Calibri" w:cs="Calibri"/>
          <w:szCs w:val="22"/>
        </w:rPr>
      </w:pPr>
    </w:p>
    <w:p w14:paraId="333099C7" w14:textId="3FD50307" w:rsidR="00020204" w:rsidRPr="000F67DC" w:rsidRDefault="00020204" w:rsidP="00E23781">
      <w:pPr>
        <w:pStyle w:val="ListParagraph"/>
        <w:numPr>
          <w:ilvl w:val="0"/>
          <w:numId w:val="8"/>
        </w:numPr>
        <w:rPr>
          <w:rFonts w:eastAsia="Calibri" w:cs="Calibri"/>
          <w:szCs w:val="22"/>
        </w:rPr>
      </w:pPr>
      <w:r w:rsidRPr="000F67DC">
        <w:rPr>
          <w:rFonts w:eastAsia="Calibri" w:cs="Calibri"/>
          <w:szCs w:val="22"/>
        </w:rPr>
        <w:t>Do you live in an area with a lot of urban surfaces, such as pavement or concrete, instead of natural landscapes like trees, water, dirt or grass? These heat up quickly and cool down slowly, holding onto lots of heat.</w:t>
      </w:r>
      <w:r w:rsidRPr="000F67DC">
        <w:rPr>
          <w:rFonts w:eastAsia="Calibri" w:cs="Calibri"/>
          <w:i/>
          <w:iCs/>
          <w:szCs w:val="22"/>
        </w:rPr>
        <w:t> </w:t>
      </w:r>
    </w:p>
    <w:p w14:paraId="7E9B8CD1" w14:textId="4D8DEBF4" w:rsidR="00BC31C2" w:rsidRPr="000F67DC" w:rsidRDefault="00020204" w:rsidP="00BC31C2">
      <w:pPr>
        <w:jc w:val="center"/>
        <w:rPr>
          <w:rFonts w:eastAsia="Calibri" w:cs="Calibri"/>
          <w:szCs w:val="22"/>
        </w:rPr>
      </w:pPr>
      <w:r w:rsidRPr="000F67DC">
        <w:rPr>
          <w:rFonts w:eastAsia="Calibri" w:cs="Calibri"/>
          <w:szCs w:val="22"/>
        </w:rPr>
        <w:t>YES</w:t>
      </w:r>
      <w:r w:rsidR="000F67DC" w:rsidRPr="000F67DC">
        <w:rPr>
          <w:rFonts w:eastAsia="Calibri" w:cs="Calibri"/>
          <w:szCs w:val="22"/>
        </w:rPr>
        <w:tab/>
      </w:r>
      <w:r w:rsidR="000F67DC" w:rsidRPr="000F67DC">
        <w:rPr>
          <w:rFonts w:eastAsia="Calibri" w:cs="Calibri"/>
          <w:szCs w:val="22"/>
        </w:rPr>
        <w:tab/>
      </w:r>
      <w:r w:rsidRPr="000F67DC">
        <w:rPr>
          <w:rFonts w:eastAsia="Calibri" w:cs="Calibri"/>
          <w:szCs w:val="22"/>
        </w:rPr>
        <w:t>NO</w:t>
      </w:r>
    </w:p>
    <w:p w14:paraId="6E1A711A" w14:textId="4BCA4869" w:rsidR="00E23781" w:rsidRPr="000F67DC" w:rsidRDefault="00E23781" w:rsidP="00E23781">
      <w:pPr>
        <w:pStyle w:val="ListParagraph"/>
        <w:numPr>
          <w:ilvl w:val="0"/>
          <w:numId w:val="8"/>
        </w:numPr>
        <w:rPr>
          <w:rFonts w:eastAsia="Calibri" w:cs="Calibri"/>
          <w:szCs w:val="22"/>
        </w:rPr>
      </w:pPr>
      <w:r w:rsidRPr="000F67DC">
        <w:rPr>
          <w:rFonts w:eastAsia="Calibri" w:cs="Calibri"/>
          <w:szCs w:val="22"/>
        </w:rPr>
        <w:t>Do you live near lots of tall buildings? These can block the wind and trap heat near the surface where people live and work.</w:t>
      </w:r>
    </w:p>
    <w:p w14:paraId="648746BD" w14:textId="3F753323" w:rsidR="00E23781" w:rsidRPr="000F67DC" w:rsidRDefault="00E23781" w:rsidP="000F67DC">
      <w:pPr>
        <w:jc w:val="center"/>
        <w:rPr>
          <w:rFonts w:eastAsia="Calibri" w:cs="Calibri"/>
          <w:szCs w:val="22"/>
        </w:rPr>
      </w:pPr>
      <w:r w:rsidRPr="000F67DC">
        <w:rPr>
          <w:rFonts w:eastAsia="Calibri" w:cs="Calibri"/>
          <w:szCs w:val="22"/>
        </w:rPr>
        <w:t>YES</w:t>
      </w:r>
      <w:r w:rsidR="000F67DC" w:rsidRPr="000F67DC">
        <w:rPr>
          <w:rFonts w:eastAsia="Calibri" w:cs="Calibri"/>
          <w:szCs w:val="22"/>
        </w:rPr>
        <w:tab/>
      </w:r>
      <w:r w:rsidRPr="000F67DC">
        <w:rPr>
          <w:rFonts w:eastAsia="Calibri" w:cs="Calibri"/>
          <w:szCs w:val="22"/>
        </w:rPr>
        <w:tab/>
        <w:t>NO</w:t>
      </w:r>
    </w:p>
    <w:p w14:paraId="255E0763" w14:textId="7981E954" w:rsidR="000F67DC" w:rsidRDefault="000F67DC" w:rsidP="000F67DC">
      <w:pPr>
        <w:pStyle w:val="ListParagraph"/>
        <w:numPr>
          <w:ilvl w:val="0"/>
          <w:numId w:val="8"/>
        </w:numPr>
        <w:rPr>
          <w:rFonts w:eastAsia="Calibri" w:cs="Calibri"/>
          <w:szCs w:val="22"/>
        </w:rPr>
      </w:pPr>
      <w:r>
        <w:rPr>
          <w:rFonts w:eastAsia="Calibri" w:cs="Calibri"/>
          <w:szCs w:val="22"/>
        </w:rPr>
        <w:t>Do you live near streets with lots of traffic or nearby industrial facilities? These can generate a lot of additional heat.</w:t>
      </w:r>
    </w:p>
    <w:p w14:paraId="132E107C" w14:textId="77777777" w:rsidR="000F67DC" w:rsidRPr="000F67DC" w:rsidRDefault="000F67DC" w:rsidP="000F67DC">
      <w:pPr>
        <w:jc w:val="center"/>
        <w:rPr>
          <w:rFonts w:eastAsia="Calibri" w:cs="Calibri"/>
          <w:szCs w:val="22"/>
        </w:rPr>
      </w:pPr>
      <w:r w:rsidRPr="000F67DC">
        <w:rPr>
          <w:rFonts w:eastAsia="Calibri" w:cs="Calibri"/>
          <w:szCs w:val="22"/>
        </w:rPr>
        <w:t>YES</w:t>
      </w:r>
      <w:r w:rsidRPr="000F67DC">
        <w:rPr>
          <w:rFonts w:eastAsia="Calibri" w:cs="Calibri"/>
          <w:szCs w:val="22"/>
        </w:rPr>
        <w:tab/>
      </w:r>
      <w:r w:rsidRPr="000F67DC">
        <w:rPr>
          <w:rFonts w:eastAsia="Calibri" w:cs="Calibri"/>
          <w:szCs w:val="22"/>
        </w:rPr>
        <w:tab/>
        <w:t>NO</w:t>
      </w:r>
    </w:p>
    <w:p w14:paraId="07308572" w14:textId="56E4534D" w:rsidR="000F67DC" w:rsidRDefault="000F67DC" w:rsidP="000F67DC">
      <w:pPr>
        <w:pStyle w:val="ListParagraph"/>
        <w:numPr>
          <w:ilvl w:val="0"/>
          <w:numId w:val="8"/>
        </w:numPr>
        <w:rPr>
          <w:rFonts w:eastAsia="Calibri" w:cs="Calibri"/>
          <w:szCs w:val="22"/>
        </w:rPr>
      </w:pPr>
      <w:r>
        <w:rPr>
          <w:rFonts w:eastAsia="Calibri" w:cs="Calibri"/>
          <w:szCs w:val="22"/>
        </w:rPr>
        <w:t>Do you live near an area with higher air pollution? Combined with warmer air, this can trap heat and create a greenhouse effect.</w:t>
      </w:r>
    </w:p>
    <w:p w14:paraId="2B3D56F5" w14:textId="3DD78F6C" w:rsidR="000F67DC" w:rsidRDefault="000F67DC" w:rsidP="000F67DC">
      <w:pPr>
        <w:jc w:val="center"/>
        <w:rPr>
          <w:rFonts w:eastAsia="Calibri" w:cs="Calibri"/>
          <w:szCs w:val="22"/>
        </w:rPr>
      </w:pPr>
      <w:r>
        <w:rPr>
          <w:rFonts w:eastAsia="Calibri" w:cs="Calibri"/>
          <w:szCs w:val="22"/>
        </w:rPr>
        <w:t>YES</w:t>
      </w:r>
      <w:r w:rsidR="00BC31C2">
        <w:rPr>
          <w:rFonts w:eastAsia="Calibri" w:cs="Calibri"/>
          <w:szCs w:val="22"/>
        </w:rPr>
        <w:tab/>
      </w:r>
      <w:r w:rsidR="00BC31C2">
        <w:rPr>
          <w:rFonts w:eastAsia="Calibri" w:cs="Calibri"/>
          <w:szCs w:val="22"/>
        </w:rPr>
        <w:tab/>
        <w:t>NO</w:t>
      </w:r>
    </w:p>
    <w:p w14:paraId="5A9F009B" w14:textId="4B72CBE4" w:rsidR="00BC31C2" w:rsidRPr="00BC31C2" w:rsidRDefault="00BC31C2" w:rsidP="00BC31C2">
      <w:pPr>
        <w:pStyle w:val="ListParagraph"/>
        <w:numPr>
          <w:ilvl w:val="0"/>
          <w:numId w:val="8"/>
        </w:numPr>
        <w:rPr>
          <w:rFonts w:eastAsia="Calibri" w:cs="Calibri"/>
          <w:b/>
          <w:bCs/>
          <w:szCs w:val="22"/>
        </w:rPr>
      </w:pPr>
      <w:r w:rsidRPr="00BC31C2">
        <w:rPr>
          <w:rFonts w:eastAsia="Calibri" w:cs="Calibri"/>
          <w:b/>
          <w:bCs/>
          <w:szCs w:val="22"/>
        </w:rPr>
        <w:t>Overall, how high do you think your personal risk is during a heat wave compared to the rest of Seattle?</w:t>
      </w:r>
    </w:p>
    <w:sectPr w:rsidR="00BC31C2" w:rsidRPr="00BC31C2" w:rsidSect="00086F5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FBDC" w14:textId="77777777" w:rsidR="009B4034" w:rsidRDefault="009B4034" w:rsidP="00086F5E">
      <w:pPr>
        <w:spacing w:after="0"/>
      </w:pPr>
      <w:r>
        <w:separator/>
      </w:r>
    </w:p>
  </w:endnote>
  <w:endnote w:type="continuationSeparator" w:id="0">
    <w:p w14:paraId="6A9BD287" w14:textId="77777777" w:rsidR="009B4034" w:rsidRDefault="009B4034" w:rsidP="0008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E92B" w14:textId="36A7E0F1" w:rsidR="00086F5E" w:rsidRDefault="00086F5E" w:rsidP="00086F5E">
    <w:pPr>
      <w:pStyle w:val="Footer"/>
      <w:jc w:val="center"/>
    </w:pPr>
    <w:r>
      <w:rPr>
        <w:noProof/>
      </w:rPr>
      <w:drawing>
        <wp:inline distT="0" distB="0" distL="0" distR="0" wp14:anchorId="616D5A89" wp14:editId="409EE682">
          <wp:extent cx="3114916" cy="466311"/>
          <wp:effectExtent l="0" t="0" r="0" b="0"/>
          <wp:docPr id="122909691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36980"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333646" cy="4990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D69DA" w14:textId="77777777" w:rsidR="009B4034" w:rsidRDefault="009B4034" w:rsidP="00086F5E">
      <w:pPr>
        <w:spacing w:after="0"/>
      </w:pPr>
      <w:r>
        <w:separator/>
      </w:r>
    </w:p>
  </w:footnote>
  <w:footnote w:type="continuationSeparator" w:id="0">
    <w:p w14:paraId="5768290F" w14:textId="77777777" w:rsidR="009B4034" w:rsidRDefault="009B4034" w:rsidP="0008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AA3" w14:textId="77777777" w:rsidR="00565DCB" w:rsidRPr="00086F5E" w:rsidRDefault="00565DCB" w:rsidP="00565DCB">
    <w:pPr>
      <w:pStyle w:val="Heading1"/>
      <w:jc w:val="center"/>
    </w:pPr>
    <w:r>
      <w:t>Heat Islands &amp; Heat Risk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F69"/>
    <w:multiLevelType w:val="hybridMultilevel"/>
    <w:tmpl w:val="184A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45A62"/>
    <w:multiLevelType w:val="hybridMultilevel"/>
    <w:tmpl w:val="13667BC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22E552DC"/>
    <w:multiLevelType w:val="hybridMultilevel"/>
    <w:tmpl w:val="76447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10342"/>
    <w:multiLevelType w:val="hybridMultilevel"/>
    <w:tmpl w:val="AD0AD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B96117"/>
    <w:multiLevelType w:val="hybridMultilevel"/>
    <w:tmpl w:val="184A455C"/>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47844F17"/>
    <w:multiLevelType w:val="hybridMultilevel"/>
    <w:tmpl w:val="C7F0F1A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F5C2A"/>
    <w:multiLevelType w:val="hybridMultilevel"/>
    <w:tmpl w:val="EAF66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E259B"/>
    <w:multiLevelType w:val="multilevel"/>
    <w:tmpl w:val="CDCCB2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EA4A85"/>
    <w:multiLevelType w:val="hybridMultilevel"/>
    <w:tmpl w:val="4B381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984384">
    <w:abstractNumId w:val="6"/>
  </w:num>
  <w:num w:numId="2" w16cid:durableId="1976448436">
    <w:abstractNumId w:val="0"/>
  </w:num>
  <w:num w:numId="3" w16cid:durableId="917444729">
    <w:abstractNumId w:val="3"/>
  </w:num>
  <w:num w:numId="4" w16cid:durableId="330108743">
    <w:abstractNumId w:val="5"/>
  </w:num>
  <w:num w:numId="5" w16cid:durableId="722020858">
    <w:abstractNumId w:val="1"/>
  </w:num>
  <w:num w:numId="6" w16cid:durableId="1759131434">
    <w:abstractNumId w:val="4"/>
  </w:num>
  <w:num w:numId="7" w16cid:durableId="1283268489">
    <w:abstractNumId w:val="8"/>
  </w:num>
  <w:num w:numId="8" w16cid:durableId="178663635">
    <w:abstractNumId w:val="2"/>
  </w:num>
  <w:num w:numId="9" w16cid:durableId="11100525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89E30"/>
    <w:rsid w:val="000135AF"/>
    <w:rsid w:val="00020204"/>
    <w:rsid w:val="000301E1"/>
    <w:rsid w:val="00041115"/>
    <w:rsid w:val="00076F06"/>
    <w:rsid w:val="00086F5E"/>
    <w:rsid w:val="000A0B76"/>
    <w:rsid w:val="000B2D37"/>
    <w:rsid w:val="000B6385"/>
    <w:rsid w:val="000F35F5"/>
    <w:rsid w:val="000F67DC"/>
    <w:rsid w:val="00113664"/>
    <w:rsid w:val="0013476F"/>
    <w:rsid w:val="001634A7"/>
    <w:rsid w:val="0019565C"/>
    <w:rsid w:val="00197B1A"/>
    <w:rsid w:val="001D1E4F"/>
    <w:rsid w:val="001D3CE3"/>
    <w:rsid w:val="001D5ECF"/>
    <w:rsid w:val="001D77F2"/>
    <w:rsid w:val="00206827"/>
    <w:rsid w:val="00242B8F"/>
    <w:rsid w:val="002744F2"/>
    <w:rsid w:val="00294896"/>
    <w:rsid w:val="00297548"/>
    <w:rsid w:val="002B409C"/>
    <w:rsid w:val="002F624B"/>
    <w:rsid w:val="003079AF"/>
    <w:rsid w:val="00307DC9"/>
    <w:rsid w:val="00321E6D"/>
    <w:rsid w:val="0033170A"/>
    <w:rsid w:val="00337D66"/>
    <w:rsid w:val="003433D3"/>
    <w:rsid w:val="00344E1D"/>
    <w:rsid w:val="00346772"/>
    <w:rsid w:val="00383386"/>
    <w:rsid w:val="003A1A3C"/>
    <w:rsid w:val="003A6A9E"/>
    <w:rsid w:val="003D163F"/>
    <w:rsid w:val="00402F92"/>
    <w:rsid w:val="00404E7E"/>
    <w:rsid w:val="004226A0"/>
    <w:rsid w:val="00471B31"/>
    <w:rsid w:val="004924AC"/>
    <w:rsid w:val="004C5F89"/>
    <w:rsid w:val="005256B2"/>
    <w:rsid w:val="00540C10"/>
    <w:rsid w:val="00543928"/>
    <w:rsid w:val="00561BB8"/>
    <w:rsid w:val="00565DCB"/>
    <w:rsid w:val="005D373C"/>
    <w:rsid w:val="005E3ECB"/>
    <w:rsid w:val="005F23B2"/>
    <w:rsid w:val="00677237"/>
    <w:rsid w:val="00684AEB"/>
    <w:rsid w:val="006A1347"/>
    <w:rsid w:val="006C1324"/>
    <w:rsid w:val="006E14FF"/>
    <w:rsid w:val="00735F1B"/>
    <w:rsid w:val="00774BAC"/>
    <w:rsid w:val="00797E83"/>
    <w:rsid w:val="007B7F12"/>
    <w:rsid w:val="007C1BCB"/>
    <w:rsid w:val="007C3610"/>
    <w:rsid w:val="007D2F15"/>
    <w:rsid w:val="00801190"/>
    <w:rsid w:val="00886168"/>
    <w:rsid w:val="00892412"/>
    <w:rsid w:val="008A3525"/>
    <w:rsid w:val="008B28F3"/>
    <w:rsid w:val="008B4AAA"/>
    <w:rsid w:val="008E68C7"/>
    <w:rsid w:val="008F451B"/>
    <w:rsid w:val="00941226"/>
    <w:rsid w:val="00942CF3"/>
    <w:rsid w:val="00945A06"/>
    <w:rsid w:val="0094722A"/>
    <w:rsid w:val="009615A4"/>
    <w:rsid w:val="0099259D"/>
    <w:rsid w:val="009B369D"/>
    <w:rsid w:val="009B4034"/>
    <w:rsid w:val="009F157D"/>
    <w:rsid w:val="00A06F6A"/>
    <w:rsid w:val="00A16A2F"/>
    <w:rsid w:val="00A21FB4"/>
    <w:rsid w:val="00A547CA"/>
    <w:rsid w:val="00A66BF5"/>
    <w:rsid w:val="00A93B3A"/>
    <w:rsid w:val="00AB1F0B"/>
    <w:rsid w:val="00AE7B26"/>
    <w:rsid w:val="00B23DB0"/>
    <w:rsid w:val="00B6060F"/>
    <w:rsid w:val="00B65B4F"/>
    <w:rsid w:val="00B926D7"/>
    <w:rsid w:val="00BB665D"/>
    <w:rsid w:val="00BC31C2"/>
    <w:rsid w:val="00BD12B3"/>
    <w:rsid w:val="00BE5B6B"/>
    <w:rsid w:val="00BF76C7"/>
    <w:rsid w:val="00C45F4C"/>
    <w:rsid w:val="00C94A45"/>
    <w:rsid w:val="00CD0FF4"/>
    <w:rsid w:val="00CD7604"/>
    <w:rsid w:val="00D27C88"/>
    <w:rsid w:val="00D31083"/>
    <w:rsid w:val="00D372E6"/>
    <w:rsid w:val="00D41767"/>
    <w:rsid w:val="00D50568"/>
    <w:rsid w:val="00D527A6"/>
    <w:rsid w:val="00D56676"/>
    <w:rsid w:val="00D60493"/>
    <w:rsid w:val="00D65350"/>
    <w:rsid w:val="00D81588"/>
    <w:rsid w:val="00D8211A"/>
    <w:rsid w:val="00DA75A6"/>
    <w:rsid w:val="00E23781"/>
    <w:rsid w:val="00E479C2"/>
    <w:rsid w:val="00E61D21"/>
    <w:rsid w:val="00E66A68"/>
    <w:rsid w:val="00EA5579"/>
    <w:rsid w:val="00EB5E24"/>
    <w:rsid w:val="00ED0004"/>
    <w:rsid w:val="00ED0684"/>
    <w:rsid w:val="00EF0AB6"/>
    <w:rsid w:val="00F24CBC"/>
    <w:rsid w:val="00F635C2"/>
    <w:rsid w:val="00F67051"/>
    <w:rsid w:val="00F84F56"/>
    <w:rsid w:val="00F86FD8"/>
    <w:rsid w:val="00FD3F68"/>
    <w:rsid w:val="00FE7308"/>
    <w:rsid w:val="1C489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9E30"/>
  <w15:chartTrackingRefBased/>
  <w15:docId w15:val="{E0EC11A3-9A0F-4CF2-A57C-15BFA95C0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7DC"/>
    <w:pPr>
      <w:spacing w:line="240" w:lineRule="auto"/>
    </w:pPr>
    <w:rPr>
      <w:rFonts w:ascii="Open Sans" w:hAnsi="Open Sans"/>
      <w:sz w:val="22"/>
    </w:rPr>
  </w:style>
  <w:style w:type="paragraph" w:styleId="Heading1">
    <w:name w:val="heading 1"/>
    <w:aliases w:val="Main heading"/>
    <w:basedOn w:val="Normal"/>
    <w:next w:val="Normal"/>
    <w:link w:val="Heading1Char"/>
    <w:uiPriority w:val="9"/>
    <w:qFormat/>
    <w:rsid w:val="00F24CBC"/>
    <w:pPr>
      <w:keepNext/>
      <w:keepLines/>
      <w:spacing w:before="120" w:after="80"/>
      <w:outlineLvl w:val="0"/>
    </w:pPr>
    <w:rPr>
      <w:rFonts w:eastAsiaTheme="majorEastAsia" w:cstheme="majorBidi"/>
      <w:b/>
      <w:color w:val="234288"/>
      <w:sz w:val="40"/>
      <w:szCs w:val="40"/>
    </w:rPr>
  </w:style>
  <w:style w:type="paragraph" w:styleId="Heading2">
    <w:name w:val="heading 2"/>
    <w:aliases w:val="occasional subheading - use in all caps"/>
    <w:basedOn w:val="Normal"/>
    <w:next w:val="Normal"/>
    <w:link w:val="Heading2Char"/>
    <w:uiPriority w:val="9"/>
    <w:unhideWhenUsed/>
    <w:qFormat/>
    <w:rsid w:val="00086F5E"/>
    <w:pPr>
      <w:keepNext/>
      <w:keepLines/>
      <w:spacing w:before="120" w:after="80"/>
      <w:outlineLvl w:val="1"/>
    </w:pPr>
    <w:rPr>
      <w:rFonts w:ascii="Open Sans ExtraBold" w:eastAsiaTheme="majorEastAsia" w:hAnsi="Open Sans ExtraBold" w:cs="Times New Roman (Headings CS)"/>
      <w:b/>
      <w:caps/>
      <w:color w:val="146E45"/>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9"/>
    <w:rsid w:val="00F24CBC"/>
    <w:rPr>
      <w:rFonts w:ascii="Open Sans" w:eastAsiaTheme="majorEastAsia" w:hAnsi="Open Sans" w:cstheme="majorBidi"/>
      <w:b/>
      <w:color w:val="234288"/>
      <w:sz w:val="40"/>
      <w:szCs w:val="40"/>
    </w:rPr>
  </w:style>
  <w:style w:type="character" w:customStyle="1" w:styleId="Heading2Char">
    <w:name w:val="Heading 2 Char"/>
    <w:aliases w:val="occasional subheading - use in all caps Char"/>
    <w:basedOn w:val="DefaultParagraphFont"/>
    <w:link w:val="Heading2"/>
    <w:uiPriority w:val="9"/>
    <w:rsid w:val="00086F5E"/>
    <w:rPr>
      <w:rFonts w:ascii="Open Sans ExtraBold" w:eastAsiaTheme="majorEastAsia" w:hAnsi="Open Sans ExtraBold" w:cs="Times New Roman (Headings CS)"/>
      <w:b/>
      <w:caps/>
      <w:color w:val="146E45"/>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31083"/>
    <w:pPr>
      <w:ind w:left="720"/>
      <w:contextualSpacing/>
    </w:pPr>
  </w:style>
  <w:style w:type="paragraph" w:styleId="Footer">
    <w:name w:val="footer"/>
    <w:basedOn w:val="Normal"/>
    <w:link w:val="FooterChar"/>
    <w:uiPriority w:val="99"/>
    <w:unhideWhenUsed/>
    <w:rsid w:val="00086F5E"/>
    <w:pPr>
      <w:tabs>
        <w:tab w:val="center" w:pos="4680"/>
        <w:tab w:val="right" w:pos="9360"/>
      </w:tabs>
      <w:spacing w:after="0"/>
    </w:pPr>
  </w:style>
  <w:style w:type="character" w:customStyle="1" w:styleId="FooterChar">
    <w:name w:val="Footer Char"/>
    <w:basedOn w:val="DefaultParagraphFont"/>
    <w:link w:val="Footer"/>
    <w:uiPriority w:val="99"/>
    <w:rsid w:val="00086F5E"/>
    <w:rPr>
      <w:rFonts w:ascii="Open Sans" w:hAnsi="Open Sans"/>
    </w:rPr>
  </w:style>
  <w:style w:type="paragraph" w:styleId="BodyText">
    <w:name w:val="Body Text"/>
    <w:basedOn w:val="Normal"/>
    <w:link w:val="BodyTextChar"/>
    <w:uiPriority w:val="99"/>
    <w:unhideWhenUsed/>
    <w:qFormat/>
    <w:rsid w:val="00086F5E"/>
    <w:pPr>
      <w:spacing w:after="120"/>
    </w:pPr>
  </w:style>
  <w:style w:type="character" w:customStyle="1" w:styleId="BodyTextChar">
    <w:name w:val="Body Text Char"/>
    <w:basedOn w:val="DefaultParagraphFont"/>
    <w:link w:val="BodyText"/>
    <w:uiPriority w:val="99"/>
    <w:rsid w:val="00086F5E"/>
    <w:rPr>
      <w:rFonts w:ascii="Open Sans" w:hAnsi="Open Sans"/>
      <w:sz w:val="22"/>
    </w:rPr>
  </w:style>
  <w:style w:type="paragraph" w:styleId="Header">
    <w:name w:val="header"/>
    <w:basedOn w:val="Normal"/>
    <w:link w:val="HeaderChar"/>
    <w:uiPriority w:val="99"/>
    <w:unhideWhenUsed/>
    <w:rsid w:val="00F24CBC"/>
    <w:pPr>
      <w:tabs>
        <w:tab w:val="center" w:pos="4680"/>
        <w:tab w:val="right" w:pos="9360"/>
      </w:tabs>
      <w:spacing w:after="0"/>
    </w:pPr>
  </w:style>
  <w:style w:type="character" w:customStyle="1" w:styleId="HeaderChar">
    <w:name w:val="Header Char"/>
    <w:basedOn w:val="DefaultParagraphFont"/>
    <w:link w:val="Header"/>
    <w:uiPriority w:val="99"/>
    <w:rsid w:val="00F24CBC"/>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1fbc34-c848-452e-bd34-0008789ce65a">
      <Terms xmlns="http://schemas.microsoft.com/office/infopath/2007/PartnerControls"/>
    </lcf76f155ced4ddcb4097134ff3c332f>
    <TaxCatchAll xmlns="97c2a25c-25db-4634-b347-87ab0af10b27" xsi:nil="true"/>
    <Notes xmlns="601fbc34-c848-452e-bd34-0008789ce65a" xsi:nil="true"/>
    <Favorite xmlns="601fbc34-c848-452e-bd34-0008789ce6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EBD8B016FC744930892A797E3A8A8" ma:contentTypeVersion="18" ma:contentTypeDescription="Create a new document." ma:contentTypeScope="" ma:versionID="d228e76e9036ba1198d66b621bef11c5">
  <xsd:schema xmlns:xsd="http://www.w3.org/2001/XMLSchema" xmlns:xs="http://www.w3.org/2001/XMLSchema" xmlns:p="http://schemas.microsoft.com/office/2006/metadata/properties" xmlns:ns2="5cd6f42e-c0b9-46d7-8798-c6dac0cea8c1" xmlns:ns3="601fbc34-c848-452e-bd34-0008789ce65a" xmlns:ns4="97c2a25c-25db-4634-b347-87ab0af10b27" targetNamespace="http://schemas.microsoft.com/office/2006/metadata/properties" ma:root="true" ma:fieldsID="3d96d59c94edb63b8e2053ed1986aa58" ns2:_="" ns3:_="" ns4:_="">
    <xsd:import namespace="5cd6f42e-c0b9-46d7-8798-c6dac0cea8c1"/>
    <xsd:import namespace="601fbc34-c848-452e-bd34-0008789ce65a"/>
    <xsd:import namespace="97c2a25c-25db-4634-b347-87ab0af10b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Favorite" minOccurs="0"/>
                <xsd:element ref="ns3:Note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6f42e-c0b9-46d7-8798-c6dac0cea8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1fbc34-c848-452e-bd34-0008789ce6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Favorite" ma:index="21" nillable="true" ma:displayName="Favorite" ma:format="Dropdown" ma:internalName="Favorite">
      <xsd:simpleType>
        <xsd:restriction base="dms:Choice">
          <xsd:enumeration value="YES"/>
        </xsd:restriction>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5910d-30d5-4696-a983-c21f70f543c5}" ma:internalName="TaxCatchAll" ma:showField="CatchAllData" ma:web="5cd6f42e-c0b9-46d7-8798-c6dac0cea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B1DF5-8FF2-48C4-993C-04D35911C1F9}">
  <ds:schemaRefs>
    <ds:schemaRef ds:uri="http://schemas.microsoft.com/office/2006/metadata/properties"/>
    <ds:schemaRef ds:uri="http://schemas.microsoft.com/office/infopath/2007/PartnerControls"/>
    <ds:schemaRef ds:uri="913349ab-8b0c-4920-9a57-e04eb9936f4d"/>
    <ds:schemaRef ds:uri="c59780e3-441b-4ca2-a861-3532db20c83e"/>
  </ds:schemaRefs>
</ds:datastoreItem>
</file>

<file path=customXml/itemProps2.xml><?xml version="1.0" encoding="utf-8"?>
<ds:datastoreItem xmlns:ds="http://schemas.openxmlformats.org/officeDocument/2006/customXml" ds:itemID="{6550B6F9-8C42-4EFB-8CDC-5FBA13E075C7}"/>
</file>

<file path=customXml/itemProps3.xml><?xml version="1.0" encoding="utf-8"?>
<ds:datastoreItem xmlns:ds="http://schemas.openxmlformats.org/officeDocument/2006/customXml" ds:itemID="{18D8C595-DB15-4140-B945-306E1B0FF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Words>
  <Characters>904</Characters>
  <Application>Microsoft Office Word</Application>
  <DocSecurity>0</DocSecurity>
  <Lines>33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Jemimah McAleer</dc:creator>
  <cp:keywords/>
  <dc:description/>
  <cp:lastModifiedBy>Jeff Welke</cp:lastModifiedBy>
  <cp:revision>9</cp:revision>
  <cp:lastPrinted>2025-06-18T19:00:00Z</cp:lastPrinted>
  <dcterms:created xsi:type="dcterms:W3CDTF">2025-12-18T00:42:00Z</dcterms:created>
  <dcterms:modified xsi:type="dcterms:W3CDTF">2025-12-18T01:04:00Z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0x01010002FEBD8B016FC744930892A797E3A8A8</vt:lpwstr>
  </property>
  <property fmtid="{D5CDD505-2E9C-101B-9397-08002B2CF9AE}" pid="3" name="MediaServiceImageTags">
    <vt:lpwstr/>
  </property>
</Properties>
</file>