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A5BC" w14:textId="2393865D" w:rsidR="000D1D07" w:rsidRDefault="00416243" w:rsidP="00E96A38">
      <w:pPr>
        <w:pStyle w:val="Heading2"/>
      </w:pPr>
      <w:r>
        <w:rPr>
          <w:noProof/>
        </w:rPr>
        <w:drawing>
          <wp:inline distT="0" distB="0" distL="0" distR="0" wp14:anchorId="68603FC3" wp14:editId="5D2ED011">
            <wp:extent cx="6848475" cy="2286000"/>
            <wp:effectExtent l="0" t="0" r="9525" b="0"/>
            <wp:docPr id="730459586" name="Picture 1" descr="Text on a green background reads Saturday, September 26, Show Up, Seattle! Day of Service. Drawing of a cute little seattle map holding a trash grabber and a dust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59586" name="Picture 1" descr="Text on a green background reads Saturday, September 26, Show Up, Seattle! Day of Service. Drawing of a cute little seattle map holding a trash grabber and a dustp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DD6F" w14:textId="27124D08" w:rsidR="00620CA4" w:rsidRPr="00E96A38" w:rsidRDefault="00620CA4" w:rsidP="00E96A38">
      <w:pPr>
        <w:pStyle w:val="Heading1"/>
      </w:pPr>
      <w:r w:rsidRPr="00E96A38">
        <w:t>Show up, Seattle! Day of Service</w:t>
      </w:r>
    </w:p>
    <w:p w14:paraId="63B7163C" w14:textId="2256CF6D" w:rsidR="00620CA4" w:rsidRPr="00E96A38" w:rsidRDefault="00620CA4" w:rsidP="00E96A38">
      <w:pPr>
        <w:pStyle w:val="Heading2"/>
      </w:pPr>
      <w:r w:rsidRPr="00E96A38">
        <w:t xml:space="preserve">What does it mean to be </w:t>
      </w:r>
      <w:r w:rsidR="00262E3A" w:rsidRPr="00E96A38">
        <w:t>an Event Host</w:t>
      </w:r>
      <w:r w:rsidRPr="00E96A38">
        <w:t>?</w:t>
      </w:r>
    </w:p>
    <w:p w14:paraId="344B9E4B" w14:textId="4779887B" w:rsidR="00700022" w:rsidRPr="00E96A38" w:rsidRDefault="00700022" w:rsidP="00E96A38">
      <w:pPr>
        <w:pStyle w:val="Heading3"/>
      </w:pPr>
      <w:r w:rsidRPr="00E96A38">
        <w:t>Summary</w:t>
      </w:r>
    </w:p>
    <w:p w14:paraId="7914A9D0" w14:textId="0CD1C4CF" w:rsidR="00700022" w:rsidRPr="00D47AFE" w:rsidRDefault="00700022" w:rsidP="00F371E2">
      <w:pPr>
        <w:rPr>
          <w:rFonts w:ascii="Aptos" w:hAnsi="Aptos"/>
          <w:color w:val="040404"/>
          <w:shd w:val="clear" w:color="auto" w:fill="FFFFFF"/>
        </w:rPr>
      </w:pPr>
      <w:r w:rsidRPr="621F27CC">
        <w:rPr>
          <w:rFonts w:ascii="Aptos" w:hAnsi="Aptos"/>
        </w:rPr>
        <w:t xml:space="preserve">The </w:t>
      </w:r>
      <w:hyperlink r:id="rId9">
        <w:r w:rsidR="00710F0D" w:rsidRPr="621F27CC">
          <w:rPr>
            <w:rStyle w:val="Hyperlink"/>
            <w:rFonts w:ascii="Aptos" w:hAnsi="Aptos"/>
          </w:rPr>
          <w:t>Show Up, Seattle! Day of Service</w:t>
        </w:r>
      </w:hyperlink>
      <w:r w:rsidRPr="621F27CC">
        <w:rPr>
          <w:rFonts w:ascii="Aptos" w:hAnsi="Aptos"/>
        </w:rPr>
        <w:t xml:space="preserve"> </w:t>
      </w:r>
      <w:r w:rsidR="45B75A91" w:rsidRPr="621F27CC">
        <w:rPr>
          <w:rFonts w:ascii="Aptos" w:hAnsi="Aptos"/>
        </w:rPr>
        <w:t>take</w:t>
      </w:r>
      <w:r w:rsidR="26C90A77" w:rsidRPr="621F27CC">
        <w:rPr>
          <w:rFonts w:ascii="Aptos" w:hAnsi="Aptos"/>
        </w:rPr>
        <w:t>s</w:t>
      </w:r>
      <w:r w:rsidRPr="621F27CC">
        <w:rPr>
          <w:rFonts w:ascii="Aptos" w:hAnsi="Aptos"/>
        </w:rPr>
        <w:t xml:space="preserve"> place </w:t>
      </w:r>
      <w:r w:rsidRPr="621F27CC">
        <w:rPr>
          <w:rFonts w:ascii="Aptos" w:hAnsi="Aptos"/>
          <w:b/>
          <w:bCs/>
        </w:rPr>
        <w:t>Saturday</w:t>
      </w:r>
      <w:r w:rsidR="00F418CB" w:rsidRPr="621F27CC">
        <w:rPr>
          <w:rFonts w:ascii="Aptos" w:hAnsi="Aptos"/>
          <w:b/>
          <w:bCs/>
        </w:rPr>
        <w:t xml:space="preserve">, </w:t>
      </w:r>
      <w:r w:rsidR="00262E3A" w:rsidRPr="621F27CC">
        <w:rPr>
          <w:rFonts w:ascii="Aptos" w:hAnsi="Aptos"/>
          <w:b/>
          <w:bCs/>
        </w:rPr>
        <w:t xml:space="preserve">September </w:t>
      </w:r>
      <w:r w:rsidR="2A58E598" w:rsidRPr="621F27CC">
        <w:rPr>
          <w:rFonts w:ascii="Aptos" w:hAnsi="Aptos"/>
          <w:b/>
          <w:bCs/>
        </w:rPr>
        <w:t>26</w:t>
      </w:r>
      <w:r w:rsidRPr="621F27CC">
        <w:rPr>
          <w:rFonts w:ascii="Aptos" w:hAnsi="Aptos"/>
          <w:b/>
          <w:bCs/>
        </w:rPr>
        <w:t>.</w:t>
      </w:r>
      <w:r w:rsidRPr="621F27CC">
        <w:rPr>
          <w:rFonts w:ascii="Aptos" w:hAnsi="Aptos"/>
        </w:rPr>
        <w:t xml:space="preserve"> </w:t>
      </w:r>
      <w:r w:rsidRPr="621F27CC">
        <w:rPr>
          <w:rFonts w:ascii="Aptos" w:hAnsi="Aptos"/>
          <w:color w:val="040404"/>
        </w:rPr>
        <w:t xml:space="preserve">The event is an invitation </w:t>
      </w:r>
      <w:r w:rsidR="58C2D24C" w:rsidRPr="621F27CC">
        <w:rPr>
          <w:rFonts w:ascii="Aptos" w:hAnsi="Aptos"/>
          <w:color w:val="040404"/>
        </w:rPr>
        <w:t>for</w:t>
      </w:r>
      <w:r w:rsidRPr="621F27CC">
        <w:rPr>
          <w:rFonts w:ascii="Aptos" w:hAnsi="Aptos"/>
          <w:color w:val="040404"/>
        </w:rPr>
        <w:t xml:space="preserve"> every Seattle neighbor to roll up </w:t>
      </w:r>
      <w:r w:rsidR="006D1969" w:rsidRPr="621F27CC">
        <w:rPr>
          <w:rFonts w:ascii="Aptos" w:hAnsi="Aptos"/>
          <w:color w:val="040404"/>
        </w:rPr>
        <w:t>their</w:t>
      </w:r>
      <w:r w:rsidRPr="621F27CC">
        <w:rPr>
          <w:rFonts w:ascii="Aptos" w:hAnsi="Aptos"/>
          <w:color w:val="040404"/>
        </w:rPr>
        <w:t xml:space="preserve"> sleeves, </w:t>
      </w:r>
      <w:r w:rsidR="32BBF575" w:rsidRPr="621F27CC">
        <w:rPr>
          <w:rFonts w:ascii="Aptos" w:hAnsi="Aptos"/>
          <w:color w:val="040404"/>
        </w:rPr>
        <w:t>gather</w:t>
      </w:r>
      <w:r w:rsidRPr="621F27CC">
        <w:rPr>
          <w:rFonts w:ascii="Aptos" w:hAnsi="Aptos"/>
          <w:color w:val="040404"/>
        </w:rPr>
        <w:t xml:space="preserve">, and give back, with volunteer opportunities in </w:t>
      </w:r>
      <w:r w:rsidR="4E1582B1" w:rsidRPr="621F27CC">
        <w:rPr>
          <w:rFonts w:ascii="Aptos" w:hAnsi="Aptos"/>
          <w:color w:val="040404"/>
        </w:rPr>
        <w:t>n</w:t>
      </w:r>
      <w:r w:rsidRPr="621F27CC">
        <w:rPr>
          <w:rFonts w:ascii="Aptos" w:hAnsi="Aptos"/>
          <w:color w:val="040404"/>
        </w:rPr>
        <w:t>eighborhood</w:t>
      </w:r>
      <w:r w:rsidR="16A27B1F" w:rsidRPr="621F27CC">
        <w:rPr>
          <w:rFonts w:ascii="Aptos" w:hAnsi="Aptos"/>
          <w:color w:val="040404"/>
        </w:rPr>
        <w:t>s</w:t>
      </w:r>
      <w:r w:rsidRPr="621F27CC">
        <w:rPr>
          <w:rFonts w:ascii="Aptos" w:hAnsi="Aptos"/>
          <w:color w:val="040404"/>
        </w:rPr>
        <w:t xml:space="preserve"> across the city. </w:t>
      </w:r>
      <w:r w:rsidR="00567B4D" w:rsidRPr="621F27CC">
        <w:rPr>
          <w:rFonts w:ascii="Aptos" w:hAnsi="Aptos"/>
          <w:color w:val="040404"/>
        </w:rPr>
        <w:t xml:space="preserve">We partner closely with </w:t>
      </w:r>
      <w:r w:rsidR="53EB5ACB" w:rsidRPr="621F27CC">
        <w:rPr>
          <w:rFonts w:ascii="Aptos" w:hAnsi="Aptos"/>
          <w:color w:val="040404"/>
        </w:rPr>
        <w:t>event h</w:t>
      </w:r>
      <w:r w:rsidR="00262E3A" w:rsidRPr="621F27CC">
        <w:rPr>
          <w:rFonts w:ascii="Aptos" w:hAnsi="Aptos"/>
          <w:color w:val="040404"/>
        </w:rPr>
        <w:t>osts</w:t>
      </w:r>
      <w:r w:rsidR="0039420E" w:rsidRPr="621F27CC">
        <w:rPr>
          <w:rFonts w:ascii="Aptos" w:hAnsi="Aptos"/>
          <w:color w:val="040404"/>
        </w:rPr>
        <w:t xml:space="preserve"> </w:t>
      </w:r>
      <w:r w:rsidR="00CA46B8" w:rsidRPr="621F27CC">
        <w:rPr>
          <w:rFonts w:ascii="Aptos" w:hAnsi="Aptos"/>
          <w:color w:val="040404"/>
        </w:rPr>
        <w:t>to mak</w:t>
      </w:r>
      <w:r w:rsidR="00567B4D" w:rsidRPr="621F27CC">
        <w:rPr>
          <w:rFonts w:ascii="Aptos" w:hAnsi="Aptos"/>
          <w:color w:val="040404"/>
        </w:rPr>
        <w:t>e</w:t>
      </w:r>
      <w:r w:rsidR="00CA46B8" w:rsidRPr="621F27CC">
        <w:rPr>
          <w:rFonts w:ascii="Aptos" w:hAnsi="Aptos"/>
          <w:color w:val="040404"/>
        </w:rPr>
        <w:t xml:space="preserve"> this event happen every year</w:t>
      </w:r>
      <w:r w:rsidR="00DB21BC" w:rsidRPr="621F27CC">
        <w:rPr>
          <w:rFonts w:ascii="Aptos" w:hAnsi="Aptos"/>
          <w:color w:val="040404"/>
        </w:rPr>
        <w:t xml:space="preserve">! </w:t>
      </w:r>
      <w:r w:rsidR="00072A33" w:rsidRPr="621F27CC">
        <w:rPr>
          <w:rFonts w:ascii="Aptos" w:hAnsi="Aptos"/>
          <w:color w:val="040404"/>
        </w:rPr>
        <w:t xml:space="preserve">Event </w:t>
      </w:r>
      <w:r w:rsidR="410587BF" w:rsidRPr="621F27CC">
        <w:rPr>
          <w:rFonts w:ascii="Aptos" w:hAnsi="Aptos"/>
          <w:color w:val="040404"/>
        </w:rPr>
        <w:t>h</w:t>
      </w:r>
      <w:r w:rsidR="00072A33" w:rsidRPr="621F27CC">
        <w:rPr>
          <w:rFonts w:ascii="Aptos" w:hAnsi="Aptos"/>
          <w:color w:val="040404"/>
        </w:rPr>
        <w:t>ost</w:t>
      </w:r>
      <w:r w:rsidR="00DB21BC" w:rsidRPr="621F27CC">
        <w:rPr>
          <w:rFonts w:ascii="Aptos" w:hAnsi="Aptos"/>
          <w:color w:val="040404"/>
        </w:rPr>
        <w:t>s</w:t>
      </w:r>
      <w:r w:rsidR="00567B4D" w:rsidRPr="621F27CC">
        <w:rPr>
          <w:rFonts w:ascii="Aptos" w:hAnsi="Aptos"/>
          <w:color w:val="040404"/>
        </w:rPr>
        <w:t>, r</w:t>
      </w:r>
      <w:r w:rsidR="006D1969" w:rsidRPr="621F27CC">
        <w:rPr>
          <w:rFonts w:ascii="Aptos" w:hAnsi="Aptos"/>
          <w:color w:val="040404"/>
        </w:rPr>
        <w:t xml:space="preserve">epresenting </w:t>
      </w:r>
      <w:r w:rsidRPr="621F27CC">
        <w:rPr>
          <w:rFonts w:ascii="Aptos" w:hAnsi="Aptos"/>
          <w:color w:val="040404"/>
        </w:rPr>
        <w:t xml:space="preserve">a diverse group of </w:t>
      </w:r>
      <w:proofErr w:type="gramStart"/>
      <w:r w:rsidRPr="621F27CC">
        <w:rPr>
          <w:rFonts w:ascii="Aptos" w:hAnsi="Aptos"/>
          <w:color w:val="040404"/>
        </w:rPr>
        <w:t>public</w:t>
      </w:r>
      <w:proofErr w:type="gramEnd"/>
      <w:r w:rsidRPr="621F27CC">
        <w:rPr>
          <w:rFonts w:ascii="Aptos" w:hAnsi="Aptos"/>
          <w:color w:val="040404"/>
        </w:rPr>
        <w:t xml:space="preserve">, private, and non-profit partners and organizations, provide a </w:t>
      </w:r>
      <w:r w:rsidR="3A6F126A" w:rsidRPr="621F27CC">
        <w:rPr>
          <w:rFonts w:ascii="Aptos" w:hAnsi="Aptos"/>
          <w:color w:val="040404"/>
        </w:rPr>
        <w:t xml:space="preserve">variety </w:t>
      </w:r>
      <w:r w:rsidRPr="621F27CC">
        <w:rPr>
          <w:rFonts w:ascii="Aptos" w:hAnsi="Aptos"/>
          <w:color w:val="040404"/>
        </w:rPr>
        <w:t xml:space="preserve">of </w:t>
      </w:r>
      <w:r w:rsidR="6A8A731E" w:rsidRPr="621F27CC">
        <w:rPr>
          <w:rFonts w:ascii="Aptos" w:hAnsi="Aptos"/>
          <w:color w:val="040404"/>
        </w:rPr>
        <w:t>volunteer</w:t>
      </w:r>
      <w:r w:rsidRPr="621F27CC">
        <w:rPr>
          <w:rFonts w:ascii="Aptos" w:hAnsi="Aptos"/>
          <w:color w:val="040404"/>
        </w:rPr>
        <w:t xml:space="preserve"> opportunities</w:t>
      </w:r>
      <w:r w:rsidR="4684FB3A" w:rsidRPr="621F27CC">
        <w:rPr>
          <w:rFonts w:ascii="Aptos" w:hAnsi="Aptos"/>
          <w:color w:val="040404"/>
        </w:rPr>
        <w:t>,</w:t>
      </w:r>
      <w:r w:rsidRPr="621F27CC">
        <w:rPr>
          <w:rFonts w:ascii="Aptos" w:hAnsi="Aptos"/>
          <w:color w:val="040404"/>
        </w:rPr>
        <w:t xml:space="preserve"> including cleaning and beautification, gardening and restoration, helping neighbors in need, and more.</w:t>
      </w:r>
    </w:p>
    <w:p w14:paraId="3EA77EC7" w14:textId="587A7D4C" w:rsidR="00832566" w:rsidRPr="00D47AFE" w:rsidRDefault="00832566" w:rsidP="00E96A38">
      <w:pPr>
        <w:pStyle w:val="Heading2"/>
        <w:rPr>
          <w:shd w:val="clear" w:color="auto" w:fill="FFFFFF"/>
        </w:rPr>
      </w:pPr>
      <w:r w:rsidRPr="621F27CC">
        <w:rPr>
          <w:shd w:val="clear" w:color="auto" w:fill="FFFFFF"/>
        </w:rPr>
        <w:t xml:space="preserve">Considering leading a </w:t>
      </w:r>
      <w:r w:rsidR="47FFBB44" w:rsidRPr="00D47AFE">
        <w:t>volunteer event</w:t>
      </w:r>
      <w:r w:rsidRPr="00D47AFE">
        <w:t>?</w:t>
      </w:r>
      <w:r w:rsidRPr="621F27CC">
        <w:t xml:space="preserve"> </w:t>
      </w:r>
      <w:r w:rsidR="3B7CB069" w:rsidRPr="621F27CC">
        <w:t>Here is</w:t>
      </w:r>
      <w:r w:rsidRPr="621F27CC">
        <w:t xml:space="preserve"> </w:t>
      </w:r>
      <w:r w:rsidR="3B7CB069" w:rsidRPr="621F27CC">
        <w:t>more information.</w:t>
      </w:r>
    </w:p>
    <w:p w14:paraId="1355D9E2" w14:textId="2EA22361" w:rsidR="003374E4" w:rsidRPr="00D47AFE" w:rsidRDefault="001238DE" w:rsidP="00E96A38">
      <w:pPr>
        <w:pStyle w:val="Heading3"/>
        <w:rPr>
          <w:shd w:val="clear" w:color="auto" w:fill="FFFFFF"/>
        </w:rPr>
      </w:pPr>
      <w:r w:rsidRPr="00D47AFE">
        <w:rPr>
          <w:shd w:val="clear" w:color="auto" w:fill="FFFFFF"/>
        </w:rPr>
        <w:t xml:space="preserve">Before the event </w:t>
      </w:r>
    </w:p>
    <w:p w14:paraId="5A7815B7" w14:textId="467FB94E" w:rsidR="003374E4" w:rsidRPr="00D47AFE" w:rsidRDefault="00E96A38" w:rsidP="00F371E2">
      <w:pPr>
        <w:pStyle w:val="Default"/>
        <w:numPr>
          <w:ilvl w:val="0"/>
          <w:numId w:val="8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D</w:t>
      </w:r>
      <w:r w:rsidR="003374E4" w:rsidRPr="00D47AFE">
        <w:rPr>
          <w:rFonts w:ascii="Aptos" w:hAnsi="Aptos"/>
          <w:sz w:val="22"/>
          <w:szCs w:val="22"/>
        </w:rPr>
        <w:t xml:space="preserve">ecide on a </w:t>
      </w:r>
      <w:r w:rsidR="6B2E032A" w:rsidRPr="00D47AFE">
        <w:rPr>
          <w:rFonts w:ascii="Aptos" w:hAnsi="Aptos"/>
          <w:sz w:val="22"/>
          <w:szCs w:val="22"/>
        </w:rPr>
        <w:t>volunteer even</w:t>
      </w:r>
      <w:r w:rsidR="003374E4" w:rsidRPr="00D47AFE">
        <w:rPr>
          <w:rFonts w:ascii="Aptos" w:hAnsi="Aptos"/>
          <w:sz w:val="22"/>
          <w:szCs w:val="22"/>
        </w:rPr>
        <w:t xml:space="preserve">t that you would like to </w:t>
      </w:r>
      <w:r w:rsidR="347EA36B" w:rsidRPr="00D47AFE">
        <w:rPr>
          <w:rFonts w:ascii="Aptos" w:hAnsi="Aptos"/>
          <w:sz w:val="22"/>
          <w:szCs w:val="22"/>
        </w:rPr>
        <w:t>host</w:t>
      </w:r>
      <w:r w:rsidR="00AC7E75">
        <w:rPr>
          <w:rFonts w:ascii="Aptos" w:hAnsi="Aptos"/>
          <w:sz w:val="22"/>
          <w:szCs w:val="22"/>
        </w:rPr>
        <w:t>.</w:t>
      </w:r>
    </w:p>
    <w:p w14:paraId="28905745" w14:textId="2CF4B19D" w:rsidR="00D4067A" w:rsidRPr="00D47AFE" w:rsidRDefault="00AC7E75" w:rsidP="00F371E2">
      <w:pPr>
        <w:pStyle w:val="Default"/>
        <w:numPr>
          <w:ilvl w:val="0"/>
          <w:numId w:val="8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D</w:t>
      </w:r>
      <w:r w:rsidR="003374E4" w:rsidRPr="00D47AFE">
        <w:rPr>
          <w:rFonts w:ascii="Aptos" w:hAnsi="Aptos"/>
          <w:sz w:val="22"/>
          <w:szCs w:val="22"/>
        </w:rPr>
        <w:t xml:space="preserve">etermine how many volunteers you need for the </w:t>
      </w:r>
      <w:r w:rsidR="5729F2FF" w:rsidRPr="00D47AFE">
        <w:rPr>
          <w:rFonts w:ascii="Aptos" w:hAnsi="Aptos"/>
          <w:sz w:val="22"/>
          <w:szCs w:val="22"/>
        </w:rPr>
        <w:t>event</w:t>
      </w:r>
      <w:r>
        <w:rPr>
          <w:rFonts w:ascii="Aptos" w:hAnsi="Aptos"/>
          <w:sz w:val="22"/>
          <w:szCs w:val="22"/>
        </w:rPr>
        <w:t>.</w:t>
      </w:r>
    </w:p>
    <w:p w14:paraId="4D23EC16" w14:textId="424EAA6D" w:rsidR="00D4067A" w:rsidRPr="00D47AFE" w:rsidRDefault="003374E4" w:rsidP="00F371E2">
      <w:pPr>
        <w:pStyle w:val="Default"/>
        <w:numPr>
          <w:ilvl w:val="1"/>
          <w:numId w:val="8"/>
        </w:numPr>
        <w:rPr>
          <w:rFonts w:ascii="Aptos" w:hAnsi="Aptos"/>
          <w:sz w:val="22"/>
          <w:szCs w:val="22"/>
        </w:rPr>
      </w:pPr>
      <w:r w:rsidRPr="00D47AFE">
        <w:rPr>
          <w:rFonts w:ascii="Aptos" w:hAnsi="Aptos"/>
          <w:sz w:val="22"/>
          <w:szCs w:val="22"/>
        </w:rPr>
        <w:t>You can request that your event be private (just your group or people you invite)</w:t>
      </w:r>
      <w:r w:rsidR="00AC7E75">
        <w:rPr>
          <w:rFonts w:ascii="Aptos" w:hAnsi="Aptos"/>
          <w:sz w:val="22"/>
          <w:szCs w:val="22"/>
        </w:rPr>
        <w:t>.</w:t>
      </w:r>
      <w:r w:rsidRPr="00D47AFE">
        <w:rPr>
          <w:rFonts w:ascii="Aptos" w:hAnsi="Aptos"/>
          <w:sz w:val="22"/>
          <w:szCs w:val="22"/>
        </w:rPr>
        <w:t xml:space="preserve"> </w:t>
      </w:r>
    </w:p>
    <w:p w14:paraId="542978B9" w14:textId="50C12845" w:rsidR="00D4067A" w:rsidRPr="00D47AFE" w:rsidRDefault="003374E4" w:rsidP="00F371E2">
      <w:pPr>
        <w:pStyle w:val="Default"/>
        <w:numPr>
          <w:ilvl w:val="1"/>
          <w:numId w:val="8"/>
        </w:numPr>
        <w:rPr>
          <w:rFonts w:ascii="Aptos" w:hAnsi="Aptos"/>
          <w:sz w:val="22"/>
          <w:szCs w:val="22"/>
        </w:rPr>
      </w:pPr>
      <w:r w:rsidRPr="621F27CC">
        <w:rPr>
          <w:rFonts w:ascii="Aptos" w:hAnsi="Aptos"/>
          <w:sz w:val="22"/>
          <w:szCs w:val="22"/>
        </w:rPr>
        <w:t xml:space="preserve">You can request that your event be open to the public, where people would sign up via the </w:t>
      </w:r>
      <w:hyperlink r:id="rId10">
        <w:r w:rsidR="00790DF2" w:rsidRPr="621F27CC">
          <w:rPr>
            <w:rStyle w:val="Hyperlink"/>
            <w:rFonts w:ascii="Aptos" w:hAnsi="Aptos"/>
            <w:sz w:val="22"/>
            <w:szCs w:val="22"/>
          </w:rPr>
          <w:t>Show Up, Seattle! Day of Service website</w:t>
        </w:r>
      </w:hyperlink>
      <w:r w:rsidR="00790DF2" w:rsidRPr="621F27CC">
        <w:rPr>
          <w:rFonts w:ascii="Aptos" w:hAnsi="Aptos"/>
          <w:sz w:val="22"/>
          <w:szCs w:val="22"/>
        </w:rPr>
        <w:t xml:space="preserve">. </w:t>
      </w:r>
      <w:r w:rsidR="7F118792" w:rsidRPr="621F27CC">
        <w:rPr>
          <w:rFonts w:ascii="Aptos" w:hAnsi="Aptos"/>
          <w:sz w:val="22"/>
          <w:szCs w:val="22"/>
        </w:rPr>
        <w:t>(Volunteer sign-up begins September 2)</w:t>
      </w:r>
    </w:p>
    <w:p w14:paraId="081AE203" w14:textId="5EED01FF" w:rsidR="003374E4" w:rsidRPr="00D47AFE" w:rsidRDefault="003374E4" w:rsidP="00F371E2">
      <w:pPr>
        <w:pStyle w:val="Default"/>
        <w:numPr>
          <w:ilvl w:val="1"/>
          <w:numId w:val="8"/>
        </w:numPr>
        <w:rPr>
          <w:rFonts w:ascii="Aptos" w:hAnsi="Aptos"/>
          <w:sz w:val="22"/>
          <w:szCs w:val="22"/>
        </w:rPr>
      </w:pPr>
      <w:r w:rsidRPr="00D47AFE">
        <w:rPr>
          <w:rFonts w:ascii="Aptos" w:hAnsi="Aptos"/>
          <w:sz w:val="22"/>
          <w:szCs w:val="22"/>
        </w:rPr>
        <w:t>You can request a combination of both (some reserved spots for your team and some open spots for the public)</w:t>
      </w:r>
      <w:r w:rsidR="00AC7E75">
        <w:rPr>
          <w:rFonts w:ascii="Aptos" w:hAnsi="Aptos"/>
          <w:sz w:val="22"/>
          <w:szCs w:val="22"/>
        </w:rPr>
        <w:t>.</w:t>
      </w:r>
      <w:r w:rsidRPr="00D47AFE">
        <w:rPr>
          <w:rFonts w:ascii="Aptos" w:hAnsi="Aptos"/>
          <w:sz w:val="22"/>
          <w:szCs w:val="22"/>
        </w:rPr>
        <w:t xml:space="preserve"> </w:t>
      </w:r>
    </w:p>
    <w:p w14:paraId="0A5D42D1" w14:textId="58A4D4AC" w:rsidR="003374E4" w:rsidRPr="00D47AFE" w:rsidRDefault="00AC7E75" w:rsidP="00F371E2">
      <w:pPr>
        <w:pStyle w:val="Default"/>
        <w:numPr>
          <w:ilvl w:val="0"/>
          <w:numId w:val="8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D</w:t>
      </w:r>
      <w:r w:rsidR="003374E4" w:rsidRPr="00D47AFE">
        <w:rPr>
          <w:rFonts w:ascii="Aptos" w:hAnsi="Aptos"/>
          <w:sz w:val="22"/>
          <w:szCs w:val="22"/>
        </w:rPr>
        <w:t>etermine when, where, and how long the event will be</w:t>
      </w:r>
      <w:r>
        <w:rPr>
          <w:rFonts w:ascii="Aptos" w:hAnsi="Aptos"/>
          <w:sz w:val="22"/>
          <w:szCs w:val="22"/>
        </w:rPr>
        <w:t>.</w:t>
      </w:r>
      <w:r w:rsidR="003374E4" w:rsidRPr="00D47AFE">
        <w:rPr>
          <w:rFonts w:ascii="Aptos" w:hAnsi="Aptos"/>
          <w:sz w:val="22"/>
          <w:szCs w:val="22"/>
        </w:rPr>
        <w:t xml:space="preserve"> </w:t>
      </w:r>
    </w:p>
    <w:p w14:paraId="36D90878" w14:textId="26835F55" w:rsidR="003374E4" w:rsidRPr="00D47AFE" w:rsidRDefault="003374E4" w:rsidP="00F371E2">
      <w:pPr>
        <w:pStyle w:val="Default"/>
        <w:numPr>
          <w:ilvl w:val="0"/>
          <w:numId w:val="8"/>
        </w:numPr>
        <w:rPr>
          <w:rFonts w:ascii="Aptos" w:hAnsi="Aptos"/>
          <w:sz w:val="22"/>
          <w:szCs w:val="22"/>
        </w:rPr>
      </w:pPr>
      <w:hyperlink r:id="rId11">
        <w:r w:rsidR="00AC7E75">
          <w:rPr>
            <w:rStyle w:val="Hyperlink"/>
            <w:rFonts w:ascii="Aptos" w:hAnsi="Aptos"/>
            <w:sz w:val="22"/>
            <w:szCs w:val="22"/>
          </w:rPr>
          <w:t>S</w:t>
        </w:r>
        <w:r w:rsidRPr="621F27CC">
          <w:rPr>
            <w:rStyle w:val="Hyperlink"/>
            <w:rFonts w:ascii="Aptos" w:hAnsi="Aptos"/>
            <w:sz w:val="22"/>
            <w:szCs w:val="22"/>
          </w:rPr>
          <w:t>ign up</w:t>
        </w:r>
      </w:hyperlink>
      <w:r w:rsidRPr="621F27CC">
        <w:rPr>
          <w:rFonts w:ascii="Aptos" w:hAnsi="Aptos"/>
          <w:color w:val="955F7C"/>
          <w:sz w:val="22"/>
          <w:szCs w:val="22"/>
        </w:rPr>
        <w:t xml:space="preserve"> </w:t>
      </w:r>
      <w:r w:rsidRPr="621F27CC">
        <w:rPr>
          <w:rFonts w:ascii="Aptos" w:hAnsi="Aptos"/>
          <w:sz w:val="22"/>
          <w:szCs w:val="22"/>
        </w:rPr>
        <w:t>to host a volunteer project</w:t>
      </w:r>
      <w:r w:rsidR="54E2E3FE" w:rsidRPr="621F27CC">
        <w:rPr>
          <w:rFonts w:ascii="Aptos" w:hAnsi="Aptos"/>
          <w:sz w:val="22"/>
          <w:szCs w:val="22"/>
        </w:rPr>
        <w:t xml:space="preserve">. Event Host registration closes </w:t>
      </w:r>
      <w:r w:rsidR="00790DF2" w:rsidRPr="621F27CC">
        <w:rPr>
          <w:rFonts w:ascii="Aptos" w:hAnsi="Aptos"/>
          <w:sz w:val="22"/>
          <w:szCs w:val="22"/>
        </w:rPr>
        <w:t>September 18</w:t>
      </w:r>
      <w:r w:rsidR="568661F8" w:rsidRPr="621F27CC">
        <w:rPr>
          <w:rFonts w:ascii="Aptos" w:hAnsi="Aptos"/>
          <w:sz w:val="22"/>
          <w:szCs w:val="22"/>
        </w:rPr>
        <w:t>.</w:t>
      </w:r>
    </w:p>
    <w:p w14:paraId="205DC9F9" w14:textId="668EAC1C" w:rsidR="00B7043C" w:rsidRPr="00D47AFE" w:rsidRDefault="003374E4" w:rsidP="00F371E2">
      <w:pPr>
        <w:pStyle w:val="Default"/>
        <w:numPr>
          <w:ilvl w:val="0"/>
          <w:numId w:val="8"/>
        </w:numPr>
        <w:rPr>
          <w:rFonts w:ascii="Aptos" w:hAnsi="Aptos"/>
          <w:color w:val="0562C1"/>
          <w:sz w:val="22"/>
          <w:szCs w:val="22"/>
        </w:rPr>
      </w:pPr>
      <w:r w:rsidRPr="00D47AFE">
        <w:rPr>
          <w:rFonts w:ascii="Aptos" w:hAnsi="Aptos"/>
          <w:sz w:val="22"/>
          <w:szCs w:val="22"/>
        </w:rPr>
        <w:t xml:space="preserve">You will receive a confirmation email from </w:t>
      </w:r>
      <w:hyperlink r:id="rId12" w:history="1">
        <w:r w:rsidR="003025F6" w:rsidRPr="00D47AFE">
          <w:rPr>
            <w:rStyle w:val="Hyperlink"/>
            <w:rFonts w:ascii="Aptos" w:hAnsi="Aptos"/>
            <w:sz w:val="22"/>
            <w:szCs w:val="22"/>
          </w:rPr>
          <w:t>dayofservice@seattle.gov</w:t>
        </w:r>
      </w:hyperlink>
      <w:r w:rsidR="003025F6" w:rsidRPr="00D47AFE">
        <w:rPr>
          <w:rFonts w:ascii="Aptos" w:hAnsi="Aptos"/>
          <w:color w:val="0562C1"/>
          <w:sz w:val="22"/>
          <w:szCs w:val="22"/>
        </w:rPr>
        <w:t xml:space="preserve"> </w:t>
      </w:r>
      <w:r w:rsidR="00B7043C" w:rsidRPr="00D47AFE">
        <w:rPr>
          <w:rFonts w:ascii="Aptos" w:hAnsi="Aptos"/>
          <w:sz w:val="22"/>
          <w:szCs w:val="22"/>
        </w:rPr>
        <w:t xml:space="preserve">that your event has been added to the </w:t>
      </w:r>
      <w:hyperlink r:id="rId13" w:history="1">
        <w:r w:rsidR="007766FA" w:rsidRPr="00D47AFE">
          <w:rPr>
            <w:rStyle w:val="Hyperlink"/>
            <w:rFonts w:ascii="Aptos" w:hAnsi="Aptos"/>
            <w:sz w:val="22"/>
            <w:szCs w:val="22"/>
          </w:rPr>
          <w:t xml:space="preserve">Show up, Seattle! </w:t>
        </w:r>
        <w:r w:rsidR="00B7043C" w:rsidRPr="00D47AFE">
          <w:rPr>
            <w:rStyle w:val="Hyperlink"/>
            <w:rFonts w:ascii="Aptos" w:hAnsi="Aptos"/>
            <w:sz w:val="22"/>
            <w:szCs w:val="22"/>
          </w:rPr>
          <w:t>Day of Service event map</w:t>
        </w:r>
      </w:hyperlink>
      <w:r w:rsidR="00B7043C" w:rsidRPr="00D47AFE">
        <w:rPr>
          <w:rFonts w:ascii="Aptos" w:hAnsi="Aptos"/>
          <w:sz w:val="22"/>
          <w:szCs w:val="22"/>
        </w:rPr>
        <w:t>.</w:t>
      </w:r>
      <w:r w:rsidR="00B7043C" w:rsidRPr="00D47AFE">
        <w:rPr>
          <w:rFonts w:ascii="Aptos" w:hAnsi="Aptos"/>
          <w:color w:val="0562C1"/>
          <w:sz w:val="22"/>
          <w:szCs w:val="22"/>
        </w:rPr>
        <w:t xml:space="preserve"> </w:t>
      </w:r>
    </w:p>
    <w:p w14:paraId="640B9EF4" w14:textId="5D7A2636" w:rsidR="00D4211A" w:rsidRPr="00D47AFE" w:rsidRDefault="000C65E2" w:rsidP="00F371E2">
      <w:pPr>
        <w:pStyle w:val="Default"/>
        <w:numPr>
          <w:ilvl w:val="0"/>
          <w:numId w:val="8"/>
        </w:numPr>
        <w:rPr>
          <w:rFonts w:ascii="Aptos" w:hAnsi="Aptos"/>
          <w:color w:val="0562C1"/>
          <w:sz w:val="22"/>
          <w:szCs w:val="22"/>
        </w:rPr>
      </w:pPr>
      <w:r w:rsidRPr="00D47AFE">
        <w:rPr>
          <w:rFonts w:ascii="Aptos" w:hAnsi="Aptos"/>
          <w:sz w:val="22"/>
          <w:szCs w:val="22"/>
        </w:rPr>
        <w:t xml:space="preserve">If your event is a </w:t>
      </w:r>
      <w:r w:rsidR="00CF772D" w:rsidRPr="00D47AFE">
        <w:rPr>
          <w:rFonts w:ascii="Aptos" w:hAnsi="Aptos"/>
          <w:sz w:val="22"/>
          <w:szCs w:val="22"/>
        </w:rPr>
        <w:t>beautification/cleanup</w:t>
      </w:r>
      <w:r w:rsidRPr="00D47AFE">
        <w:rPr>
          <w:rFonts w:ascii="Aptos" w:hAnsi="Aptos"/>
          <w:sz w:val="22"/>
          <w:szCs w:val="22"/>
        </w:rPr>
        <w:t xml:space="preserve"> event</w:t>
      </w:r>
      <w:r w:rsidR="007772DE">
        <w:rPr>
          <w:rFonts w:ascii="Aptos" w:hAnsi="Aptos"/>
          <w:sz w:val="22"/>
          <w:szCs w:val="22"/>
        </w:rPr>
        <w:t>, you’ll</w:t>
      </w:r>
      <w:r w:rsidR="00D4211A" w:rsidRPr="00D47AFE">
        <w:rPr>
          <w:rFonts w:ascii="Aptos" w:hAnsi="Aptos"/>
          <w:sz w:val="22"/>
          <w:szCs w:val="22"/>
        </w:rPr>
        <w:t>:</w:t>
      </w:r>
    </w:p>
    <w:p w14:paraId="4AE52C84" w14:textId="0DCB5D49" w:rsidR="003374E4" w:rsidRPr="00D47AFE" w:rsidRDefault="007772DE" w:rsidP="621F27CC">
      <w:pPr>
        <w:pStyle w:val="Default"/>
        <w:numPr>
          <w:ilvl w:val="1"/>
          <w:numId w:val="8"/>
        </w:numPr>
        <w:rPr>
          <w:rFonts w:ascii="Aptos" w:hAnsi="Aptos"/>
          <w:sz w:val="22"/>
          <w:szCs w:val="22"/>
        </w:rPr>
      </w:pPr>
      <w:r w:rsidRPr="621F27CC">
        <w:rPr>
          <w:rFonts w:ascii="Aptos" w:hAnsi="Aptos"/>
          <w:sz w:val="22"/>
          <w:szCs w:val="22"/>
        </w:rPr>
        <w:t>R</w:t>
      </w:r>
      <w:r w:rsidR="000C65E2" w:rsidRPr="621F27CC">
        <w:rPr>
          <w:rFonts w:ascii="Aptos" w:hAnsi="Aptos"/>
          <w:sz w:val="22"/>
          <w:szCs w:val="22"/>
        </w:rPr>
        <w:t xml:space="preserve">equest </w:t>
      </w:r>
      <w:r w:rsidR="00322207" w:rsidRPr="621F27CC">
        <w:rPr>
          <w:rFonts w:ascii="Aptos" w:hAnsi="Aptos"/>
          <w:sz w:val="22"/>
          <w:szCs w:val="22"/>
        </w:rPr>
        <w:t xml:space="preserve">the </w:t>
      </w:r>
      <w:r w:rsidR="000C65E2" w:rsidRPr="621F27CC">
        <w:rPr>
          <w:rFonts w:ascii="Aptos" w:hAnsi="Aptos"/>
          <w:sz w:val="22"/>
          <w:szCs w:val="22"/>
        </w:rPr>
        <w:t>cleanup supplies</w:t>
      </w:r>
      <w:r w:rsidR="007733EC" w:rsidRPr="621F27CC">
        <w:rPr>
          <w:rFonts w:ascii="Aptos" w:hAnsi="Aptos"/>
          <w:sz w:val="22"/>
          <w:szCs w:val="22"/>
        </w:rPr>
        <w:t xml:space="preserve"> needed for your group</w:t>
      </w:r>
      <w:r w:rsidR="0E87D695" w:rsidRPr="621F27CC">
        <w:rPr>
          <w:rFonts w:ascii="Aptos" w:hAnsi="Aptos"/>
          <w:sz w:val="22"/>
          <w:szCs w:val="22"/>
        </w:rPr>
        <w:t xml:space="preserve"> from the </w:t>
      </w:r>
      <w:proofErr w:type="gramStart"/>
      <w:r w:rsidR="0E87D695" w:rsidRPr="621F27CC">
        <w:rPr>
          <w:rFonts w:ascii="Aptos" w:hAnsi="Aptos"/>
          <w:sz w:val="22"/>
          <w:szCs w:val="22"/>
        </w:rPr>
        <w:t>City</w:t>
      </w:r>
      <w:proofErr w:type="gramEnd"/>
      <w:r w:rsidR="0E87D695" w:rsidRPr="621F27CC">
        <w:rPr>
          <w:rFonts w:ascii="Aptos" w:hAnsi="Aptos"/>
          <w:sz w:val="22"/>
          <w:szCs w:val="22"/>
        </w:rPr>
        <w:t>. More information to come.</w:t>
      </w:r>
    </w:p>
    <w:p w14:paraId="73CF84F4" w14:textId="6DBF8BDD" w:rsidR="00322207" w:rsidRPr="00D47AFE" w:rsidRDefault="007772DE" w:rsidP="00322207">
      <w:pPr>
        <w:pStyle w:val="Default"/>
        <w:numPr>
          <w:ilvl w:val="1"/>
          <w:numId w:val="8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A</w:t>
      </w:r>
      <w:r w:rsidR="00BA6EED">
        <w:rPr>
          <w:rFonts w:ascii="Aptos" w:hAnsi="Aptos"/>
          <w:sz w:val="22"/>
          <w:szCs w:val="22"/>
        </w:rPr>
        <w:t>rrange</w:t>
      </w:r>
      <w:r w:rsidR="0044462F" w:rsidRPr="00D47AFE">
        <w:rPr>
          <w:rFonts w:ascii="Aptos" w:hAnsi="Aptos"/>
          <w:sz w:val="22"/>
          <w:szCs w:val="22"/>
        </w:rPr>
        <w:t xml:space="preserve"> to pick</w:t>
      </w:r>
      <w:r w:rsidR="004A2A92" w:rsidRPr="00D47AFE">
        <w:rPr>
          <w:rFonts w:ascii="Aptos" w:hAnsi="Aptos"/>
          <w:sz w:val="22"/>
          <w:szCs w:val="22"/>
        </w:rPr>
        <w:t>-</w:t>
      </w:r>
      <w:r w:rsidR="0044462F" w:rsidRPr="00D47AFE">
        <w:rPr>
          <w:rFonts w:ascii="Aptos" w:hAnsi="Aptos"/>
          <w:sz w:val="22"/>
          <w:szCs w:val="22"/>
        </w:rPr>
        <w:t xml:space="preserve">up supplies </w:t>
      </w:r>
      <w:r w:rsidR="00582CD1" w:rsidRPr="00D47AFE">
        <w:rPr>
          <w:rFonts w:ascii="Aptos" w:hAnsi="Aptos"/>
          <w:sz w:val="22"/>
          <w:szCs w:val="22"/>
        </w:rPr>
        <w:t>from the SPU Warehouse</w:t>
      </w:r>
      <w:r w:rsidR="00AE074C" w:rsidRPr="00D47AFE">
        <w:rPr>
          <w:rFonts w:ascii="Aptos" w:hAnsi="Aptos"/>
          <w:sz w:val="22"/>
          <w:szCs w:val="22"/>
        </w:rPr>
        <w:t xml:space="preserve"> (in SODO)</w:t>
      </w:r>
      <w:r w:rsidR="00BC6697" w:rsidRPr="00D47AFE">
        <w:rPr>
          <w:rFonts w:ascii="Aptos" w:hAnsi="Aptos"/>
          <w:sz w:val="22"/>
          <w:szCs w:val="22"/>
        </w:rPr>
        <w:t xml:space="preserve"> </w:t>
      </w:r>
      <w:r w:rsidR="009C0F50">
        <w:rPr>
          <w:rFonts w:ascii="Aptos" w:hAnsi="Aptos"/>
          <w:sz w:val="22"/>
          <w:szCs w:val="22"/>
        </w:rPr>
        <w:t>or</w:t>
      </w:r>
      <w:r w:rsidR="009F42D1" w:rsidRPr="00D47AFE">
        <w:rPr>
          <w:rFonts w:ascii="Aptos" w:hAnsi="Aptos"/>
          <w:sz w:val="22"/>
          <w:szCs w:val="22"/>
        </w:rPr>
        <w:t xml:space="preserve"> if needed, </w:t>
      </w:r>
      <w:r w:rsidR="009C0F50">
        <w:rPr>
          <w:rFonts w:ascii="Aptos" w:hAnsi="Aptos"/>
          <w:sz w:val="22"/>
          <w:szCs w:val="22"/>
        </w:rPr>
        <w:t xml:space="preserve">request to </w:t>
      </w:r>
      <w:r w:rsidR="00BA6EED">
        <w:rPr>
          <w:rFonts w:ascii="Aptos" w:hAnsi="Aptos"/>
          <w:sz w:val="22"/>
          <w:szCs w:val="22"/>
        </w:rPr>
        <w:t xml:space="preserve">have them </w:t>
      </w:r>
      <w:r w:rsidR="00E92E84" w:rsidRPr="00D47AFE">
        <w:rPr>
          <w:rFonts w:ascii="Aptos" w:hAnsi="Aptos"/>
          <w:sz w:val="22"/>
          <w:szCs w:val="22"/>
        </w:rPr>
        <w:t>deliver</w:t>
      </w:r>
      <w:r w:rsidR="00BA6EED">
        <w:rPr>
          <w:rFonts w:ascii="Aptos" w:hAnsi="Aptos"/>
          <w:sz w:val="22"/>
          <w:szCs w:val="22"/>
        </w:rPr>
        <w:t>ed</w:t>
      </w:r>
      <w:r w:rsidR="005711F5" w:rsidRPr="00D47AFE">
        <w:rPr>
          <w:rFonts w:ascii="Aptos" w:hAnsi="Aptos"/>
          <w:sz w:val="22"/>
          <w:szCs w:val="22"/>
        </w:rPr>
        <w:t xml:space="preserve"> to </w:t>
      </w:r>
      <w:r w:rsidR="00E92E84" w:rsidRPr="00D47AFE">
        <w:rPr>
          <w:rFonts w:ascii="Aptos" w:hAnsi="Aptos"/>
          <w:sz w:val="22"/>
          <w:szCs w:val="22"/>
        </w:rPr>
        <w:t xml:space="preserve">one of the </w:t>
      </w:r>
      <w:r w:rsidR="00992634" w:rsidRPr="00D47AFE">
        <w:rPr>
          <w:rFonts w:ascii="Aptos" w:hAnsi="Aptos"/>
          <w:sz w:val="22"/>
          <w:szCs w:val="22"/>
        </w:rPr>
        <w:t xml:space="preserve">City of Seattle Customer Service Centers </w:t>
      </w:r>
      <w:r w:rsidR="00E92E84" w:rsidRPr="00D47AFE">
        <w:rPr>
          <w:rFonts w:ascii="Aptos" w:hAnsi="Aptos"/>
          <w:sz w:val="22"/>
          <w:szCs w:val="22"/>
        </w:rPr>
        <w:t>or your home/business address</w:t>
      </w:r>
      <w:r w:rsidR="00A13272" w:rsidRPr="00D47AFE">
        <w:rPr>
          <w:rFonts w:ascii="Aptos" w:hAnsi="Aptos"/>
          <w:sz w:val="22"/>
          <w:szCs w:val="22"/>
        </w:rPr>
        <w:t>.</w:t>
      </w:r>
    </w:p>
    <w:p w14:paraId="20A50E70" w14:textId="18ED09FC" w:rsidR="003374E4" w:rsidRPr="00D47AFE" w:rsidRDefault="00C770CC" w:rsidP="00322207">
      <w:pPr>
        <w:pStyle w:val="Default"/>
        <w:numPr>
          <w:ilvl w:val="1"/>
          <w:numId w:val="8"/>
        </w:numPr>
        <w:rPr>
          <w:rFonts w:ascii="Aptos" w:hAnsi="Aptos"/>
          <w:sz w:val="22"/>
          <w:szCs w:val="22"/>
        </w:rPr>
      </w:pPr>
      <w:r w:rsidRPr="00D47AFE">
        <w:rPr>
          <w:rFonts w:ascii="Aptos" w:hAnsi="Aptos"/>
          <w:sz w:val="22"/>
          <w:szCs w:val="22"/>
        </w:rPr>
        <w:t>Identify a location where</w:t>
      </w:r>
      <w:r w:rsidR="003374E4" w:rsidRPr="00D47AFE">
        <w:rPr>
          <w:rFonts w:ascii="Aptos" w:hAnsi="Aptos"/>
          <w:sz w:val="22"/>
          <w:szCs w:val="22"/>
        </w:rPr>
        <w:t xml:space="preserve"> bags will be </w:t>
      </w:r>
      <w:r w:rsidR="006872FD" w:rsidRPr="00D47AFE">
        <w:rPr>
          <w:rFonts w:ascii="Aptos" w:hAnsi="Aptos"/>
          <w:sz w:val="22"/>
          <w:szCs w:val="22"/>
        </w:rPr>
        <w:t>compiled</w:t>
      </w:r>
      <w:r w:rsidR="003374E4" w:rsidRPr="00D47AFE">
        <w:rPr>
          <w:rFonts w:ascii="Aptos" w:hAnsi="Aptos"/>
          <w:sz w:val="22"/>
          <w:szCs w:val="22"/>
        </w:rPr>
        <w:t xml:space="preserve"> after event </w:t>
      </w:r>
      <w:r w:rsidRPr="00D47AFE">
        <w:rPr>
          <w:rFonts w:ascii="Aptos" w:hAnsi="Aptos"/>
          <w:sz w:val="22"/>
          <w:szCs w:val="22"/>
        </w:rPr>
        <w:t xml:space="preserve">and let us know </w:t>
      </w:r>
      <w:r w:rsidR="003374E4" w:rsidRPr="00D47AFE">
        <w:rPr>
          <w:rFonts w:ascii="Aptos" w:hAnsi="Aptos"/>
          <w:sz w:val="22"/>
          <w:szCs w:val="22"/>
        </w:rPr>
        <w:t>so that we can schedule pick-up immediately after</w:t>
      </w:r>
      <w:r w:rsidR="00AC7E75">
        <w:rPr>
          <w:rFonts w:ascii="Aptos" w:hAnsi="Aptos"/>
          <w:sz w:val="22"/>
          <w:szCs w:val="22"/>
        </w:rPr>
        <w:t>.</w:t>
      </w:r>
      <w:r w:rsidR="003374E4" w:rsidRPr="00D47AFE">
        <w:rPr>
          <w:rFonts w:ascii="Aptos" w:hAnsi="Aptos"/>
          <w:sz w:val="22"/>
          <w:szCs w:val="22"/>
        </w:rPr>
        <w:t xml:space="preserve"> </w:t>
      </w:r>
    </w:p>
    <w:p w14:paraId="561E0691" w14:textId="77777777" w:rsidR="00F371E2" w:rsidRPr="00D47AFE" w:rsidRDefault="00F371E2" w:rsidP="00E96A38">
      <w:pPr>
        <w:pStyle w:val="Heading2"/>
        <w:rPr>
          <w:shd w:val="clear" w:color="auto" w:fill="FFFFFF"/>
        </w:rPr>
      </w:pPr>
    </w:p>
    <w:p w14:paraId="00E679D5" w14:textId="1D33FCC8" w:rsidR="00CD66DF" w:rsidRPr="00D47AFE" w:rsidRDefault="0099529F" w:rsidP="00E96A38">
      <w:pPr>
        <w:pStyle w:val="Heading3"/>
        <w:rPr>
          <w:shd w:val="clear" w:color="auto" w:fill="FFFFFF"/>
        </w:rPr>
      </w:pPr>
      <w:r w:rsidRPr="00D47AFE">
        <w:rPr>
          <w:shd w:val="clear" w:color="auto" w:fill="FFFFFF"/>
        </w:rPr>
        <w:lastRenderedPageBreak/>
        <w:t>During the event</w:t>
      </w:r>
    </w:p>
    <w:p w14:paraId="64143378" w14:textId="3D72F9A3" w:rsidR="00CD66DF" w:rsidRPr="00D47AFE" w:rsidRDefault="314FFB9B" w:rsidP="00F371E2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 w:cstheme="majorBidi"/>
        </w:rPr>
      </w:pPr>
      <w:r w:rsidRPr="00D47AFE">
        <w:rPr>
          <w:rFonts w:ascii="Aptos" w:hAnsi="Aptos" w:cstheme="majorBidi"/>
          <w:b/>
        </w:rPr>
        <w:t>At the beginning of the event</w:t>
      </w:r>
      <w:r w:rsidRPr="00D47AFE">
        <w:rPr>
          <w:rFonts w:ascii="Aptos" w:hAnsi="Aptos" w:cstheme="majorBidi"/>
        </w:rPr>
        <w:t>, a</w:t>
      </w:r>
      <w:r w:rsidR="594698FE" w:rsidRPr="00D47AFE">
        <w:rPr>
          <w:rFonts w:ascii="Aptos" w:hAnsi="Aptos" w:cstheme="majorBidi"/>
        </w:rPr>
        <w:t>rrive early</w:t>
      </w:r>
      <w:r w:rsidR="00F42B72" w:rsidRPr="00D47AFE">
        <w:rPr>
          <w:rFonts w:ascii="Aptos" w:hAnsi="Aptos" w:cstheme="majorBidi"/>
        </w:rPr>
        <w:t xml:space="preserve"> </w:t>
      </w:r>
      <w:r w:rsidR="1AA70678" w:rsidRPr="00D47AFE">
        <w:rPr>
          <w:rFonts w:ascii="Aptos" w:hAnsi="Aptos" w:cstheme="majorBidi"/>
        </w:rPr>
        <w:t>and</w:t>
      </w:r>
      <w:r w:rsidR="00F42B72" w:rsidRPr="00D47AFE">
        <w:rPr>
          <w:rFonts w:ascii="Aptos" w:hAnsi="Aptos" w:cstheme="majorBidi"/>
        </w:rPr>
        <w:t xml:space="preserve"> be </w:t>
      </w:r>
      <w:r w:rsidR="00595C65" w:rsidRPr="00D47AFE">
        <w:rPr>
          <w:rFonts w:ascii="Aptos" w:hAnsi="Aptos" w:cstheme="majorBidi"/>
        </w:rPr>
        <w:t>ready to welcome volunteers</w:t>
      </w:r>
    </w:p>
    <w:p w14:paraId="03EB7D6D" w14:textId="696841DE" w:rsidR="5A28B5D9" w:rsidRPr="00D47AFE" w:rsidRDefault="5A28B5D9" w:rsidP="621F27CC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 w:cstheme="majorBidi"/>
        </w:rPr>
      </w:pPr>
      <w:r w:rsidRPr="621F27CC">
        <w:rPr>
          <w:rFonts w:ascii="Aptos" w:hAnsi="Aptos" w:cstheme="majorBidi"/>
        </w:rPr>
        <w:t xml:space="preserve">Thank everyone for participating and </w:t>
      </w:r>
      <w:proofErr w:type="gramStart"/>
      <w:r w:rsidRPr="621F27CC">
        <w:rPr>
          <w:rFonts w:ascii="Aptos" w:hAnsi="Aptos" w:cstheme="majorBidi"/>
        </w:rPr>
        <w:t>explain</w:t>
      </w:r>
      <w:proofErr w:type="gramEnd"/>
      <w:r w:rsidRPr="621F27CC">
        <w:rPr>
          <w:rFonts w:ascii="Aptos" w:hAnsi="Aptos" w:cstheme="majorBidi"/>
        </w:rPr>
        <w:t xml:space="preserve"> the general </w:t>
      </w:r>
      <w:r w:rsidR="00B86ADB" w:rsidRPr="621F27CC">
        <w:rPr>
          <w:rFonts w:ascii="Aptos" w:hAnsi="Aptos" w:cstheme="majorBidi"/>
        </w:rPr>
        <w:t xml:space="preserve">plan </w:t>
      </w:r>
      <w:r w:rsidRPr="621F27CC">
        <w:rPr>
          <w:rFonts w:ascii="Aptos" w:hAnsi="Aptos" w:cstheme="majorBidi"/>
        </w:rPr>
        <w:t>for the day</w:t>
      </w:r>
    </w:p>
    <w:p w14:paraId="43DD76BF" w14:textId="78BCE958" w:rsidR="0038376A" w:rsidRPr="00D47AFE" w:rsidRDefault="0038376A" w:rsidP="00F371E2">
      <w:pPr>
        <w:numPr>
          <w:ilvl w:val="0"/>
          <w:numId w:val="9"/>
        </w:numPr>
        <w:spacing w:after="0" w:line="240" w:lineRule="auto"/>
        <w:rPr>
          <w:rFonts w:ascii="Aptos" w:hAnsi="Aptos" w:cstheme="majorHAnsi"/>
        </w:rPr>
      </w:pPr>
      <w:r w:rsidRPr="00D47AFE">
        <w:rPr>
          <w:rFonts w:ascii="Aptos" w:hAnsi="Aptos" w:cstheme="majorHAnsi"/>
        </w:rPr>
        <w:t xml:space="preserve">Ensure that all volunteers </w:t>
      </w:r>
      <w:r w:rsidR="22AB0890" w:rsidRPr="00D47AFE">
        <w:rPr>
          <w:rFonts w:ascii="Aptos" w:hAnsi="Aptos" w:cstheme="majorHAnsi"/>
        </w:rPr>
        <w:t xml:space="preserve">check in for the day and </w:t>
      </w:r>
      <w:r w:rsidRPr="00D47AFE">
        <w:rPr>
          <w:rFonts w:ascii="Aptos" w:hAnsi="Aptos" w:cstheme="majorHAnsi"/>
        </w:rPr>
        <w:t>sign the liability waiver form</w:t>
      </w:r>
    </w:p>
    <w:p w14:paraId="55CE6241" w14:textId="568E1905" w:rsidR="0038376A" w:rsidRPr="00D47AFE" w:rsidRDefault="594698FE" w:rsidP="00F371E2">
      <w:pPr>
        <w:numPr>
          <w:ilvl w:val="0"/>
          <w:numId w:val="9"/>
        </w:numPr>
        <w:spacing w:after="0" w:line="240" w:lineRule="auto"/>
        <w:rPr>
          <w:rFonts w:ascii="Aptos" w:hAnsi="Aptos" w:cstheme="majorBidi"/>
        </w:rPr>
      </w:pPr>
      <w:r w:rsidRPr="00D47AFE">
        <w:rPr>
          <w:rFonts w:ascii="Aptos" w:hAnsi="Aptos" w:cstheme="majorBidi"/>
        </w:rPr>
        <w:t>Review</w:t>
      </w:r>
      <w:r w:rsidR="45E2981C" w:rsidRPr="00D47AFE">
        <w:rPr>
          <w:rFonts w:ascii="Aptos" w:hAnsi="Aptos" w:cstheme="majorBidi"/>
        </w:rPr>
        <w:t xml:space="preserve"> the</w:t>
      </w:r>
      <w:r w:rsidRPr="00D47AFE">
        <w:rPr>
          <w:rFonts w:ascii="Aptos" w:hAnsi="Aptos" w:cstheme="majorBidi"/>
        </w:rPr>
        <w:t xml:space="preserve"> </w:t>
      </w:r>
      <w:r w:rsidR="00276634" w:rsidRPr="00D47AFE">
        <w:rPr>
          <w:rFonts w:ascii="Aptos" w:hAnsi="Aptos"/>
        </w:rPr>
        <w:t xml:space="preserve">safety guidelines </w:t>
      </w:r>
      <w:r w:rsidR="1588BD89" w:rsidRPr="00D47AFE">
        <w:rPr>
          <w:rFonts w:ascii="Aptos" w:hAnsi="Aptos" w:cstheme="majorBidi"/>
        </w:rPr>
        <w:t xml:space="preserve">as part of the </w:t>
      </w:r>
      <w:r w:rsidR="37C84E58" w:rsidRPr="00D47AFE">
        <w:rPr>
          <w:rFonts w:ascii="Aptos" w:hAnsi="Aptos" w:cstheme="majorBidi"/>
        </w:rPr>
        <w:t>welcome</w:t>
      </w:r>
      <w:r w:rsidR="1588BD89" w:rsidRPr="00D47AFE">
        <w:rPr>
          <w:rFonts w:ascii="Aptos" w:hAnsi="Aptos" w:cstheme="majorBidi"/>
        </w:rPr>
        <w:t xml:space="preserve"> orientation</w:t>
      </w:r>
    </w:p>
    <w:p w14:paraId="7413E68B" w14:textId="485B8705" w:rsidR="0038376A" w:rsidRPr="00D47AFE" w:rsidRDefault="1588BD89" w:rsidP="00F371E2">
      <w:pPr>
        <w:numPr>
          <w:ilvl w:val="0"/>
          <w:numId w:val="9"/>
        </w:numPr>
        <w:spacing w:after="0" w:line="240" w:lineRule="auto"/>
        <w:rPr>
          <w:rFonts w:ascii="Aptos" w:hAnsi="Aptos" w:cstheme="majorHAnsi"/>
        </w:rPr>
      </w:pPr>
      <w:r w:rsidRPr="00D47AFE">
        <w:rPr>
          <w:rFonts w:ascii="Aptos" w:hAnsi="Aptos" w:cstheme="majorHAnsi"/>
        </w:rPr>
        <w:t>Assign tasks and remind people o</w:t>
      </w:r>
      <w:r w:rsidR="00D73DCB" w:rsidRPr="00D47AFE">
        <w:rPr>
          <w:rFonts w:ascii="Aptos" w:hAnsi="Aptos" w:cstheme="majorHAnsi"/>
        </w:rPr>
        <w:t>f</w:t>
      </w:r>
      <w:r w:rsidRPr="00D47AFE">
        <w:rPr>
          <w:rFonts w:ascii="Aptos" w:hAnsi="Aptos" w:cstheme="majorHAnsi"/>
        </w:rPr>
        <w:t xml:space="preserve"> where</w:t>
      </w:r>
      <w:r w:rsidR="7527D5AB" w:rsidRPr="00D47AFE">
        <w:rPr>
          <w:rFonts w:ascii="Aptos" w:hAnsi="Aptos" w:cstheme="majorHAnsi"/>
        </w:rPr>
        <w:t xml:space="preserve"> they should/should not go</w:t>
      </w:r>
      <w:r w:rsidR="14BF4F8B" w:rsidRPr="00D47AFE">
        <w:rPr>
          <w:rFonts w:ascii="Aptos" w:hAnsi="Aptos" w:cstheme="majorHAnsi"/>
        </w:rPr>
        <w:t xml:space="preserve"> </w:t>
      </w:r>
    </w:p>
    <w:p w14:paraId="268EAFC4" w14:textId="7AE011E8" w:rsidR="00CD66DF" w:rsidRPr="00D47AFE" w:rsidRDefault="594698FE" w:rsidP="00F371E2">
      <w:pPr>
        <w:numPr>
          <w:ilvl w:val="0"/>
          <w:numId w:val="9"/>
        </w:numPr>
        <w:spacing w:after="0" w:line="240" w:lineRule="auto"/>
        <w:rPr>
          <w:rFonts w:ascii="Aptos" w:hAnsi="Aptos" w:cstheme="majorHAnsi"/>
        </w:rPr>
      </w:pPr>
      <w:r w:rsidRPr="00D47AFE">
        <w:rPr>
          <w:rFonts w:ascii="Aptos" w:hAnsi="Aptos" w:cstheme="majorHAnsi"/>
        </w:rPr>
        <w:t>Pass out supplies</w:t>
      </w:r>
      <w:r w:rsidR="1588BD89" w:rsidRPr="00D47AFE">
        <w:rPr>
          <w:rFonts w:ascii="Aptos" w:hAnsi="Aptos" w:cstheme="majorHAnsi"/>
        </w:rPr>
        <w:t>:</w:t>
      </w:r>
    </w:p>
    <w:p w14:paraId="24E9F7CD" w14:textId="6D594C74" w:rsidR="00CD66DF" w:rsidRPr="00D47AFE" w:rsidRDefault="1588BD89" w:rsidP="621F27CC">
      <w:pPr>
        <w:numPr>
          <w:ilvl w:val="1"/>
          <w:numId w:val="9"/>
        </w:numPr>
        <w:spacing w:after="0" w:line="240" w:lineRule="auto"/>
        <w:rPr>
          <w:rFonts w:ascii="Aptos" w:hAnsi="Aptos" w:cstheme="majorBidi"/>
        </w:rPr>
      </w:pPr>
      <w:r w:rsidRPr="621F27CC">
        <w:rPr>
          <w:rFonts w:ascii="Aptos" w:hAnsi="Aptos" w:cstheme="majorBidi"/>
        </w:rPr>
        <w:t>Hand out</w:t>
      </w:r>
      <w:r w:rsidR="00D90A2A" w:rsidRPr="621F27CC">
        <w:rPr>
          <w:rFonts w:ascii="Aptos" w:hAnsi="Aptos" w:cstheme="majorBidi"/>
        </w:rPr>
        <w:t xml:space="preserve"> Show Up, Seattle! </w:t>
      </w:r>
      <w:r w:rsidR="34B9B17F" w:rsidRPr="621F27CC">
        <w:rPr>
          <w:rFonts w:ascii="Aptos" w:hAnsi="Aptos" w:cstheme="majorBidi"/>
        </w:rPr>
        <w:t>s</w:t>
      </w:r>
      <w:r w:rsidR="00D90A2A" w:rsidRPr="621F27CC">
        <w:rPr>
          <w:rFonts w:ascii="Aptos" w:hAnsi="Aptos" w:cstheme="majorBidi"/>
        </w:rPr>
        <w:t xml:space="preserve">wag </w:t>
      </w:r>
    </w:p>
    <w:p w14:paraId="229ADD13" w14:textId="12CD2D40" w:rsidR="00CD66DF" w:rsidRPr="00D47AFE" w:rsidRDefault="005520D8" w:rsidP="621F27CC">
      <w:pPr>
        <w:numPr>
          <w:ilvl w:val="1"/>
          <w:numId w:val="9"/>
        </w:numPr>
        <w:spacing w:after="0" w:line="240" w:lineRule="auto"/>
        <w:rPr>
          <w:rFonts w:ascii="Aptos" w:hAnsi="Aptos" w:cstheme="majorBidi"/>
        </w:rPr>
      </w:pPr>
      <w:r w:rsidRPr="621F27CC">
        <w:rPr>
          <w:rFonts w:ascii="Aptos" w:hAnsi="Aptos" w:cstheme="majorBidi"/>
        </w:rPr>
        <w:t xml:space="preserve">Cleanup </w:t>
      </w:r>
      <w:r w:rsidR="1E89A0B3" w:rsidRPr="621F27CC">
        <w:rPr>
          <w:rFonts w:ascii="Aptos" w:hAnsi="Aptos" w:cstheme="majorBidi"/>
        </w:rPr>
        <w:t>s</w:t>
      </w:r>
      <w:r w:rsidRPr="621F27CC">
        <w:rPr>
          <w:rFonts w:ascii="Aptos" w:hAnsi="Aptos" w:cstheme="majorBidi"/>
        </w:rPr>
        <w:t>upplies</w:t>
      </w:r>
      <w:r w:rsidR="00276634" w:rsidRPr="621F27CC">
        <w:rPr>
          <w:rFonts w:ascii="Aptos" w:hAnsi="Aptos" w:cstheme="majorBidi"/>
        </w:rPr>
        <w:t>, if applicable</w:t>
      </w:r>
    </w:p>
    <w:p w14:paraId="133EA71F" w14:textId="1EE562C9" w:rsidR="71E3AE7D" w:rsidRPr="00D47AFE" w:rsidRDefault="00D73DCB" w:rsidP="00F371E2">
      <w:pPr>
        <w:numPr>
          <w:ilvl w:val="0"/>
          <w:numId w:val="9"/>
        </w:numPr>
        <w:spacing w:after="0" w:line="240" w:lineRule="auto"/>
        <w:rPr>
          <w:rFonts w:ascii="Aptos" w:hAnsi="Aptos" w:cstheme="majorHAnsi"/>
        </w:rPr>
      </w:pPr>
      <w:r w:rsidRPr="00D47AFE">
        <w:rPr>
          <w:rFonts w:ascii="Aptos" w:hAnsi="Aptos" w:cstheme="majorHAnsi"/>
        </w:rPr>
        <w:t xml:space="preserve">HAVE FUN!!! CELEBRATE </w:t>
      </w:r>
      <w:r w:rsidR="00DE0EB1">
        <w:rPr>
          <w:rFonts w:ascii="Aptos" w:hAnsi="Aptos" w:cstheme="majorHAnsi"/>
        </w:rPr>
        <w:t xml:space="preserve">SHOWING UP FOR SEATTLE!!! ADMIRE </w:t>
      </w:r>
      <w:r w:rsidRPr="00D47AFE">
        <w:rPr>
          <w:rFonts w:ascii="Aptos" w:hAnsi="Aptos" w:cstheme="majorHAnsi"/>
        </w:rPr>
        <w:t>YOUR ACCOMPLISHMENTS!</w:t>
      </w:r>
    </w:p>
    <w:p w14:paraId="6F491865" w14:textId="77777777" w:rsidR="00F371E2" w:rsidRPr="00D47AFE" w:rsidRDefault="00F371E2" w:rsidP="00F371E2">
      <w:pPr>
        <w:spacing w:after="0" w:line="240" w:lineRule="auto"/>
        <w:ind w:left="720"/>
        <w:rPr>
          <w:rFonts w:ascii="Aptos" w:hAnsi="Aptos"/>
        </w:rPr>
      </w:pPr>
    </w:p>
    <w:p w14:paraId="0E0EEF63" w14:textId="265E0F54" w:rsidR="00F371E2" w:rsidRPr="00D47AFE" w:rsidRDefault="00F371E2" w:rsidP="00E96A38">
      <w:pPr>
        <w:pStyle w:val="Heading3"/>
        <w:rPr>
          <w:shd w:val="clear" w:color="auto" w:fill="FFFFFF"/>
        </w:rPr>
      </w:pPr>
      <w:r w:rsidRPr="00D47AFE">
        <w:rPr>
          <w:shd w:val="clear" w:color="auto" w:fill="FFFFFF"/>
        </w:rPr>
        <w:t>After the event</w:t>
      </w:r>
    </w:p>
    <w:p w14:paraId="4AF9BC4F" w14:textId="3EB327DC" w:rsidR="00CD66DF" w:rsidRPr="00D47AFE" w:rsidRDefault="7527D5AB" w:rsidP="621F27CC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theme="majorBidi"/>
        </w:rPr>
      </w:pPr>
      <w:r w:rsidRPr="621F27CC">
        <w:rPr>
          <w:rFonts w:ascii="Aptos" w:hAnsi="Aptos" w:cstheme="majorBidi"/>
          <w:b/>
          <w:bCs/>
        </w:rPr>
        <w:t>At the end of the event</w:t>
      </w:r>
      <w:r w:rsidRPr="621F27CC">
        <w:rPr>
          <w:rFonts w:ascii="Aptos" w:hAnsi="Aptos" w:cstheme="majorBidi"/>
        </w:rPr>
        <w:t>, c</w:t>
      </w:r>
      <w:r w:rsidR="594698FE" w:rsidRPr="621F27CC">
        <w:rPr>
          <w:rFonts w:ascii="Aptos" w:hAnsi="Aptos" w:cstheme="majorBidi"/>
        </w:rPr>
        <w:t>ollect supplies and waivers</w:t>
      </w:r>
    </w:p>
    <w:p w14:paraId="69B9EED3" w14:textId="08B105CC" w:rsidR="00CD66DF" w:rsidRPr="00D47AFE" w:rsidRDefault="267BD8AA" w:rsidP="4B10CA8F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theme="majorBidi"/>
        </w:rPr>
      </w:pPr>
      <w:r w:rsidRPr="00D47AFE">
        <w:rPr>
          <w:rFonts w:ascii="Aptos" w:hAnsi="Aptos" w:cstheme="majorBidi"/>
        </w:rPr>
        <w:t xml:space="preserve">Ensure garbage is left at </w:t>
      </w:r>
      <w:r w:rsidR="3C762A03" w:rsidRPr="00D47AFE">
        <w:rPr>
          <w:rFonts w:ascii="Aptos" w:hAnsi="Aptos" w:cstheme="majorBidi"/>
        </w:rPr>
        <w:t xml:space="preserve">specified </w:t>
      </w:r>
      <w:r w:rsidRPr="00D47AFE">
        <w:rPr>
          <w:rFonts w:ascii="Aptos" w:hAnsi="Aptos" w:cstheme="majorBidi"/>
        </w:rPr>
        <w:t>drop-off</w:t>
      </w:r>
      <w:r w:rsidR="65773379" w:rsidRPr="00D47AFE">
        <w:rPr>
          <w:rFonts w:ascii="Aptos" w:hAnsi="Aptos" w:cstheme="majorBidi"/>
        </w:rPr>
        <w:t xml:space="preserve"> location</w:t>
      </w:r>
      <w:r w:rsidR="00BC49EF" w:rsidRPr="00D47AFE">
        <w:rPr>
          <w:rFonts w:ascii="Aptos" w:hAnsi="Aptos" w:cstheme="majorBidi"/>
        </w:rPr>
        <w:t>, if your event was a beautification event</w:t>
      </w:r>
    </w:p>
    <w:p w14:paraId="45F50C02" w14:textId="5DA0D8B7" w:rsidR="00FF0180" w:rsidRPr="00D47AFE" w:rsidRDefault="008372DD" w:rsidP="621F27CC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theme="majorBidi"/>
        </w:rPr>
      </w:pPr>
      <w:r w:rsidRPr="621F27CC">
        <w:rPr>
          <w:rFonts w:ascii="Aptos" w:hAnsi="Aptos" w:cstheme="majorBidi"/>
        </w:rPr>
        <w:t>Gather</w:t>
      </w:r>
      <w:r w:rsidR="715B33DD" w:rsidRPr="621F27CC">
        <w:rPr>
          <w:rFonts w:ascii="Aptos" w:hAnsi="Aptos" w:cstheme="majorBidi"/>
        </w:rPr>
        <w:t xml:space="preserve"> </w:t>
      </w:r>
      <w:r w:rsidRPr="621F27CC">
        <w:rPr>
          <w:rFonts w:ascii="Aptos" w:hAnsi="Aptos" w:cstheme="majorBidi"/>
        </w:rPr>
        <w:t>r</w:t>
      </w:r>
      <w:r w:rsidR="73CB7FEF" w:rsidRPr="621F27CC">
        <w:rPr>
          <w:rFonts w:ascii="Aptos" w:hAnsi="Aptos" w:cstheme="majorBidi"/>
        </w:rPr>
        <w:t>eturn</w:t>
      </w:r>
      <w:r w:rsidRPr="621F27CC">
        <w:rPr>
          <w:rFonts w:ascii="Aptos" w:hAnsi="Aptos" w:cstheme="majorBidi"/>
        </w:rPr>
        <w:t>ed</w:t>
      </w:r>
      <w:r w:rsidR="73CB7FEF" w:rsidRPr="621F27CC">
        <w:rPr>
          <w:rFonts w:ascii="Aptos" w:hAnsi="Aptos" w:cstheme="majorBidi"/>
        </w:rPr>
        <w:t xml:space="preserve"> supplies </w:t>
      </w:r>
    </w:p>
    <w:p w14:paraId="49368FBF" w14:textId="581DFAA4" w:rsidR="009F08CE" w:rsidRPr="00D47AFE" w:rsidRDefault="478AEACC" w:rsidP="222C7F1C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theme="majorBidi"/>
          <w:shd w:val="clear" w:color="auto" w:fill="FFFFFF"/>
        </w:rPr>
      </w:pPr>
      <w:r w:rsidRPr="00D47AFE">
        <w:rPr>
          <w:rFonts w:ascii="Aptos" w:hAnsi="Aptos" w:cstheme="majorBidi"/>
        </w:rPr>
        <w:t>Return remaining supplies</w:t>
      </w:r>
      <w:r w:rsidR="5845143B" w:rsidRPr="00D47AFE">
        <w:rPr>
          <w:rFonts w:ascii="Aptos" w:hAnsi="Aptos" w:cstheme="majorBidi"/>
        </w:rPr>
        <w:t xml:space="preserve"> within 7 days to </w:t>
      </w:r>
      <w:r w:rsidR="702D3B0A" w:rsidRPr="00D47AFE">
        <w:rPr>
          <w:rFonts w:ascii="Aptos" w:hAnsi="Aptos" w:cstheme="majorBidi"/>
        </w:rPr>
        <w:t xml:space="preserve">the </w:t>
      </w:r>
      <w:r w:rsidR="453EB2C9" w:rsidRPr="00D47AFE">
        <w:rPr>
          <w:rFonts w:ascii="Aptos" w:hAnsi="Aptos" w:cstheme="majorBidi"/>
        </w:rPr>
        <w:t>SPU Warehouse (2717 6</w:t>
      </w:r>
      <w:r w:rsidR="194A1F3A" w:rsidRPr="00D47AFE">
        <w:rPr>
          <w:rFonts w:ascii="Aptos" w:hAnsi="Aptos" w:cstheme="majorBidi"/>
        </w:rPr>
        <w:t>th</w:t>
      </w:r>
      <w:r w:rsidR="453EB2C9" w:rsidRPr="00D47AFE">
        <w:rPr>
          <w:rFonts w:ascii="Aptos" w:hAnsi="Aptos" w:cstheme="majorBidi"/>
        </w:rPr>
        <w:t xml:space="preserve"> Pl S) </w:t>
      </w:r>
      <w:r w:rsidR="5F644C71" w:rsidRPr="00D47AFE">
        <w:rPr>
          <w:rFonts w:ascii="Aptos" w:hAnsi="Aptos" w:cstheme="majorBidi"/>
        </w:rPr>
        <w:t>OR</w:t>
      </w:r>
      <w:r w:rsidR="453EB2C9" w:rsidRPr="00D47AFE">
        <w:rPr>
          <w:rFonts w:ascii="Aptos" w:hAnsi="Aptos" w:cstheme="majorBidi"/>
        </w:rPr>
        <w:t xml:space="preserve"> one of the </w:t>
      </w:r>
      <w:r w:rsidR="702D3B0A" w:rsidRPr="00D47AFE">
        <w:rPr>
          <w:rFonts w:ascii="Aptos" w:hAnsi="Aptos" w:cstheme="majorBidi"/>
        </w:rPr>
        <w:t xml:space="preserve">following </w:t>
      </w:r>
      <w:hyperlink r:id="rId14">
        <w:r w:rsidR="767BC4A6" w:rsidRPr="00D47AFE">
          <w:rPr>
            <w:rStyle w:val="Hyperlink"/>
            <w:rFonts w:ascii="Aptos" w:hAnsi="Aptos"/>
          </w:rPr>
          <w:t xml:space="preserve">City of Seattle </w:t>
        </w:r>
        <w:r w:rsidR="702D3B0A" w:rsidRPr="00D47AFE">
          <w:rPr>
            <w:rStyle w:val="Hyperlink"/>
            <w:rFonts w:ascii="Aptos" w:hAnsi="Aptos"/>
          </w:rPr>
          <w:t>Customer Service Center</w:t>
        </w:r>
      </w:hyperlink>
      <w:r w:rsidR="702D3B0A" w:rsidRPr="00D47AFE">
        <w:rPr>
          <w:rFonts w:ascii="Aptos" w:hAnsi="Aptos" w:cstheme="majorBidi"/>
        </w:rPr>
        <w:t xml:space="preserve"> locations: </w:t>
      </w:r>
    </w:p>
    <w:p w14:paraId="7B1709A0" w14:textId="3E4508CE" w:rsidR="222C7F1C" w:rsidRPr="00D47AFE" w:rsidRDefault="0BC9EDD7" w:rsidP="4B10CA8F">
      <w:pPr>
        <w:pStyle w:val="ListParagraph"/>
        <w:numPr>
          <w:ilvl w:val="1"/>
          <w:numId w:val="10"/>
        </w:numPr>
        <w:spacing w:after="0" w:line="240" w:lineRule="auto"/>
        <w:rPr>
          <w:rFonts w:ascii="Aptos" w:hAnsi="Aptos" w:cstheme="majorBidi"/>
        </w:rPr>
      </w:pPr>
      <w:r w:rsidRPr="00D47AFE">
        <w:rPr>
          <w:rFonts w:ascii="Aptos" w:eastAsiaTheme="minorEastAsia" w:hAnsi="Aptos" w:cstheme="majorBidi"/>
        </w:rPr>
        <w:t>Southwest (2801 SW Thistle St)</w:t>
      </w:r>
    </w:p>
    <w:p w14:paraId="241C349D" w14:textId="4DBD3448" w:rsidR="222C7F1C" w:rsidRPr="00D47AFE" w:rsidRDefault="0BC9EDD7" w:rsidP="4B10CA8F">
      <w:pPr>
        <w:pStyle w:val="ListParagraph"/>
        <w:numPr>
          <w:ilvl w:val="1"/>
          <w:numId w:val="10"/>
        </w:numPr>
        <w:tabs>
          <w:tab w:val="left" w:pos="0"/>
          <w:tab w:val="left" w:pos="1440"/>
        </w:tabs>
        <w:spacing w:after="0" w:line="240" w:lineRule="auto"/>
        <w:rPr>
          <w:rFonts w:ascii="Aptos" w:hAnsi="Aptos" w:cstheme="majorBidi"/>
        </w:rPr>
      </w:pPr>
      <w:r w:rsidRPr="00D47AFE">
        <w:rPr>
          <w:rFonts w:ascii="Aptos" w:eastAsiaTheme="minorEastAsia" w:hAnsi="Aptos" w:cstheme="majorBidi"/>
        </w:rPr>
        <w:t>Southeast (3815 S Othello St)</w:t>
      </w:r>
    </w:p>
    <w:p w14:paraId="54DEF514" w14:textId="48976025" w:rsidR="222C7F1C" w:rsidRPr="00D47AFE" w:rsidRDefault="0BC9EDD7" w:rsidP="4B10CA8F">
      <w:pPr>
        <w:pStyle w:val="ListParagraph"/>
        <w:numPr>
          <w:ilvl w:val="1"/>
          <w:numId w:val="10"/>
        </w:numPr>
        <w:tabs>
          <w:tab w:val="left" w:pos="0"/>
          <w:tab w:val="left" w:pos="1440"/>
        </w:tabs>
        <w:spacing w:after="0" w:line="240" w:lineRule="auto"/>
        <w:rPr>
          <w:rFonts w:ascii="Aptos" w:hAnsi="Aptos" w:cstheme="majorBidi"/>
        </w:rPr>
      </w:pPr>
      <w:r w:rsidRPr="00D47AFE">
        <w:rPr>
          <w:rFonts w:ascii="Aptos" w:eastAsiaTheme="minorEastAsia" w:hAnsi="Aptos" w:cstheme="majorBidi"/>
        </w:rPr>
        <w:t>Central (464 12th Ave)</w:t>
      </w:r>
    </w:p>
    <w:p w14:paraId="71CE3649" w14:textId="0F024DD6" w:rsidR="222C7F1C" w:rsidRPr="00D47AFE" w:rsidRDefault="0BC9EDD7" w:rsidP="4B10CA8F">
      <w:pPr>
        <w:pStyle w:val="ListParagraph"/>
        <w:numPr>
          <w:ilvl w:val="1"/>
          <w:numId w:val="10"/>
        </w:numPr>
        <w:tabs>
          <w:tab w:val="left" w:pos="0"/>
          <w:tab w:val="left" w:pos="1440"/>
        </w:tabs>
        <w:spacing w:after="0" w:line="240" w:lineRule="auto"/>
        <w:rPr>
          <w:rFonts w:ascii="Aptos" w:hAnsi="Aptos" w:cstheme="majorBidi"/>
        </w:rPr>
      </w:pPr>
      <w:r w:rsidRPr="00D47AFE">
        <w:rPr>
          <w:rFonts w:ascii="Aptos" w:eastAsiaTheme="minorEastAsia" w:hAnsi="Aptos" w:cstheme="majorBidi"/>
        </w:rPr>
        <w:t>Ballard (5604 22nd Ave NW)</w:t>
      </w:r>
    </w:p>
    <w:p w14:paraId="48C0DFCF" w14:textId="0DE76DFE" w:rsidR="222C7F1C" w:rsidRPr="00D47AFE" w:rsidRDefault="0BC9EDD7" w:rsidP="4B10CA8F">
      <w:pPr>
        <w:pStyle w:val="ListParagraph"/>
        <w:numPr>
          <w:ilvl w:val="1"/>
          <w:numId w:val="10"/>
        </w:numPr>
        <w:tabs>
          <w:tab w:val="left" w:pos="0"/>
          <w:tab w:val="left" w:pos="1440"/>
        </w:tabs>
        <w:spacing w:after="0" w:line="240" w:lineRule="auto"/>
        <w:rPr>
          <w:rFonts w:ascii="Aptos" w:hAnsi="Aptos" w:cstheme="majorBidi"/>
        </w:rPr>
      </w:pPr>
      <w:r w:rsidRPr="00D47AFE">
        <w:rPr>
          <w:rFonts w:ascii="Aptos" w:eastAsiaTheme="minorEastAsia" w:hAnsi="Aptos" w:cstheme="majorBidi"/>
        </w:rPr>
        <w:t>University (4534 University Way NE)</w:t>
      </w:r>
    </w:p>
    <w:p w14:paraId="524C20EF" w14:textId="490CD52F" w:rsidR="222C7F1C" w:rsidRPr="001D0EEA" w:rsidRDefault="0BC9EDD7" w:rsidP="4B10CA8F">
      <w:pPr>
        <w:pStyle w:val="ListParagraph"/>
        <w:numPr>
          <w:ilvl w:val="1"/>
          <w:numId w:val="10"/>
        </w:numPr>
        <w:tabs>
          <w:tab w:val="left" w:pos="0"/>
          <w:tab w:val="left" w:pos="1440"/>
        </w:tabs>
        <w:spacing w:after="0" w:line="240" w:lineRule="auto"/>
        <w:rPr>
          <w:rFonts w:ascii="Aptos" w:hAnsi="Aptos" w:cstheme="majorBidi"/>
        </w:rPr>
      </w:pPr>
      <w:r w:rsidRPr="00D47AFE">
        <w:rPr>
          <w:rFonts w:ascii="Aptos" w:eastAsiaTheme="minorEastAsia" w:hAnsi="Aptos" w:cstheme="majorBidi"/>
        </w:rPr>
        <w:t>Lake City (12525 28th Ave NE, 2nd Floor)</w:t>
      </w:r>
    </w:p>
    <w:p w14:paraId="39908ADD" w14:textId="746485F3" w:rsidR="001D0EEA" w:rsidRDefault="001D0EEA" w:rsidP="001D0EEA">
      <w:pPr>
        <w:pStyle w:val="Heading3"/>
        <w:spacing w:before="240"/>
      </w:pPr>
      <w:r>
        <w:t>Important Dates</w:t>
      </w:r>
    </w:p>
    <w:p w14:paraId="5BECB608" w14:textId="21B1AC38" w:rsidR="00BB7C00" w:rsidRDefault="00BB7C00" w:rsidP="00BB7C00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theme="majorBidi"/>
        </w:rPr>
      </w:pPr>
      <w:r>
        <w:rPr>
          <w:rFonts w:ascii="Aptos" w:hAnsi="Aptos" w:cstheme="majorBidi"/>
        </w:rPr>
        <w:t>Even Host sign-up is OPEN</w:t>
      </w:r>
    </w:p>
    <w:p w14:paraId="73C71C8E" w14:textId="070C053F" w:rsidR="00BB7C00" w:rsidRPr="00BB7C00" w:rsidRDefault="00BB7C00" w:rsidP="00BB7C00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theme="majorBidi"/>
        </w:rPr>
      </w:pPr>
      <w:r w:rsidRPr="00BB7C00">
        <w:rPr>
          <w:rFonts w:ascii="Aptos" w:hAnsi="Aptos" w:cstheme="majorBidi"/>
        </w:rPr>
        <w:t xml:space="preserve">Volunteer </w:t>
      </w:r>
      <w:r>
        <w:rPr>
          <w:rFonts w:ascii="Aptos" w:hAnsi="Aptos" w:cstheme="majorBidi"/>
        </w:rPr>
        <w:t>s</w:t>
      </w:r>
      <w:r w:rsidRPr="00BB7C00">
        <w:rPr>
          <w:rFonts w:ascii="Aptos" w:hAnsi="Aptos" w:cstheme="majorBidi"/>
        </w:rPr>
        <w:t xml:space="preserve">ign-up </w:t>
      </w:r>
      <w:r>
        <w:rPr>
          <w:rFonts w:ascii="Aptos" w:hAnsi="Aptos" w:cstheme="majorBidi"/>
        </w:rPr>
        <w:t>opens</w:t>
      </w:r>
      <w:r w:rsidRPr="00BB7C00">
        <w:rPr>
          <w:rFonts w:ascii="Aptos" w:hAnsi="Aptos" w:cstheme="majorBidi"/>
        </w:rPr>
        <w:t xml:space="preserve"> </w:t>
      </w:r>
      <w:r>
        <w:rPr>
          <w:rFonts w:ascii="Aptos" w:hAnsi="Aptos" w:cstheme="majorBidi"/>
        </w:rPr>
        <w:t>September 2, 2026</w:t>
      </w:r>
    </w:p>
    <w:p w14:paraId="389F62EE" w14:textId="3569F1AB" w:rsidR="00BB7C00" w:rsidRPr="00BB7C00" w:rsidRDefault="00BB7C00" w:rsidP="00BB7C00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theme="majorBidi"/>
        </w:rPr>
      </w:pPr>
      <w:r w:rsidRPr="00BB7C00">
        <w:rPr>
          <w:rFonts w:ascii="Aptos" w:hAnsi="Aptos" w:cstheme="majorBidi"/>
        </w:rPr>
        <w:t xml:space="preserve">Event Host sign-up closes </w:t>
      </w:r>
      <w:r>
        <w:rPr>
          <w:rFonts w:ascii="Aptos" w:hAnsi="Aptos" w:cstheme="majorBidi"/>
        </w:rPr>
        <w:t>September 18, 2026</w:t>
      </w:r>
    </w:p>
    <w:p w14:paraId="55A31B4D" w14:textId="7CF3263A" w:rsidR="00BB7C00" w:rsidRPr="00BB7C00" w:rsidRDefault="00BB7C00" w:rsidP="00BB7C00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 w:cstheme="majorBidi"/>
        </w:rPr>
      </w:pPr>
      <w:r w:rsidRPr="00BB7C00">
        <w:rPr>
          <w:rFonts w:ascii="Aptos" w:hAnsi="Aptos" w:cstheme="majorBidi"/>
        </w:rPr>
        <w:t>Volunteer Sign-up closes September 23</w:t>
      </w:r>
      <w:r>
        <w:rPr>
          <w:rFonts w:ascii="Aptos" w:hAnsi="Aptos" w:cstheme="majorBidi"/>
        </w:rPr>
        <w:t>, 2026</w:t>
      </w:r>
    </w:p>
    <w:p w14:paraId="287582E2" w14:textId="77777777" w:rsidR="001D0EEA" w:rsidRPr="001D0EEA" w:rsidRDefault="001D0EEA" w:rsidP="001D0EEA"/>
    <w:sectPr w:rsidR="001D0EEA" w:rsidRPr="001D0EEA" w:rsidSect="009021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767B"/>
    <w:multiLevelType w:val="hybridMultilevel"/>
    <w:tmpl w:val="AF3AF5B8"/>
    <w:lvl w:ilvl="0" w:tplc="E64457AA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E1EA8"/>
    <w:multiLevelType w:val="hybridMultilevel"/>
    <w:tmpl w:val="B262F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C68E6"/>
    <w:multiLevelType w:val="hybridMultilevel"/>
    <w:tmpl w:val="F4F60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51A9D"/>
    <w:multiLevelType w:val="hybridMultilevel"/>
    <w:tmpl w:val="5970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230BF"/>
    <w:multiLevelType w:val="hybridMultilevel"/>
    <w:tmpl w:val="8FB45E38"/>
    <w:lvl w:ilvl="0" w:tplc="22381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686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F0A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F81C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1EB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F0BA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D2A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FAB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AD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927B79"/>
    <w:multiLevelType w:val="hybridMultilevel"/>
    <w:tmpl w:val="58DC4266"/>
    <w:lvl w:ilvl="0" w:tplc="A7F4B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493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F20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1E8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89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A09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C8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AA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AB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85D5998"/>
    <w:multiLevelType w:val="hybridMultilevel"/>
    <w:tmpl w:val="D3842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F0259"/>
    <w:multiLevelType w:val="hybridMultilevel"/>
    <w:tmpl w:val="64964B8C"/>
    <w:lvl w:ilvl="0" w:tplc="092A1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84B78"/>
    <w:multiLevelType w:val="hybridMultilevel"/>
    <w:tmpl w:val="E9D0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770E2"/>
    <w:multiLevelType w:val="hybridMultilevel"/>
    <w:tmpl w:val="90EE689E"/>
    <w:lvl w:ilvl="0" w:tplc="092A1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F6A7D"/>
    <w:multiLevelType w:val="hybridMultilevel"/>
    <w:tmpl w:val="FCA84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905981">
    <w:abstractNumId w:val="1"/>
  </w:num>
  <w:num w:numId="2" w16cid:durableId="1385594526">
    <w:abstractNumId w:val="8"/>
  </w:num>
  <w:num w:numId="3" w16cid:durableId="89401786">
    <w:abstractNumId w:val="10"/>
  </w:num>
  <w:num w:numId="4" w16cid:durableId="1372613509">
    <w:abstractNumId w:val="3"/>
  </w:num>
  <w:num w:numId="5" w16cid:durableId="1525440765">
    <w:abstractNumId w:val="5"/>
  </w:num>
  <w:num w:numId="6" w16cid:durableId="1106390657">
    <w:abstractNumId w:val="6"/>
  </w:num>
  <w:num w:numId="7" w16cid:durableId="379016928">
    <w:abstractNumId w:val="4"/>
  </w:num>
  <w:num w:numId="8" w16cid:durableId="2041204186">
    <w:abstractNumId w:val="9"/>
  </w:num>
  <w:num w:numId="9" w16cid:durableId="327751467">
    <w:abstractNumId w:val="2"/>
  </w:num>
  <w:num w:numId="10" w16cid:durableId="241724965">
    <w:abstractNumId w:val="7"/>
  </w:num>
  <w:num w:numId="11" w16cid:durableId="138013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2"/>
    <w:rsid w:val="00053F6F"/>
    <w:rsid w:val="00072A33"/>
    <w:rsid w:val="000800E9"/>
    <w:rsid w:val="000C65E2"/>
    <w:rsid w:val="000D1D07"/>
    <w:rsid w:val="000E2F9C"/>
    <w:rsid w:val="00106607"/>
    <w:rsid w:val="001238DE"/>
    <w:rsid w:val="0012537B"/>
    <w:rsid w:val="00135669"/>
    <w:rsid w:val="001558CD"/>
    <w:rsid w:val="001625BA"/>
    <w:rsid w:val="001C64A8"/>
    <w:rsid w:val="001D0EEA"/>
    <w:rsid w:val="001F2EF8"/>
    <w:rsid w:val="002173FF"/>
    <w:rsid w:val="002249A5"/>
    <w:rsid w:val="00247E66"/>
    <w:rsid w:val="00262E3A"/>
    <w:rsid w:val="00276634"/>
    <w:rsid w:val="002C7D9B"/>
    <w:rsid w:val="003007CB"/>
    <w:rsid w:val="003025F6"/>
    <w:rsid w:val="00322207"/>
    <w:rsid w:val="003374E4"/>
    <w:rsid w:val="00381CD0"/>
    <w:rsid w:val="0038376A"/>
    <w:rsid w:val="0039420E"/>
    <w:rsid w:val="003A5644"/>
    <w:rsid w:val="003D3C0E"/>
    <w:rsid w:val="003E0369"/>
    <w:rsid w:val="004079DA"/>
    <w:rsid w:val="004136E9"/>
    <w:rsid w:val="00416243"/>
    <w:rsid w:val="0044462F"/>
    <w:rsid w:val="004812E7"/>
    <w:rsid w:val="004A2A92"/>
    <w:rsid w:val="004F0F3B"/>
    <w:rsid w:val="00506D49"/>
    <w:rsid w:val="00520C17"/>
    <w:rsid w:val="005520D8"/>
    <w:rsid w:val="00567B4D"/>
    <w:rsid w:val="005711F5"/>
    <w:rsid w:val="00582CD1"/>
    <w:rsid w:val="00591C14"/>
    <w:rsid w:val="00592C63"/>
    <w:rsid w:val="005956E7"/>
    <w:rsid w:val="00595C65"/>
    <w:rsid w:val="005977AD"/>
    <w:rsid w:val="005A0550"/>
    <w:rsid w:val="005A3B6B"/>
    <w:rsid w:val="005E6845"/>
    <w:rsid w:val="005E7B49"/>
    <w:rsid w:val="005F0B1B"/>
    <w:rsid w:val="005F2870"/>
    <w:rsid w:val="00620129"/>
    <w:rsid w:val="00620CA4"/>
    <w:rsid w:val="006262AD"/>
    <w:rsid w:val="00676A91"/>
    <w:rsid w:val="006872FD"/>
    <w:rsid w:val="006C0A93"/>
    <w:rsid w:val="006D04F1"/>
    <w:rsid w:val="006D1969"/>
    <w:rsid w:val="00700022"/>
    <w:rsid w:val="00710F0D"/>
    <w:rsid w:val="007733EC"/>
    <w:rsid w:val="007766FA"/>
    <w:rsid w:val="007772DE"/>
    <w:rsid w:val="00790DF2"/>
    <w:rsid w:val="007D631C"/>
    <w:rsid w:val="007D63B8"/>
    <w:rsid w:val="007D6A87"/>
    <w:rsid w:val="007E15C0"/>
    <w:rsid w:val="007E58CB"/>
    <w:rsid w:val="007F785E"/>
    <w:rsid w:val="0081688A"/>
    <w:rsid w:val="00832566"/>
    <w:rsid w:val="008372DD"/>
    <w:rsid w:val="00861563"/>
    <w:rsid w:val="00863BDE"/>
    <w:rsid w:val="00864F30"/>
    <w:rsid w:val="00865691"/>
    <w:rsid w:val="008E3F5E"/>
    <w:rsid w:val="008F0221"/>
    <w:rsid w:val="00902122"/>
    <w:rsid w:val="00916401"/>
    <w:rsid w:val="009266A9"/>
    <w:rsid w:val="0093577B"/>
    <w:rsid w:val="009528FA"/>
    <w:rsid w:val="00984B30"/>
    <w:rsid w:val="009910A6"/>
    <w:rsid w:val="00992634"/>
    <w:rsid w:val="0099529F"/>
    <w:rsid w:val="009C0F50"/>
    <w:rsid w:val="009E6D21"/>
    <w:rsid w:val="009F08CE"/>
    <w:rsid w:val="009F42D1"/>
    <w:rsid w:val="00A109E4"/>
    <w:rsid w:val="00A13272"/>
    <w:rsid w:val="00AA25DC"/>
    <w:rsid w:val="00AB7221"/>
    <w:rsid w:val="00AC7E75"/>
    <w:rsid w:val="00AE074C"/>
    <w:rsid w:val="00AE0F1F"/>
    <w:rsid w:val="00AE488F"/>
    <w:rsid w:val="00B255AD"/>
    <w:rsid w:val="00B4025B"/>
    <w:rsid w:val="00B641FB"/>
    <w:rsid w:val="00B7043C"/>
    <w:rsid w:val="00B71392"/>
    <w:rsid w:val="00B86ADB"/>
    <w:rsid w:val="00BA6EED"/>
    <w:rsid w:val="00BB7C00"/>
    <w:rsid w:val="00BC49EF"/>
    <w:rsid w:val="00BC6697"/>
    <w:rsid w:val="00BC6C1E"/>
    <w:rsid w:val="00BC75C3"/>
    <w:rsid w:val="00BE373C"/>
    <w:rsid w:val="00C02463"/>
    <w:rsid w:val="00C6780D"/>
    <w:rsid w:val="00C770CC"/>
    <w:rsid w:val="00C82218"/>
    <w:rsid w:val="00C9707F"/>
    <w:rsid w:val="00CA46B8"/>
    <w:rsid w:val="00CD66DF"/>
    <w:rsid w:val="00CD7841"/>
    <w:rsid w:val="00CF772D"/>
    <w:rsid w:val="00D03649"/>
    <w:rsid w:val="00D4067A"/>
    <w:rsid w:val="00D4211A"/>
    <w:rsid w:val="00D47AFE"/>
    <w:rsid w:val="00D73DCB"/>
    <w:rsid w:val="00D844A3"/>
    <w:rsid w:val="00D90A2A"/>
    <w:rsid w:val="00D934A3"/>
    <w:rsid w:val="00DB21BC"/>
    <w:rsid w:val="00DE0EB1"/>
    <w:rsid w:val="00DF0FCC"/>
    <w:rsid w:val="00E06A42"/>
    <w:rsid w:val="00E3654E"/>
    <w:rsid w:val="00E40801"/>
    <w:rsid w:val="00E572AC"/>
    <w:rsid w:val="00E92E84"/>
    <w:rsid w:val="00E949A1"/>
    <w:rsid w:val="00E95A90"/>
    <w:rsid w:val="00E96A38"/>
    <w:rsid w:val="00ED5453"/>
    <w:rsid w:val="00F110DF"/>
    <w:rsid w:val="00F371E2"/>
    <w:rsid w:val="00F418CB"/>
    <w:rsid w:val="00F42B72"/>
    <w:rsid w:val="00F520E1"/>
    <w:rsid w:val="00F8264A"/>
    <w:rsid w:val="00FF0180"/>
    <w:rsid w:val="00FF1349"/>
    <w:rsid w:val="011CD15C"/>
    <w:rsid w:val="01883E9B"/>
    <w:rsid w:val="0BC9EDD7"/>
    <w:rsid w:val="0DDBB763"/>
    <w:rsid w:val="0E87D695"/>
    <w:rsid w:val="10A0261A"/>
    <w:rsid w:val="120919EE"/>
    <w:rsid w:val="12117561"/>
    <w:rsid w:val="14BF4F8B"/>
    <w:rsid w:val="1588BD89"/>
    <w:rsid w:val="16A27B1F"/>
    <w:rsid w:val="194A1F3A"/>
    <w:rsid w:val="1AA70678"/>
    <w:rsid w:val="1D6F0027"/>
    <w:rsid w:val="1E89A0B3"/>
    <w:rsid w:val="2007164B"/>
    <w:rsid w:val="222C7F1C"/>
    <w:rsid w:val="22A0E7BD"/>
    <w:rsid w:val="22AB0890"/>
    <w:rsid w:val="267BD8AA"/>
    <w:rsid w:val="26C90A77"/>
    <w:rsid w:val="2A58E598"/>
    <w:rsid w:val="2D37535C"/>
    <w:rsid w:val="2FC45D03"/>
    <w:rsid w:val="314FFB9B"/>
    <w:rsid w:val="32BBF575"/>
    <w:rsid w:val="347EA36B"/>
    <w:rsid w:val="34B9B17F"/>
    <w:rsid w:val="34F8042E"/>
    <w:rsid w:val="37C84E58"/>
    <w:rsid w:val="38A03BF5"/>
    <w:rsid w:val="3A6F126A"/>
    <w:rsid w:val="3B7CB069"/>
    <w:rsid w:val="3C762A03"/>
    <w:rsid w:val="410587BF"/>
    <w:rsid w:val="453EB2C9"/>
    <w:rsid w:val="45B75A91"/>
    <w:rsid w:val="45E2981C"/>
    <w:rsid w:val="4684FB3A"/>
    <w:rsid w:val="474778F6"/>
    <w:rsid w:val="478A23F1"/>
    <w:rsid w:val="478AEACC"/>
    <w:rsid w:val="479F7D67"/>
    <w:rsid w:val="47FFBB44"/>
    <w:rsid w:val="48617323"/>
    <w:rsid w:val="4B10CA8F"/>
    <w:rsid w:val="4D5EAE1B"/>
    <w:rsid w:val="4E1582B1"/>
    <w:rsid w:val="4E91295D"/>
    <w:rsid w:val="4EDB7504"/>
    <w:rsid w:val="4FB67EC4"/>
    <w:rsid w:val="50331406"/>
    <w:rsid w:val="53EB5ACB"/>
    <w:rsid w:val="54E2E3FE"/>
    <w:rsid w:val="568661F8"/>
    <w:rsid w:val="56EB1F5C"/>
    <w:rsid w:val="5729F2FF"/>
    <w:rsid w:val="5845143B"/>
    <w:rsid w:val="58711C73"/>
    <w:rsid w:val="58C2D24C"/>
    <w:rsid w:val="59062C26"/>
    <w:rsid w:val="594698FE"/>
    <w:rsid w:val="5A28B5D9"/>
    <w:rsid w:val="5A8BFCF3"/>
    <w:rsid w:val="5F644C71"/>
    <w:rsid w:val="61C53136"/>
    <w:rsid w:val="621F27CC"/>
    <w:rsid w:val="6539A78A"/>
    <w:rsid w:val="65773379"/>
    <w:rsid w:val="68CB083C"/>
    <w:rsid w:val="6980099F"/>
    <w:rsid w:val="6A8A731E"/>
    <w:rsid w:val="6B2E032A"/>
    <w:rsid w:val="6D47645E"/>
    <w:rsid w:val="6F3A49C0"/>
    <w:rsid w:val="702D3B0A"/>
    <w:rsid w:val="715B33DD"/>
    <w:rsid w:val="71BC966F"/>
    <w:rsid w:val="71E3AE7D"/>
    <w:rsid w:val="73CB7FEF"/>
    <w:rsid w:val="74A44C95"/>
    <w:rsid w:val="7527D5AB"/>
    <w:rsid w:val="75ACBE85"/>
    <w:rsid w:val="767BC4A6"/>
    <w:rsid w:val="773C39D7"/>
    <w:rsid w:val="790F8635"/>
    <w:rsid w:val="7F118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D3EE7"/>
  <w15:chartTrackingRefBased/>
  <w15:docId w15:val="{48372402-7B84-4CD6-B456-D3A311F5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E96A38"/>
    <w:pPr>
      <w:outlineLvl w:val="0"/>
    </w:pPr>
    <w:rPr>
      <w:rFonts w:ascii="Seattle Text" w:hAnsi="Seattle Text" w:cs="Seattle Text"/>
      <w:b/>
      <w:bCs/>
      <w:color w:val="2F5496" w:themeColor="accent1" w:themeShade="BF"/>
      <w:sz w:val="52"/>
      <w:szCs w:val="5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A38"/>
    <w:pPr>
      <w:outlineLvl w:val="1"/>
    </w:pPr>
    <w:rPr>
      <w:rFonts w:ascii="Aptos" w:hAnsi="Aptos" w:cs="Seattle Text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96A38"/>
    <w:pPr>
      <w:outlineLvl w:val="2"/>
    </w:pPr>
    <w:rPr>
      <w:color w:val="1F3864" w:themeColor="accent1" w:themeShade="8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A38"/>
    <w:rPr>
      <w:rFonts w:ascii="Seattle Text" w:hAnsi="Seattle Text" w:cs="Seattle Text"/>
      <w:b/>
      <w:bCs/>
      <w:color w:val="2F5496" w:themeColor="accent1" w:themeShade="BF"/>
      <w:sz w:val="52"/>
      <w:szCs w:val="52"/>
    </w:rPr>
  </w:style>
  <w:style w:type="paragraph" w:styleId="ListParagraph">
    <w:name w:val="List Paragraph"/>
    <w:basedOn w:val="Normal"/>
    <w:uiPriority w:val="34"/>
    <w:qFormat/>
    <w:rsid w:val="0070002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96A38"/>
    <w:rPr>
      <w:rFonts w:ascii="Aptos" w:hAnsi="Aptos" w:cs="Seattle Text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F520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0E1"/>
    <w:rPr>
      <w:color w:val="605E5C"/>
      <w:shd w:val="clear" w:color="auto" w:fill="E1DFDD"/>
    </w:rPr>
  </w:style>
  <w:style w:type="paragraph" w:customStyle="1" w:styleId="Default">
    <w:name w:val="Default"/>
    <w:rsid w:val="003374E4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2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9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9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9E4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96A38"/>
    <w:rPr>
      <w:rFonts w:ascii="Aptos" w:hAnsi="Aptos" w:cs="Seattle Text"/>
      <w:color w:val="1F3864" w:themeColor="accent1" w:themeShade="80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7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3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0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6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1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6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0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4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eattlecitygis.maps.arcgis.com/apps/dashboards/09df635d12f74f82a70bdcfa3c23e37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yofservice@seattle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rvey123.arcgis.com/share/544dfe8d3497480c9e4938c04ea3ff4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eattle.gov/neighborhoods/public-participation/day-of-servic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eattle.gov/neighborhoods/public-participation/day-of-service" TargetMode="External"/><Relationship Id="rId14" Type="http://schemas.openxmlformats.org/officeDocument/2006/relationships/hyperlink" Target="https://www.seattle.gov/customer-service-cen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17C908C066B49B4EC71BE93725C3E" ma:contentTypeVersion="22" ma:contentTypeDescription="Create a new document." ma:contentTypeScope="" ma:versionID="cd222e535c706dee1f11403939bce6cc">
  <xsd:schema xmlns:xsd="http://www.w3.org/2001/XMLSchema" xmlns:xs="http://www.w3.org/2001/XMLSchema" xmlns:p="http://schemas.microsoft.com/office/2006/metadata/properties" xmlns:ns2="7546c96d-0abf-479e-a048-f27bd6b15bae" xmlns:ns3="1b624732-22ad-4f85-ac95-81085636f3d9" xmlns:ns4="97c2a25c-25db-4634-b347-87ab0af10b27" targetNamespace="http://schemas.microsoft.com/office/2006/metadata/properties" ma:root="true" ma:fieldsID="ced9b4302b55f77d803dfdeedce21c53" ns2:_="" ns3:_="" ns4:_="">
    <xsd:import namespace="7546c96d-0abf-479e-a048-f27bd6b15bae"/>
    <xsd:import namespace="1b624732-22ad-4f85-ac95-81085636f3d9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Created" minOccurs="0"/>
                <xsd:element ref="ns2:MediaServiceBillingMetadata" minOccurs="0"/>
                <xsd:element ref="ns2:Review_x0020_Action" minOccurs="0"/>
                <xsd:element ref="ns2:Review_x0020_Notes" minOccurs="0"/>
                <xsd:element ref="ns3:Related_x0020_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6c96d-0abf-479e-a048-f27bd6b15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Created" ma:index="24" nillable="true" ma:displayName="Date Created" ma:format="DateOnly" ma:internalName="DateCreated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view_x0020_Action" ma:index="26" nillable="true" ma:displayName="Review Action" ma:format="Dropdown" ma:indexed="true" ma:internalName="Review_x0020_Action">
      <xsd:simpleType>
        <xsd:restriction base="dms:Choice">
          <xsd:enumeration value="Keep"/>
          <xsd:enumeration value="Archive"/>
          <xsd:enumeration value="Needs Review"/>
        </xsd:restriction>
      </xsd:simpleType>
    </xsd:element>
    <xsd:element name="Review_x0020_Notes" ma:index="27" nillable="true" ma:displayName="Review Notes" ma:internalName="Review_x0020_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24732-22ad-4f85-ac95-81085636f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Related_x0020_To" ma:index="28" nillable="true" ma:displayName="Related To" ma:description="This is a standard field across the Clean City SharePoint site to let us identify which part of Clean City a file relates to" ma:internalName="Related_x0020_T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opt a Street"/>
                    <xsd:enumeration value="Illegal Dumping"/>
                    <xsd:enumeration value="Litter Abatement"/>
                    <xsd:enumeration value="Public Place Litter and Recycling"/>
                    <xsd:enumeration value="Sharps Collection"/>
                    <xsd:enumeration value="Unsheltered Services"/>
                    <xsd:enumeration value="Teamwide"/>
                    <xsd:enumeration value="Leadership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d8aae60-a3cf-416b-ba6b-7e7274d56933}" ma:internalName="TaxCatchAll" ma:showField="CatchAllData" ma:web="1b624732-22ad-4f85-ac95-81085636f3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46c96d-0abf-479e-a048-f27bd6b15bae">
      <Terms xmlns="http://schemas.microsoft.com/office/infopath/2007/PartnerControls"/>
    </lcf76f155ced4ddcb4097134ff3c332f>
    <DateCreated xmlns="7546c96d-0abf-479e-a048-f27bd6b15bae" xsi:nil="true"/>
    <TaxCatchAll xmlns="97c2a25c-25db-4634-b347-87ab0af10b27" xsi:nil="true"/>
    <Review_x0020_Notes xmlns="7546c96d-0abf-479e-a048-f27bd6b15bae" xsi:nil="true"/>
    <Review_x0020_Action xmlns="7546c96d-0abf-479e-a048-f27bd6b15bae" xsi:nil="true"/>
    <Related_x0020_To xmlns="1b624732-22ad-4f85-ac95-81085636f3d9" xsi:nil="true"/>
  </documentManagement>
</p:properties>
</file>

<file path=customXml/itemProps1.xml><?xml version="1.0" encoding="utf-8"?>
<ds:datastoreItem xmlns:ds="http://schemas.openxmlformats.org/officeDocument/2006/customXml" ds:itemID="{E05D182E-6DE9-4A1E-8EDA-96980EDE3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6c96d-0abf-479e-a048-f27bd6b15bae"/>
    <ds:schemaRef ds:uri="1b624732-22ad-4f85-ac95-81085636f3d9"/>
    <ds:schemaRef ds:uri="97c2a25c-25db-4634-b347-87ab0af10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50610-86AE-4C3F-BDCA-0BB757D9F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7AD1D-D7E7-42FE-BF11-8562E944F674}">
  <ds:schemaRefs>
    <ds:schemaRef ds:uri="http://schemas.microsoft.com/office/2006/metadata/properties"/>
    <ds:schemaRef ds:uri="http://schemas.microsoft.com/office/infopath/2007/PartnerControls"/>
    <ds:schemaRef ds:uri="7546c96d-0abf-479e-a048-f27bd6b15bae"/>
    <ds:schemaRef ds:uri="97c2a25c-25db-4634-b347-87ab0af10b27"/>
    <ds:schemaRef ds:uri="1b624732-22ad-4f85-ac95-81085636f3d9"/>
  </ds:schemaRefs>
</ds:datastoreItem>
</file>

<file path=docMetadata/LabelInfo.xml><?xml version="1.0" encoding="utf-8"?>
<clbl:labelList xmlns:clbl="http://schemas.microsoft.com/office/2020/mipLabelMetadata">
  <clbl:label id="{662f23f7-e650-410c-b749-92297414ea08}" enabled="1" method="Standard" siteId="{78e61e45-6beb-4009-8f99-359d8b54f4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3155</Characters>
  <Application>Microsoft Office Word</Application>
  <DocSecurity>0</DocSecurity>
  <Lines>26</Lines>
  <Paragraphs>7</Paragraphs>
  <ScaleCrop>false</ScaleCrop>
  <Company>City of Seattle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Philipsen, Susie</cp:lastModifiedBy>
  <cp:revision>2</cp:revision>
  <dcterms:created xsi:type="dcterms:W3CDTF">2026-08-20T23:09:00Z</dcterms:created>
  <dcterms:modified xsi:type="dcterms:W3CDTF">2026-08-20T23:09:00Z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0x01010076217C908C066B49B4EC71BE93725C3E</vt:lpwstr>
  </property>
  <property fmtid="{D5CDD505-2E9C-101B-9397-08002B2CF9AE}" pid="3" name="MediaServiceImageTags">
    <vt:lpwstr/>
  </property>
</Properties>
</file>