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EEDE" w14:textId="66FD27FF" w:rsidR="00C02957" w:rsidRPr="00690329" w:rsidRDefault="00C02957" w:rsidP="003755D6">
      <w:pPr>
        <w:pStyle w:val="Title"/>
      </w:pPr>
      <w:r w:rsidRPr="00690329">
        <w:t>Seattle Arts Commission</w:t>
      </w:r>
      <w:r>
        <w:t xml:space="preserve"> </w:t>
      </w:r>
      <w:r w:rsidRPr="00690329">
        <w:t>Monthly Meeting</w:t>
      </w:r>
    </w:p>
    <w:p w14:paraId="3D58807B" w14:textId="6C714B8E" w:rsidR="00C02957" w:rsidRPr="009D2318" w:rsidRDefault="00C02957" w:rsidP="0081189E">
      <w:r w:rsidRPr="009D2318">
        <w:t xml:space="preserve">Tuesday, </w:t>
      </w:r>
      <w:r w:rsidR="00E13C22">
        <w:t>June 9</w:t>
      </w:r>
      <w:r w:rsidR="00A73333">
        <w:t>,</w:t>
      </w:r>
      <w:r w:rsidRPr="009D2318">
        <w:t xml:space="preserve"> 202</w:t>
      </w:r>
      <w:r w:rsidR="00C94411">
        <w:t>6</w:t>
      </w:r>
    </w:p>
    <w:p w14:paraId="0745D39E" w14:textId="29B89D1F" w:rsidR="00C02957" w:rsidRPr="009D2318" w:rsidRDefault="00C02957" w:rsidP="0081189E">
      <w:r w:rsidRPr="009D2318">
        <w:t>4:00pm – 5:</w:t>
      </w:r>
      <w:r w:rsidR="00A67A8F">
        <w:t>0</w:t>
      </w:r>
      <w:r w:rsidRPr="009D2318">
        <w:t>0pm</w:t>
      </w:r>
    </w:p>
    <w:p w14:paraId="1CD3FB37" w14:textId="28098551" w:rsidR="00C02957" w:rsidRPr="009D2318" w:rsidRDefault="00C94411" w:rsidP="0081189E">
      <w:r>
        <w:t>Hybrid</w:t>
      </w:r>
      <w:r w:rsidR="006368B4">
        <w:t xml:space="preserve"> (In-Person at ARTS Office - King Street Station 3</w:t>
      </w:r>
      <w:r w:rsidR="006368B4" w:rsidRPr="006368B4">
        <w:rPr>
          <w:vertAlign w:val="superscript"/>
        </w:rPr>
        <w:t>rd</w:t>
      </w:r>
      <w:r w:rsidR="006368B4">
        <w:t xml:space="preserve"> Floor </w:t>
      </w:r>
      <w:r w:rsidR="003D15E8">
        <w:t>&amp; Virtual on Zoom)</w:t>
      </w:r>
    </w:p>
    <w:p w14:paraId="75C33439" w14:textId="24BBDC12" w:rsidR="00C02957" w:rsidRPr="009D2318" w:rsidRDefault="00C02957" w:rsidP="0081189E">
      <w:hyperlink r:id="rId7" w:history="1">
        <w:r w:rsidRPr="00975221">
          <w:rPr>
            <w:rStyle w:val="Hyperlink"/>
          </w:rPr>
          <w:t xml:space="preserve">Zoom </w:t>
        </w:r>
        <w:r w:rsidR="00975221" w:rsidRPr="00975221">
          <w:rPr>
            <w:rStyle w:val="Hyperlink"/>
          </w:rPr>
          <w:t>Link</w:t>
        </w:r>
      </w:hyperlink>
    </w:p>
    <w:p w14:paraId="5CB770B5" w14:textId="77777777" w:rsidR="00C02957" w:rsidRPr="009D2318" w:rsidRDefault="00C02957" w:rsidP="0081189E">
      <w:r w:rsidRPr="009D2318">
        <w:t>Meeting ID: 993 0515 3250</w:t>
      </w:r>
    </w:p>
    <w:p w14:paraId="4ECAC22F" w14:textId="6336EB61" w:rsidR="0081189E" w:rsidRDefault="00C02957" w:rsidP="00AB1214">
      <w:r w:rsidRPr="009D2318">
        <w:t>Passcode: 363657</w:t>
      </w:r>
    </w:p>
    <w:p w14:paraId="5AAFCCF3" w14:textId="77777777" w:rsidR="00D83117" w:rsidRDefault="00D83117" w:rsidP="00AB1214"/>
    <w:p w14:paraId="11E96B82" w14:textId="77777777" w:rsidR="00D83117" w:rsidRPr="003460F5" w:rsidRDefault="00D83117" w:rsidP="00D83117">
      <w:pPr>
        <w:pStyle w:val="Heading1"/>
        <w:jc w:val="left"/>
      </w:pPr>
      <w:r w:rsidRPr="003460F5">
        <w:t>Attendees</w:t>
      </w:r>
    </w:p>
    <w:p w14:paraId="42CE1460" w14:textId="556807EB" w:rsidR="00D83117" w:rsidRPr="003460F5" w:rsidRDefault="00D83117" w:rsidP="00D83117">
      <w:pPr>
        <w:rPr>
          <w:rFonts w:cstheme="majorBidi"/>
        </w:rPr>
      </w:pPr>
      <w:r w:rsidRPr="003460F5">
        <w:rPr>
          <w:rFonts w:cstheme="majorBidi"/>
          <w:b/>
          <w:bCs/>
        </w:rPr>
        <w:t>Commissioners in attendance</w:t>
      </w:r>
      <w:r w:rsidRPr="003460F5">
        <w:rPr>
          <w:rFonts w:cstheme="majorBidi"/>
        </w:rPr>
        <w:t xml:space="preserve">: Megan Kiskaddon, </w:t>
      </w:r>
      <w:r>
        <w:rPr>
          <w:rFonts w:cstheme="majorBidi"/>
        </w:rPr>
        <w:t xml:space="preserve">Yoon Kang-O’Higgins, Anne Shukla, Ray Yang, </w:t>
      </w:r>
      <w:r w:rsidR="00762D85">
        <w:rPr>
          <w:rFonts w:cstheme="majorBidi"/>
        </w:rPr>
        <w:t>Yolanda</w:t>
      </w:r>
      <w:r>
        <w:rPr>
          <w:rFonts w:cstheme="majorBidi"/>
        </w:rPr>
        <w:t xml:space="preserve"> Spencer, Linda Lowry, Ed King,</w:t>
      </w:r>
      <w:r w:rsidR="00BF156D">
        <w:rPr>
          <w:rFonts w:cstheme="majorBidi"/>
        </w:rPr>
        <w:t xml:space="preserve"> Tera Beach, </w:t>
      </w:r>
      <w:r w:rsidR="000B5039">
        <w:rPr>
          <w:rFonts w:cstheme="majorBidi"/>
        </w:rPr>
        <w:t>Jack Nash, Kate</w:t>
      </w:r>
      <w:r w:rsidR="00254060">
        <w:rPr>
          <w:rFonts w:cstheme="majorBidi"/>
        </w:rPr>
        <w:t xml:space="preserve"> Nagle-Caraluzzo, </w:t>
      </w:r>
      <w:r w:rsidR="00762D85">
        <w:rPr>
          <w:rFonts w:cstheme="majorBidi"/>
        </w:rPr>
        <w:t xml:space="preserve">Vanessa Villalobos, </w:t>
      </w:r>
      <w:r w:rsidR="00901F5B">
        <w:rPr>
          <w:rFonts w:cstheme="majorBidi"/>
        </w:rPr>
        <w:t>Jo Mikesell</w:t>
      </w:r>
      <w:r w:rsidR="004C03A1">
        <w:rPr>
          <w:rFonts w:cstheme="majorBidi"/>
        </w:rPr>
        <w:t>, Dhyana Garcia</w:t>
      </w:r>
      <w:r w:rsidR="0051064A">
        <w:rPr>
          <w:rFonts w:cstheme="majorBidi"/>
        </w:rPr>
        <w:t>, Mariana Martinez</w:t>
      </w:r>
    </w:p>
    <w:p w14:paraId="76F06F8D" w14:textId="0DD06B09" w:rsidR="00D83117" w:rsidRPr="003460F5" w:rsidRDefault="00D83117" w:rsidP="00D83117">
      <w:pPr>
        <w:rPr>
          <w:rFonts w:cstheme="majorBidi"/>
        </w:rPr>
      </w:pPr>
      <w:r w:rsidRPr="003460F5">
        <w:rPr>
          <w:rFonts w:cstheme="majorBidi"/>
          <w:b/>
          <w:bCs/>
        </w:rPr>
        <w:t>Staff in attendance:</w:t>
      </w:r>
      <w:r w:rsidRPr="003460F5">
        <w:rPr>
          <w:rFonts w:cstheme="majorBidi"/>
        </w:rPr>
        <w:t xml:space="preserve"> </w:t>
      </w:r>
      <w:r w:rsidR="000B5039">
        <w:rPr>
          <w:rFonts w:cstheme="majorBidi"/>
        </w:rPr>
        <w:t xml:space="preserve">Amy Nguyen, </w:t>
      </w:r>
      <w:r>
        <w:rPr>
          <w:rFonts w:cstheme="majorBidi"/>
        </w:rPr>
        <w:t>Kelly Davidson, Kathy Hsieh</w:t>
      </w:r>
      <w:r w:rsidR="00A75EBF">
        <w:rPr>
          <w:rFonts w:cstheme="majorBidi"/>
        </w:rPr>
        <w:t>, Allie Lee</w:t>
      </w:r>
      <w:r w:rsidR="007062E5">
        <w:rPr>
          <w:rFonts w:cstheme="majorBidi"/>
        </w:rPr>
        <w:t>, Jason Huff</w:t>
      </w:r>
      <w:r w:rsidR="00D4328B">
        <w:rPr>
          <w:rFonts w:cstheme="majorBidi"/>
        </w:rPr>
        <w:t>, Ashraf Hasham</w:t>
      </w:r>
    </w:p>
    <w:p w14:paraId="01B18289" w14:textId="0EC73C04" w:rsidR="00D83117" w:rsidRDefault="00D83117" w:rsidP="00D83117">
      <w:pPr>
        <w:rPr>
          <w:rFonts w:cstheme="majorBidi"/>
        </w:rPr>
      </w:pPr>
      <w:r w:rsidRPr="003460F5">
        <w:rPr>
          <w:rFonts w:cstheme="majorBidi"/>
          <w:b/>
          <w:bCs/>
        </w:rPr>
        <w:t>Guests in attendance:</w:t>
      </w:r>
      <w:r w:rsidRPr="003460F5">
        <w:rPr>
          <w:rFonts w:cstheme="majorBidi"/>
        </w:rPr>
        <w:t xml:space="preserve"> </w:t>
      </w:r>
      <w:r w:rsidR="000B5039">
        <w:rPr>
          <w:rFonts w:cstheme="majorBidi"/>
        </w:rPr>
        <w:t>Lara Seef</w:t>
      </w:r>
      <w:r w:rsidR="00254060">
        <w:rPr>
          <w:rFonts w:cstheme="majorBidi"/>
        </w:rPr>
        <w:t>eld</w:t>
      </w:r>
      <w:r w:rsidR="00645781">
        <w:rPr>
          <w:rFonts w:cstheme="majorBidi"/>
        </w:rPr>
        <w:t>t, Randy Engstrom</w:t>
      </w:r>
    </w:p>
    <w:p w14:paraId="6943AA93" w14:textId="77777777" w:rsidR="00D83117" w:rsidRPr="00AB1214" w:rsidRDefault="00D83117" w:rsidP="00D83117">
      <w:pPr>
        <w:rPr>
          <w:rFonts w:cstheme="majorBidi"/>
          <w:sz w:val="28"/>
          <w:szCs w:val="32"/>
        </w:rPr>
      </w:pPr>
    </w:p>
    <w:p w14:paraId="6BB61AFA" w14:textId="3688BF6B" w:rsidR="00C02957" w:rsidRDefault="001F3EF3" w:rsidP="0081189E">
      <w:pPr>
        <w:pStyle w:val="Heading1"/>
        <w:jc w:val="left"/>
      </w:pPr>
      <w:r>
        <w:t>Meeting Minutes</w:t>
      </w:r>
    </w:p>
    <w:p w14:paraId="613F73B0" w14:textId="77777777" w:rsidR="00C02957" w:rsidRDefault="00C02957" w:rsidP="00C02957">
      <w:pPr>
        <w:spacing w:after="0"/>
        <w:rPr>
          <w:rFonts w:cs="Calibri"/>
          <w:sz w:val="22"/>
          <w:szCs w:val="22"/>
        </w:rPr>
      </w:pPr>
    </w:p>
    <w:p w14:paraId="0D8B32D0" w14:textId="61EFC88D" w:rsidR="009D2318" w:rsidRPr="009D2318" w:rsidRDefault="00915055" w:rsidP="009D2318">
      <w:pPr>
        <w:pStyle w:val="Heading3"/>
      </w:pPr>
      <w:r w:rsidRPr="009D2318">
        <w:t xml:space="preserve">Welcome / Call Meeting to Order – </w:t>
      </w:r>
      <w:r>
        <w:t xml:space="preserve">Megan Kiskaddon, Yoon Kang-O’Higgins </w:t>
      </w:r>
      <w:r w:rsidRPr="009D2318">
        <w:t>(4:00pm – 4:1</w:t>
      </w:r>
      <w:r w:rsidR="00E13C22">
        <w:t>0</w:t>
      </w:r>
      <w:r w:rsidRPr="009D2318">
        <w:t>pm)</w:t>
      </w:r>
      <w:r w:rsidR="009D2318">
        <w:br/>
      </w:r>
    </w:p>
    <w:p w14:paraId="299135DC" w14:textId="47010DA9" w:rsidR="00C02957" w:rsidRDefault="00E13C22" w:rsidP="009D2318">
      <w:pPr>
        <w:pStyle w:val="ListParagraph"/>
        <w:numPr>
          <w:ilvl w:val="0"/>
          <w:numId w:val="4"/>
        </w:numPr>
      </w:pPr>
      <w:r>
        <w:t>May</w:t>
      </w:r>
      <w:r w:rsidR="00B831C6">
        <w:t xml:space="preserve"> 2026</w:t>
      </w:r>
      <w:r w:rsidR="00C02957" w:rsidRPr="005F78C5">
        <w:t xml:space="preserve"> Minutes Approval – All SAC, Action Item</w:t>
      </w:r>
    </w:p>
    <w:p w14:paraId="26C08313" w14:textId="103E488E" w:rsidR="00857E56" w:rsidRDefault="00857E56" w:rsidP="00857E56">
      <w:pPr>
        <w:pStyle w:val="ListParagraph"/>
        <w:numPr>
          <w:ilvl w:val="1"/>
          <w:numId w:val="4"/>
        </w:numPr>
      </w:pPr>
      <w:r>
        <w:t xml:space="preserve">Ed makes motion to approve May minutes. Yolanda seconded the motion. Approved. </w:t>
      </w:r>
    </w:p>
    <w:p w14:paraId="7E8F5040" w14:textId="26214D69" w:rsidR="00F807D7" w:rsidRDefault="00F807D7" w:rsidP="00B75C41">
      <w:pPr>
        <w:pStyle w:val="ListParagraph"/>
        <w:numPr>
          <w:ilvl w:val="0"/>
          <w:numId w:val="4"/>
        </w:numPr>
      </w:pPr>
      <w:r>
        <w:t xml:space="preserve">Indigenous Artist </w:t>
      </w:r>
      <w:proofErr w:type="spellStart"/>
      <w:r>
        <w:t>Shareout</w:t>
      </w:r>
      <w:proofErr w:type="spellEnd"/>
      <w:r w:rsidR="00E13C22">
        <w:t xml:space="preserve"> (Yolanda Spencer)</w:t>
      </w:r>
    </w:p>
    <w:p w14:paraId="5738B910" w14:textId="78B4648E" w:rsidR="00C867AC" w:rsidRDefault="00C867AC" w:rsidP="00C867AC">
      <w:pPr>
        <w:pStyle w:val="ListParagraph"/>
        <w:numPr>
          <w:ilvl w:val="1"/>
          <w:numId w:val="4"/>
        </w:numPr>
      </w:pPr>
      <w:hyperlink r:id="rId8" w:history="1">
        <w:r w:rsidRPr="00A75EBF">
          <w:rPr>
            <w:rStyle w:val="Hyperlink"/>
          </w:rPr>
          <w:t>E</w:t>
        </w:r>
        <w:r w:rsidR="00A75EBF" w:rsidRPr="00A75EBF">
          <w:rPr>
            <w:rStyle w:val="Hyperlink"/>
          </w:rPr>
          <w:t>ileen</w:t>
        </w:r>
        <w:r w:rsidRPr="00A75EBF">
          <w:rPr>
            <w:rStyle w:val="Hyperlink"/>
          </w:rPr>
          <w:t xml:space="preserve"> Jimenez</w:t>
        </w:r>
      </w:hyperlink>
      <w:r>
        <w:t>, printmaking and mixed media artist</w:t>
      </w:r>
    </w:p>
    <w:p w14:paraId="7FC0E64D" w14:textId="77777777" w:rsidR="00914BF9" w:rsidRDefault="00C02957" w:rsidP="009D2318">
      <w:pPr>
        <w:pStyle w:val="ListParagraph"/>
        <w:numPr>
          <w:ilvl w:val="0"/>
          <w:numId w:val="4"/>
        </w:numPr>
      </w:pPr>
      <w:r w:rsidRPr="005F78C5">
        <w:t xml:space="preserve">Public Comment </w:t>
      </w:r>
    </w:p>
    <w:p w14:paraId="70E15608" w14:textId="5478DF08" w:rsidR="00F807D7" w:rsidRDefault="00914BF9" w:rsidP="00914BF9">
      <w:pPr>
        <w:pStyle w:val="ListParagraph"/>
        <w:numPr>
          <w:ilvl w:val="1"/>
          <w:numId w:val="4"/>
        </w:numPr>
      </w:pPr>
      <w:r>
        <w:t>No public comment.</w:t>
      </w:r>
      <w:r w:rsidR="00B75C41">
        <w:br/>
      </w:r>
    </w:p>
    <w:p w14:paraId="45BD573E" w14:textId="48FAD2CA" w:rsidR="00A73333" w:rsidRDefault="00AB1214" w:rsidP="00A73333">
      <w:pPr>
        <w:pStyle w:val="Heading3"/>
      </w:pPr>
      <w:r>
        <w:t>OAC</w:t>
      </w:r>
      <w:r w:rsidR="00C02957" w:rsidRPr="009D2318">
        <w:t xml:space="preserve"> Director</w:t>
      </w:r>
      <w:r>
        <w:t>’s</w:t>
      </w:r>
      <w:r w:rsidR="00C02957" w:rsidRPr="009D2318">
        <w:t xml:space="preserve"> Report</w:t>
      </w:r>
      <w:r w:rsidR="00531B9E">
        <w:t xml:space="preserve"> – </w:t>
      </w:r>
      <w:r w:rsidR="00E13C22">
        <w:t>Amy Nguyen</w:t>
      </w:r>
      <w:r w:rsidR="00C02957" w:rsidRPr="009D2318">
        <w:t xml:space="preserve"> (4:</w:t>
      </w:r>
      <w:r w:rsidR="00E13C22">
        <w:t>10</w:t>
      </w:r>
      <w:r w:rsidR="00C02957" w:rsidRPr="009D2318">
        <w:t xml:space="preserve">pm – </w:t>
      </w:r>
      <w:r w:rsidR="00B831C6">
        <w:t>4</w:t>
      </w:r>
      <w:r w:rsidR="006425C1">
        <w:t>:</w:t>
      </w:r>
      <w:r w:rsidR="00E13C22">
        <w:t>2</w:t>
      </w:r>
      <w:r w:rsidR="00A73333">
        <w:t>0</w:t>
      </w:r>
      <w:r w:rsidR="00C02957" w:rsidRPr="009D2318">
        <w:t>pm)</w:t>
      </w:r>
      <w:r w:rsidR="00B831C6">
        <w:br/>
      </w:r>
    </w:p>
    <w:p w14:paraId="74F26712" w14:textId="01C4AB1D" w:rsidR="00915055" w:rsidRDefault="00DD29CF" w:rsidP="00914BF9">
      <w:pPr>
        <w:pStyle w:val="ListParagraph"/>
        <w:numPr>
          <w:ilvl w:val="0"/>
          <w:numId w:val="4"/>
        </w:numPr>
      </w:pPr>
      <w:r>
        <w:t>W</w:t>
      </w:r>
      <w:r w:rsidR="00357DA2">
        <w:t>orld Cup a</w:t>
      </w:r>
      <w:r>
        <w:t xml:space="preserve">ctivation pieces </w:t>
      </w:r>
      <w:r w:rsidR="0075524E">
        <w:t xml:space="preserve">are </w:t>
      </w:r>
      <w:r>
        <w:t>coming together and happening</w:t>
      </w:r>
      <w:r w:rsidR="00C50FBF">
        <w:t xml:space="preserve">. We have </w:t>
      </w:r>
      <w:hyperlink r:id="rId9" w:history="1">
        <w:r w:rsidR="00C50FBF" w:rsidRPr="00C50FBF">
          <w:rPr>
            <w:rStyle w:val="Hyperlink"/>
          </w:rPr>
          <w:t>80+ activations happening around town this summer</w:t>
        </w:r>
      </w:hyperlink>
    </w:p>
    <w:p w14:paraId="7A4E8100" w14:textId="5820A094" w:rsidR="00C50FBF" w:rsidRDefault="00D04C4B" w:rsidP="00914BF9">
      <w:pPr>
        <w:pStyle w:val="ListParagraph"/>
        <w:numPr>
          <w:ilvl w:val="0"/>
          <w:numId w:val="4"/>
        </w:numPr>
      </w:pPr>
      <w:r>
        <w:lastRenderedPageBreak/>
        <w:t xml:space="preserve">Kudos to our Public Art team for </w:t>
      </w:r>
      <w:r w:rsidR="009317D7">
        <w:t xml:space="preserve">leading the partnership with Seattle Department of Transportation and Seattle Symphony </w:t>
      </w:r>
      <w:r w:rsidR="003F3035">
        <w:t xml:space="preserve">to </w:t>
      </w:r>
      <w:hyperlink r:id="rId10" w:history="1">
        <w:r w:rsidR="003F3035" w:rsidRPr="003F3035">
          <w:rPr>
            <w:rStyle w:val="Hyperlink"/>
          </w:rPr>
          <w:t xml:space="preserve">transform the </w:t>
        </w:r>
        <w:r w:rsidR="000C7666" w:rsidRPr="003F3035">
          <w:rPr>
            <w:rStyle w:val="Hyperlink"/>
          </w:rPr>
          <w:t xml:space="preserve">Symphony Block </w:t>
        </w:r>
        <w:r w:rsidR="003F3035" w:rsidRPr="003F3035">
          <w:rPr>
            <w:rStyle w:val="Hyperlink"/>
          </w:rPr>
          <w:t>around Benaroya Hall into an active, multisensory public art space</w:t>
        </w:r>
      </w:hyperlink>
      <w:r w:rsidR="003F3035">
        <w:t xml:space="preserve">. </w:t>
      </w:r>
    </w:p>
    <w:p w14:paraId="40A26F24" w14:textId="72C82F03" w:rsidR="004C03A1" w:rsidRDefault="00DD29CF" w:rsidP="005D3242">
      <w:pPr>
        <w:pStyle w:val="ListParagraph"/>
        <w:numPr>
          <w:ilvl w:val="0"/>
          <w:numId w:val="4"/>
        </w:numPr>
      </w:pPr>
      <w:r>
        <w:t>First Thursday success</w:t>
      </w:r>
      <w:r w:rsidR="00960117">
        <w:t xml:space="preserve"> on 6/4 – Approximately </w:t>
      </w:r>
      <w:r w:rsidR="004C03A1">
        <w:t xml:space="preserve">1000 people came into the </w:t>
      </w:r>
      <w:r w:rsidR="008D6D6A">
        <w:t xml:space="preserve">Arts at King Street Station </w:t>
      </w:r>
      <w:r w:rsidR="004C03A1">
        <w:t>gallery</w:t>
      </w:r>
      <w:r w:rsidR="008D6D6A">
        <w:t xml:space="preserve"> </w:t>
      </w:r>
      <w:proofErr w:type="gramStart"/>
      <w:r w:rsidR="008D6D6A">
        <w:t>space</w:t>
      </w:r>
      <w:proofErr w:type="gramEnd"/>
      <w:r w:rsidR="008D6D6A">
        <w:t xml:space="preserve"> and an estimated total of </w:t>
      </w:r>
      <w:r w:rsidR="004C03A1">
        <w:t>2000 people came</w:t>
      </w:r>
      <w:r w:rsidR="008D6D6A">
        <w:t xml:space="preserve"> through the</w:t>
      </w:r>
      <w:r w:rsidR="004C03A1">
        <w:t xml:space="preserve"> K</w:t>
      </w:r>
      <w:r w:rsidR="008D6D6A">
        <w:t xml:space="preserve">ing Street Station </w:t>
      </w:r>
      <w:r w:rsidR="004C03A1">
        <w:t>Plaza</w:t>
      </w:r>
      <w:r w:rsidR="008D6D6A">
        <w:t xml:space="preserve"> acti</w:t>
      </w:r>
      <w:r w:rsidR="005D3242">
        <w:t>vations.</w:t>
      </w:r>
      <w:r w:rsidR="004C03A1">
        <w:t xml:space="preserve"> </w:t>
      </w:r>
      <w:r w:rsidR="005D3242">
        <w:t>The mayor was also in attendance and engaged with the</w:t>
      </w:r>
      <w:r w:rsidR="004C03A1">
        <w:t xml:space="preserve"> artists</w:t>
      </w:r>
      <w:r w:rsidR="005D3242">
        <w:t xml:space="preserve">. </w:t>
      </w:r>
    </w:p>
    <w:p w14:paraId="5DC6D817" w14:textId="245BC607" w:rsidR="004C03A1" w:rsidRDefault="00F90368" w:rsidP="00914BF9">
      <w:pPr>
        <w:pStyle w:val="ListParagraph"/>
        <w:numPr>
          <w:ilvl w:val="0"/>
          <w:numId w:val="4"/>
        </w:numPr>
      </w:pPr>
      <w:r>
        <w:t>OAC along with other City departments are submitting budget for the next 2 years</w:t>
      </w:r>
      <w:r w:rsidR="001D4F87">
        <w:t>.</w:t>
      </w:r>
    </w:p>
    <w:p w14:paraId="3E64281B" w14:textId="045C1B1E" w:rsidR="00233387" w:rsidRDefault="00233387" w:rsidP="00914BF9">
      <w:pPr>
        <w:pStyle w:val="ListParagraph"/>
        <w:numPr>
          <w:ilvl w:val="0"/>
          <w:numId w:val="4"/>
        </w:numPr>
      </w:pPr>
      <w:r>
        <w:t xml:space="preserve">Amy </w:t>
      </w:r>
      <w:r w:rsidR="001D4F87">
        <w:t xml:space="preserve">will be </w:t>
      </w:r>
      <w:r>
        <w:t>swearing in on 6/12</w:t>
      </w:r>
      <w:r w:rsidR="004D3792">
        <w:t xml:space="preserve"> (F)</w:t>
      </w:r>
      <w:r>
        <w:t xml:space="preserve"> 11am at City Hall B</w:t>
      </w:r>
      <w:r w:rsidR="004D3792">
        <w:t>ertha Knight Landes room</w:t>
      </w:r>
      <w:r>
        <w:t xml:space="preserve"> with 5 other </w:t>
      </w:r>
      <w:r w:rsidR="004D3792">
        <w:t xml:space="preserve">new </w:t>
      </w:r>
      <w:r>
        <w:t>directors</w:t>
      </w:r>
      <w:r w:rsidR="004D3792">
        <w:t>.</w:t>
      </w:r>
    </w:p>
    <w:p w14:paraId="716FA06A" w14:textId="77777777" w:rsidR="00233387" w:rsidRDefault="00233387" w:rsidP="00233387">
      <w:pPr>
        <w:pStyle w:val="ListParagraph"/>
      </w:pPr>
    </w:p>
    <w:p w14:paraId="4D634658" w14:textId="3F777175" w:rsidR="000F3697" w:rsidRPr="009D2318" w:rsidRDefault="000F3697" w:rsidP="000F3697">
      <w:pPr>
        <w:pStyle w:val="Heading3"/>
      </w:pPr>
      <w:r w:rsidRPr="009D2318">
        <w:t>Co-Chairs</w:t>
      </w:r>
      <w:r w:rsidR="00AB1214">
        <w:t>’</w:t>
      </w:r>
      <w:r w:rsidRPr="009D2318">
        <w:t xml:space="preserve"> Report </w:t>
      </w:r>
      <w:r>
        <w:t>– Megan Kiskaddon, Yoon Kang O’Higgins (4:</w:t>
      </w:r>
      <w:r w:rsidR="00E13C22">
        <w:t>2</w:t>
      </w:r>
      <w:r w:rsidR="00A73333">
        <w:t>0</w:t>
      </w:r>
      <w:r>
        <w:t>pm – 4:</w:t>
      </w:r>
      <w:r w:rsidR="00E13C22">
        <w:t>3</w:t>
      </w:r>
      <w:r w:rsidR="00A73333">
        <w:t>0</w:t>
      </w:r>
      <w:r>
        <w:t>pm)</w:t>
      </w:r>
      <w:r>
        <w:br/>
      </w:r>
    </w:p>
    <w:p w14:paraId="7D1D80D9" w14:textId="27348102" w:rsidR="00A73333" w:rsidRDefault="00A73333" w:rsidP="00AB1214">
      <w:pPr>
        <w:pStyle w:val="ListParagraph"/>
        <w:numPr>
          <w:ilvl w:val="0"/>
          <w:numId w:val="4"/>
        </w:numPr>
      </w:pPr>
      <w:r>
        <w:t>SAC budget priorities letter to the mayor</w:t>
      </w:r>
    </w:p>
    <w:p w14:paraId="6CFA1543" w14:textId="5D40BC18" w:rsidR="007062E5" w:rsidRDefault="00FC2D7E" w:rsidP="007062E5">
      <w:pPr>
        <w:pStyle w:val="ListParagraph"/>
        <w:numPr>
          <w:ilvl w:val="1"/>
          <w:numId w:val="4"/>
        </w:numPr>
      </w:pPr>
      <w:r>
        <w:t>T</w:t>
      </w:r>
      <w:r w:rsidR="005F1D0C">
        <w:t>hank you commissioners for actively editing together</w:t>
      </w:r>
    </w:p>
    <w:p w14:paraId="538E4218" w14:textId="4D904B8E" w:rsidR="005F1D0C" w:rsidRDefault="005F1D0C" w:rsidP="00FC2D7E">
      <w:pPr>
        <w:pStyle w:val="ListParagraph"/>
        <w:numPr>
          <w:ilvl w:val="1"/>
          <w:numId w:val="4"/>
        </w:numPr>
      </w:pPr>
      <w:r>
        <w:t>Succinctness and specificity were common feedback</w:t>
      </w:r>
    </w:p>
    <w:p w14:paraId="27060934" w14:textId="04F90279" w:rsidR="001941B8" w:rsidRDefault="001941B8" w:rsidP="00FC2D7E">
      <w:pPr>
        <w:pStyle w:val="ListParagraph"/>
        <w:numPr>
          <w:ilvl w:val="1"/>
          <w:numId w:val="4"/>
        </w:numPr>
      </w:pPr>
      <w:r>
        <w:t>Co-Chairs will send out version with feedback incorporated</w:t>
      </w:r>
    </w:p>
    <w:p w14:paraId="2915909D" w14:textId="1C5F59C8" w:rsidR="00A73333" w:rsidRDefault="009359D0" w:rsidP="00AB1214">
      <w:pPr>
        <w:pStyle w:val="ListParagraph"/>
        <w:numPr>
          <w:ilvl w:val="0"/>
          <w:numId w:val="4"/>
        </w:numPr>
      </w:pPr>
      <w:r>
        <w:t>SAC a</w:t>
      </w:r>
      <w:r w:rsidR="00E13C22">
        <w:t>nnual work retreat preparation</w:t>
      </w:r>
    </w:p>
    <w:p w14:paraId="3CF6EB9C" w14:textId="4D4FAD3C" w:rsidR="00893200" w:rsidRDefault="00B51AC1" w:rsidP="00893200">
      <w:pPr>
        <w:pStyle w:val="ListParagraph"/>
        <w:numPr>
          <w:ilvl w:val="1"/>
          <w:numId w:val="4"/>
        </w:numPr>
      </w:pPr>
      <w:r>
        <w:t xml:space="preserve">Retreat will take place </w:t>
      </w:r>
      <w:r w:rsidR="00C060B6">
        <w:t>in person</w:t>
      </w:r>
      <w:r>
        <w:t xml:space="preserve"> only on </w:t>
      </w:r>
      <w:r w:rsidR="00E233B0">
        <w:t>6/12 (F) at King Street Station 3</w:t>
      </w:r>
      <w:r w:rsidR="00E233B0" w:rsidRPr="00E233B0">
        <w:rPr>
          <w:vertAlign w:val="superscript"/>
        </w:rPr>
        <w:t>rd</w:t>
      </w:r>
      <w:r w:rsidR="00E233B0">
        <w:t xml:space="preserve"> Floor</w:t>
      </w:r>
    </w:p>
    <w:p w14:paraId="136AE046" w14:textId="1E444B9C" w:rsidR="00E233B0" w:rsidRDefault="00B51AC1" w:rsidP="00B51AC1">
      <w:pPr>
        <w:pStyle w:val="ListParagraph"/>
        <w:numPr>
          <w:ilvl w:val="1"/>
          <w:numId w:val="4"/>
        </w:numPr>
      </w:pPr>
      <w:r>
        <w:t xml:space="preserve">Doors open for lunch at </w:t>
      </w:r>
      <w:r w:rsidR="00E233B0">
        <w:t>12:45</w:t>
      </w:r>
      <w:r w:rsidR="00330E5C">
        <w:t>pm</w:t>
      </w:r>
      <w:r>
        <w:t>,</w:t>
      </w:r>
      <w:r w:rsidR="00330E5C">
        <w:t xml:space="preserve"> will get into agenda promptly at 1pm</w:t>
      </w:r>
    </w:p>
    <w:p w14:paraId="6373DB65" w14:textId="3F776E96" w:rsidR="00E850D9" w:rsidRPr="00AB1214" w:rsidRDefault="0076430A" w:rsidP="0076430A">
      <w:pPr>
        <w:pStyle w:val="ListParagraph"/>
        <w:numPr>
          <w:ilvl w:val="1"/>
          <w:numId w:val="4"/>
        </w:numPr>
      </w:pPr>
      <w:r>
        <w:t xml:space="preserve">Review of retreat goals and agenda. </w:t>
      </w:r>
      <w:r w:rsidR="00A60293">
        <w:t xml:space="preserve">Allie to send out </w:t>
      </w:r>
      <w:r w:rsidR="00F267EC">
        <w:t xml:space="preserve">final </w:t>
      </w:r>
      <w:r w:rsidR="00A60293">
        <w:t>agenda and details/homework tomorrow morning</w:t>
      </w:r>
      <w:r>
        <w:t>.</w:t>
      </w:r>
    </w:p>
    <w:p w14:paraId="4E61F6B2" w14:textId="77777777" w:rsidR="00A73333" w:rsidRDefault="00A73333" w:rsidP="00A73333">
      <w:pPr>
        <w:pStyle w:val="Heading3"/>
      </w:pPr>
    </w:p>
    <w:p w14:paraId="2986D97B" w14:textId="65D8B50C" w:rsidR="00A73333" w:rsidRDefault="00E13C22" w:rsidP="00A73333">
      <w:pPr>
        <w:pStyle w:val="Heading3"/>
      </w:pPr>
      <w:r>
        <w:t>Community Connections - Seattle Center Acting Director</w:t>
      </w:r>
      <w:r w:rsidR="00A73333">
        <w:t xml:space="preserve"> </w:t>
      </w:r>
      <w:r>
        <w:t>Randy Engstrom</w:t>
      </w:r>
      <w:r w:rsidR="00A73333" w:rsidRPr="009D2318">
        <w:t xml:space="preserve"> (</w:t>
      </w:r>
      <w:r w:rsidR="00A73333">
        <w:t>4</w:t>
      </w:r>
      <w:r w:rsidR="00A73333" w:rsidRPr="009D2318">
        <w:t>:</w:t>
      </w:r>
      <w:r>
        <w:t>3</w:t>
      </w:r>
      <w:r w:rsidR="00A73333">
        <w:t>0</w:t>
      </w:r>
      <w:r w:rsidR="00A73333" w:rsidRPr="009D2318">
        <w:t xml:space="preserve">pm – </w:t>
      </w:r>
      <w:r w:rsidR="00A73333">
        <w:t>4</w:t>
      </w:r>
      <w:r w:rsidR="00A73333" w:rsidRPr="009D2318">
        <w:t>:</w:t>
      </w:r>
      <w:r w:rsidR="00A73333">
        <w:t>55</w:t>
      </w:r>
      <w:r w:rsidR="00A73333" w:rsidRPr="009D2318">
        <w:t>pm)</w:t>
      </w:r>
      <w:r w:rsidR="00A73333">
        <w:br/>
      </w:r>
    </w:p>
    <w:p w14:paraId="3F03B65C" w14:textId="61AC7DA6" w:rsidR="00F71C04" w:rsidRDefault="00F71C04" w:rsidP="00E13C22">
      <w:pPr>
        <w:pStyle w:val="ListParagraph"/>
        <w:numPr>
          <w:ilvl w:val="0"/>
          <w:numId w:val="4"/>
        </w:numPr>
      </w:pPr>
      <w:r>
        <w:t>Round robin introductions</w:t>
      </w:r>
    </w:p>
    <w:p w14:paraId="668F9402" w14:textId="7820D71E" w:rsidR="004D7D32" w:rsidRDefault="000E1DE6" w:rsidP="00E13C22">
      <w:pPr>
        <w:pStyle w:val="ListParagraph"/>
        <w:numPr>
          <w:ilvl w:val="0"/>
          <w:numId w:val="4"/>
        </w:numPr>
      </w:pPr>
      <w:r>
        <w:t>Presentation p</w:t>
      </w:r>
      <w:r w:rsidR="0051064A">
        <w:t>rompt</w:t>
      </w:r>
      <w:r w:rsidR="004D7D32">
        <w:t xml:space="preserve"> from SAC Co-Chairs</w:t>
      </w:r>
      <w:r w:rsidR="0051064A">
        <w:t xml:space="preserve"> – </w:t>
      </w:r>
      <w:r w:rsidR="00544CD6">
        <w:t>T</w:t>
      </w:r>
      <w:r w:rsidR="0051064A">
        <w:t>hemes from transition committee, where are things now, reflections from OAC and SAC over time, role of advocacy in this cultural landscape</w:t>
      </w:r>
      <w:r w:rsidR="007264C5">
        <w:t>.</w:t>
      </w:r>
    </w:p>
    <w:p w14:paraId="6DBF0A6A" w14:textId="77777777" w:rsidR="007C1888" w:rsidRDefault="00E13C22" w:rsidP="00E13C22">
      <w:pPr>
        <w:pStyle w:val="ListParagraph"/>
        <w:numPr>
          <w:ilvl w:val="0"/>
          <w:numId w:val="4"/>
        </w:numPr>
      </w:pPr>
      <w:r>
        <w:t>Presentation and Q&amp;A</w:t>
      </w:r>
    </w:p>
    <w:p w14:paraId="0D1A9978" w14:textId="25E59077" w:rsidR="007C1888" w:rsidRDefault="001F48FB" w:rsidP="007C1888">
      <w:pPr>
        <w:pStyle w:val="ListParagraph"/>
        <w:numPr>
          <w:ilvl w:val="1"/>
          <w:numId w:val="4"/>
        </w:numPr>
      </w:pPr>
      <w:r>
        <w:t xml:space="preserve">Randy thanked commissioners and community </w:t>
      </w:r>
      <w:r w:rsidR="007C1888">
        <w:t>for showing up at</w:t>
      </w:r>
      <w:r w:rsidR="00913F94">
        <w:t xml:space="preserve"> and </w:t>
      </w:r>
      <w:r w:rsidR="005B3900">
        <w:t>hosting</w:t>
      </w:r>
      <w:r w:rsidR="007C1888">
        <w:t xml:space="preserve"> the transition committee meetings</w:t>
      </w:r>
      <w:r w:rsidR="00833952">
        <w:t>.</w:t>
      </w:r>
      <w:r w:rsidR="009E7DCA">
        <w:t xml:space="preserve"> </w:t>
      </w:r>
      <w:r w:rsidR="00EE24BE">
        <w:t>Then gave an overview and presentation of his career</w:t>
      </w:r>
      <w:r w:rsidR="00090BA8">
        <w:t xml:space="preserve"> in the arts and culture sector as a Seattle Arts Commissioner, cultural organization leader, </w:t>
      </w:r>
      <w:r w:rsidR="007E152C">
        <w:t xml:space="preserve">Director of OAC, and </w:t>
      </w:r>
      <w:r w:rsidR="00347416">
        <w:t xml:space="preserve">his national advocacy </w:t>
      </w:r>
      <w:r w:rsidR="00113376">
        <w:t>work</w:t>
      </w:r>
      <w:r w:rsidR="00347416">
        <w:t xml:space="preserve"> after </w:t>
      </w:r>
      <w:r w:rsidR="00113376">
        <w:t xml:space="preserve">leaving </w:t>
      </w:r>
      <w:r w:rsidR="00347416">
        <w:t xml:space="preserve">OAC.  </w:t>
      </w:r>
    </w:p>
    <w:p w14:paraId="6857A3E2" w14:textId="2E7EFEB0" w:rsidR="00C16951" w:rsidRDefault="002F1484" w:rsidP="00B718F3">
      <w:pPr>
        <w:pStyle w:val="ListParagraph"/>
        <w:numPr>
          <w:ilvl w:val="1"/>
          <w:numId w:val="4"/>
        </w:numPr>
      </w:pPr>
      <w:r>
        <w:t xml:space="preserve">Yoon - </w:t>
      </w:r>
      <w:r w:rsidRPr="00685350">
        <w:t>Where was the 15% allocated to before it was reallocated to art and culture?</w:t>
      </w:r>
    </w:p>
    <w:p w14:paraId="3398105C" w14:textId="145B8D8D" w:rsidR="00C16951" w:rsidRDefault="002F1484" w:rsidP="00B718F3">
      <w:pPr>
        <w:pStyle w:val="ListParagraph"/>
        <w:numPr>
          <w:ilvl w:val="2"/>
          <w:numId w:val="4"/>
        </w:numPr>
      </w:pPr>
      <w:r>
        <w:t xml:space="preserve">Kelly - </w:t>
      </w:r>
      <w:r w:rsidR="00C16951">
        <w:t xml:space="preserve">General </w:t>
      </w:r>
      <w:r w:rsidR="00404E4B">
        <w:t>f</w:t>
      </w:r>
      <w:r w:rsidR="00C16951">
        <w:t>und</w:t>
      </w:r>
      <w:r w:rsidR="00404E4B">
        <w:t xml:space="preserve">. </w:t>
      </w:r>
      <w:r w:rsidR="00404E4B" w:rsidRPr="00685350">
        <w:t xml:space="preserve">There are multiple lines of tax revenues that make up general </w:t>
      </w:r>
      <w:proofErr w:type="gramStart"/>
      <w:r w:rsidR="00404E4B" w:rsidRPr="00685350">
        <w:t>fund</w:t>
      </w:r>
      <w:proofErr w:type="gramEnd"/>
      <w:r w:rsidR="00404E4B">
        <w:t xml:space="preserve"> and admissions tax </w:t>
      </w:r>
      <w:r w:rsidR="00404E4B" w:rsidRPr="00685350">
        <w:t>was one before getting assigned to OAC</w:t>
      </w:r>
      <w:r w:rsidR="00404E4B">
        <w:t>.</w:t>
      </w:r>
    </w:p>
    <w:p w14:paraId="11713B39" w14:textId="1F99CD20" w:rsidR="0031498B" w:rsidRDefault="00887259" w:rsidP="00C16951">
      <w:pPr>
        <w:pStyle w:val="ListParagraph"/>
        <w:numPr>
          <w:ilvl w:val="1"/>
          <w:numId w:val="4"/>
        </w:numPr>
      </w:pPr>
      <w:r>
        <w:lastRenderedPageBreak/>
        <w:t xml:space="preserve">Ed - </w:t>
      </w:r>
      <w:r w:rsidR="0031498B" w:rsidRPr="0031498B">
        <w:t xml:space="preserve">Sounds like the </w:t>
      </w:r>
      <w:r w:rsidR="00FB2AE8">
        <w:t>stadium admissions tax</w:t>
      </w:r>
      <w:r w:rsidR="0031498B" w:rsidRPr="0031498B">
        <w:t xml:space="preserve"> issue is a pipe dream. What needs to be implemented to trigger a change?</w:t>
      </w:r>
      <w:r w:rsidR="0031498B">
        <w:t xml:space="preserve"> </w:t>
      </w:r>
      <w:r w:rsidR="0031498B" w:rsidRPr="0031498B">
        <w:t>Why can’t this be a wand wave? Truly asking.</w:t>
      </w:r>
    </w:p>
    <w:p w14:paraId="07EE8DBD" w14:textId="1276BBA3" w:rsidR="002D6F7A" w:rsidRDefault="0031498B" w:rsidP="0031498B">
      <w:pPr>
        <w:pStyle w:val="ListParagraph"/>
        <w:numPr>
          <w:ilvl w:val="2"/>
          <w:numId w:val="4"/>
        </w:numPr>
      </w:pPr>
      <w:r>
        <w:t xml:space="preserve">Randy – Top recommendation, not </w:t>
      </w:r>
      <w:r w:rsidR="00443CBA">
        <w:t xml:space="preserve">a </w:t>
      </w:r>
      <w:r>
        <w:t xml:space="preserve">pipe dream. </w:t>
      </w:r>
      <w:r w:rsidR="00443CBA">
        <w:t>Multi-jurisdictional</w:t>
      </w:r>
      <w:r>
        <w:t xml:space="preserve"> issue. Doable because </w:t>
      </w:r>
      <w:proofErr w:type="gramStart"/>
      <w:r>
        <w:t>it</w:t>
      </w:r>
      <w:r w:rsidR="00E547A5">
        <w:t>’</w:t>
      </w:r>
      <w:r>
        <w:t>s</w:t>
      </w:r>
      <w:proofErr w:type="gramEnd"/>
      <w:r>
        <w:t xml:space="preserve"> decision makers making </w:t>
      </w:r>
      <w:r w:rsidR="00E547A5">
        <w:t xml:space="preserve">the </w:t>
      </w:r>
      <w:r>
        <w:t xml:space="preserve">decision. </w:t>
      </w:r>
      <w:r w:rsidR="00E547A5">
        <w:t>Commissioners</w:t>
      </w:r>
      <w:r>
        <w:t xml:space="preserve"> should do the advocacy work</w:t>
      </w:r>
      <w:r w:rsidR="00E547A5">
        <w:t>.</w:t>
      </w:r>
    </w:p>
    <w:p w14:paraId="7950489F" w14:textId="5D31A86A" w:rsidR="002D6F7A" w:rsidRDefault="002D6F7A" w:rsidP="00E547A5">
      <w:pPr>
        <w:pStyle w:val="ListParagraph"/>
        <w:numPr>
          <w:ilvl w:val="2"/>
          <w:numId w:val="4"/>
        </w:numPr>
      </w:pPr>
      <w:r>
        <w:t>Megan - T</w:t>
      </w:r>
      <w:r w:rsidRPr="002D6F7A">
        <w:t>here is state policy hurdle to jump</w:t>
      </w:r>
      <w:r w:rsidR="00E547A5">
        <w:t xml:space="preserve">. </w:t>
      </w:r>
      <w:r>
        <w:t>Need a thoughtful approach</w:t>
      </w:r>
      <w:r w:rsidR="00E547A5">
        <w:t>.</w:t>
      </w:r>
    </w:p>
    <w:p w14:paraId="6527C300" w14:textId="5408CC8D" w:rsidR="00FF6DB0" w:rsidRDefault="008A500F" w:rsidP="002D6F7A">
      <w:pPr>
        <w:pStyle w:val="ListParagraph"/>
        <w:numPr>
          <w:ilvl w:val="1"/>
          <w:numId w:val="4"/>
        </w:numPr>
      </w:pPr>
      <w:r>
        <w:t xml:space="preserve">Amy </w:t>
      </w:r>
      <w:r w:rsidR="00FF6DB0">
        <w:t>–</w:t>
      </w:r>
      <w:r>
        <w:t xml:space="preserve"> </w:t>
      </w:r>
      <w:r w:rsidR="00E547A5">
        <w:t>Randy, w</w:t>
      </w:r>
      <w:r w:rsidR="00FF6DB0">
        <w:t xml:space="preserve">hy didn’t </w:t>
      </w:r>
      <w:r w:rsidR="00E547A5">
        <w:t xml:space="preserve">you </w:t>
      </w:r>
      <w:r w:rsidR="00FF6DB0">
        <w:t xml:space="preserve">engage </w:t>
      </w:r>
      <w:r w:rsidR="00E547A5">
        <w:t xml:space="preserve">in </w:t>
      </w:r>
      <w:r w:rsidR="00FF6DB0">
        <w:t>the stadium</w:t>
      </w:r>
      <w:r w:rsidR="00B134B9">
        <w:t xml:space="preserve"> admissions tax issue</w:t>
      </w:r>
      <w:r w:rsidR="00FF6DB0">
        <w:t xml:space="preserve"> previously</w:t>
      </w:r>
      <w:r w:rsidR="00B134B9">
        <w:t>?</w:t>
      </w:r>
      <w:r w:rsidR="00FF6DB0">
        <w:t xml:space="preserve"> </w:t>
      </w:r>
      <w:r w:rsidR="00B134B9">
        <w:t>I am s</w:t>
      </w:r>
      <w:r w:rsidR="00FF6DB0">
        <w:t xml:space="preserve">eeing doors shut as I ask questions. What were the </w:t>
      </w:r>
      <w:r w:rsidR="00B134B9">
        <w:t>previous</w:t>
      </w:r>
      <w:r w:rsidR="00FF6DB0">
        <w:t xml:space="preserve"> barriers</w:t>
      </w:r>
      <w:r w:rsidR="00B134B9">
        <w:t>?</w:t>
      </w:r>
    </w:p>
    <w:p w14:paraId="2662014D" w14:textId="2CED3D4E" w:rsidR="00CA6C7C" w:rsidRDefault="00B134B9" w:rsidP="00B134B9">
      <w:pPr>
        <w:pStyle w:val="ListParagraph"/>
        <w:numPr>
          <w:ilvl w:val="2"/>
          <w:numId w:val="4"/>
        </w:numPr>
      </w:pPr>
      <w:r>
        <w:t xml:space="preserve">Randy - </w:t>
      </w:r>
      <w:r w:rsidR="00FF6DB0">
        <w:t>Political will</w:t>
      </w:r>
      <w:r>
        <w:t xml:space="preserve"> and</w:t>
      </w:r>
      <w:r w:rsidR="00FF6DB0">
        <w:t xml:space="preserve"> previous admins didn’t want to touch it. </w:t>
      </w:r>
      <w:r w:rsidR="002C51AE">
        <w:t xml:space="preserve">The </w:t>
      </w:r>
      <w:proofErr w:type="gramStart"/>
      <w:r w:rsidR="002C51AE">
        <w:t>City</w:t>
      </w:r>
      <w:proofErr w:type="gramEnd"/>
      <w:r w:rsidR="002C51AE">
        <w:t xml:space="preserve"> </w:t>
      </w:r>
      <w:r>
        <w:t>needs</w:t>
      </w:r>
      <w:r w:rsidR="002C51AE">
        <w:t xml:space="preserve"> </w:t>
      </w:r>
      <w:r>
        <w:t>to</w:t>
      </w:r>
      <w:r w:rsidR="002C51AE">
        <w:t xml:space="preserve"> prioritize as their state legislative agenda</w:t>
      </w:r>
      <w:r>
        <w:t>. It’s also h</w:t>
      </w:r>
      <w:r w:rsidR="00CA6C7C">
        <w:t>ard to find documentation</w:t>
      </w:r>
      <w:r>
        <w:t>.</w:t>
      </w:r>
    </w:p>
    <w:p w14:paraId="19F7ACB7" w14:textId="684107CC" w:rsidR="005E3E83" w:rsidRDefault="00CA6C7C" w:rsidP="00CA6C7C">
      <w:pPr>
        <w:pStyle w:val="ListParagraph"/>
        <w:numPr>
          <w:ilvl w:val="1"/>
          <w:numId w:val="4"/>
        </w:numPr>
      </w:pPr>
      <w:r>
        <w:t xml:space="preserve">Kathy </w:t>
      </w:r>
      <w:r w:rsidR="004C68D7">
        <w:t>–</w:t>
      </w:r>
      <w:r>
        <w:t xml:space="preserve"> </w:t>
      </w:r>
      <w:r w:rsidR="00B134B9">
        <w:t>A</w:t>
      </w:r>
      <w:r w:rsidR="004C68D7">
        <w:t xml:space="preserve">dministratively </w:t>
      </w:r>
      <w:r w:rsidR="00B134B9">
        <w:t>D</w:t>
      </w:r>
      <w:r w:rsidR="004C68D7">
        <w:t xml:space="preserve">oors </w:t>
      </w:r>
      <w:r w:rsidR="00B134B9">
        <w:t>O</w:t>
      </w:r>
      <w:r w:rsidR="004C68D7">
        <w:t xml:space="preserve">pen took 20 years to galvanize community </w:t>
      </w:r>
      <w:r w:rsidR="00384B04">
        <w:t>–</w:t>
      </w:r>
      <w:r w:rsidR="004C68D7">
        <w:t xml:space="preserve"> </w:t>
      </w:r>
      <w:r w:rsidR="00384B04">
        <w:t xml:space="preserve">it takes specific committee, </w:t>
      </w:r>
      <w:r w:rsidR="00B134B9">
        <w:t xml:space="preserve">partnership </w:t>
      </w:r>
      <w:r w:rsidR="00384B04">
        <w:t>with ent</w:t>
      </w:r>
      <w:r w:rsidR="00B134B9">
        <w:t>i</w:t>
      </w:r>
      <w:r w:rsidR="00384B04">
        <w:t xml:space="preserve">ties at stake, </w:t>
      </w:r>
      <w:r w:rsidR="00B134B9">
        <w:t xml:space="preserve">and a dedicated task force. This is a </w:t>
      </w:r>
      <w:proofErr w:type="gramStart"/>
      <w:r w:rsidR="00384B04">
        <w:t>longer term</w:t>
      </w:r>
      <w:proofErr w:type="gramEnd"/>
      <w:r w:rsidR="00384B04">
        <w:t xml:space="preserve"> thing</w:t>
      </w:r>
      <w:r w:rsidR="005E3E83">
        <w:t xml:space="preserve"> but </w:t>
      </w:r>
      <w:r w:rsidR="00B134B9">
        <w:t xml:space="preserve">I </w:t>
      </w:r>
      <w:r w:rsidR="005E3E83">
        <w:t>do think it’s possible</w:t>
      </w:r>
      <w:r w:rsidR="00B134B9">
        <w:t>.</w:t>
      </w:r>
      <w:r w:rsidR="005E3E83">
        <w:t xml:space="preserve"> </w:t>
      </w:r>
    </w:p>
    <w:p w14:paraId="0EC6ABF6" w14:textId="0434C162" w:rsidR="005E3E83" w:rsidRDefault="005E3E83" w:rsidP="00CA6C7C">
      <w:pPr>
        <w:pStyle w:val="ListParagraph"/>
        <w:numPr>
          <w:ilvl w:val="1"/>
          <w:numId w:val="4"/>
        </w:numPr>
      </w:pPr>
      <w:r>
        <w:t xml:space="preserve">Randy – </w:t>
      </w:r>
      <w:r w:rsidR="00B134B9">
        <w:t>P</w:t>
      </w:r>
      <w:r>
        <w:t>olicy change is usually not fast</w:t>
      </w:r>
    </w:p>
    <w:p w14:paraId="74145804" w14:textId="24CF39E9" w:rsidR="00AC5207" w:rsidRDefault="00AC5207" w:rsidP="00CA6C7C">
      <w:pPr>
        <w:pStyle w:val="ListParagraph"/>
        <w:numPr>
          <w:ilvl w:val="1"/>
          <w:numId w:val="4"/>
        </w:numPr>
      </w:pPr>
      <w:r>
        <w:t xml:space="preserve">Jack – </w:t>
      </w:r>
      <w:r w:rsidR="004A0C46">
        <w:t>From your ti</w:t>
      </w:r>
      <w:r>
        <w:t xml:space="preserve">me on </w:t>
      </w:r>
      <w:r w:rsidR="004A0C46">
        <w:t xml:space="preserve">the Seattle Arts Commission and </w:t>
      </w:r>
      <w:r>
        <w:t>Director of OAC,</w:t>
      </w:r>
      <w:r w:rsidR="004A0C46">
        <w:t xml:space="preserve"> what are</w:t>
      </w:r>
      <w:r>
        <w:t xml:space="preserve"> ways </w:t>
      </w:r>
      <w:r w:rsidR="004A0C46">
        <w:t xml:space="preserve">or </w:t>
      </w:r>
      <w:r>
        <w:t xml:space="preserve">techniques </w:t>
      </w:r>
      <w:r w:rsidR="004A0C46">
        <w:t xml:space="preserve">of </w:t>
      </w:r>
      <w:r>
        <w:t>how the</w:t>
      </w:r>
      <w:r w:rsidR="004A0C46">
        <w:t xml:space="preserve"> Commission</w:t>
      </w:r>
      <w:r>
        <w:t xml:space="preserve"> has been effective with pushing policy</w:t>
      </w:r>
      <w:r w:rsidR="004A0C46">
        <w:t>?</w:t>
      </w:r>
    </w:p>
    <w:p w14:paraId="5C526F4D" w14:textId="34E78119" w:rsidR="00E13C22" w:rsidRPr="00E13C22" w:rsidRDefault="004A0C46" w:rsidP="004A0C46">
      <w:pPr>
        <w:pStyle w:val="ListParagraph"/>
        <w:numPr>
          <w:ilvl w:val="2"/>
          <w:numId w:val="4"/>
        </w:numPr>
      </w:pPr>
      <w:r>
        <w:t xml:space="preserve">Randy - </w:t>
      </w:r>
      <w:r w:rsidR="00685350">
        <w:t>Clarity of goals and strength of relationships</w:t>
      </w:r>
      <w:r>
        <w:t>, p</w:t>
      </w:r>
      <w:r w:rsidR="00685350">
        <w:t xml:space="preserve">ositive relations with </w:t>
      </w:r>
      <w:r>
        <w:t>councilmembers</w:t>
      </w:r>
      <w:r w:rsidR="00685350">
        <w:t xml:space="preserve"> who are arts advocates</w:t>
      </w:r>
      <w:r>
        <w:t>, and c</w:t>
      </w:r>
      <w:r w:rsidR="00D72B7D">
        <w:t>oncise</w:t>
      </w:r>
      <w:r>
        <w:t>/</w:t>
      </w:r>
      <w:r w:rsidR="00D72B7D">
        <w:t>doable goals/action items</w:t>
      </w:r>
      <w:r w:rsidR="0021389A">
        <w:t xml:space="preserve">. 100% admissions tax to arts and culture and Creative Advantage were results of </w:t>
      </w:r>
      <w:r w:rsidR="007C186B">
        <w:t>such advocacy.</w:t>
      </w:r>
      <w:r w:rsidR="00E13C22">
        <w:br/>
      </w:r>
    </w:p>
    <w:p w14:paraId="75BBEAC9" w14:textId="2C3DDE5D" w:rsidR="00915055" w:rsidRDefault="00915055" w:rsidP="00915055">
      <w:pPr>
        <w:pStyle w:val="Heading3"/>
      </w:pPr>
      <w:r w:rsidRPr="009D2318">
        <w:t>Announcements/Closing</w:t>
      </w:r>
      <w:r>
        <w:t xml:space="preserve"> – All</w:t>
      </w:r>
      <w:r w:rsidRPr="009D2318">
        <w:t xml:space="preserve"> (</w:t>
      </w:r>
      <w:r>
        <w:t>4</w:t>
      </w:r>
      <w:r w:rsidRPr="009D2318">
        <w:t>:</w:t>
      </w:r>
      <w:r>
        <w:t>55</w:t>
      </w:r>
      <w:r w:rsidRPr="009D2318">
        <w:t>pm – 5:</w:t>
      </w:r>
      <w:r>
        <w:t>00</w:t>
      </w:r>
      <w:r w:rsidRPr="009D2318">
        <w:t>pm)</w:t>
      </w:r>
      <w:r>
        <w:br/>
      </w:r>
    </w:p>
    <w:p w14:paraId="2B8A7E22" w14:textId="706653B4" w:rsidR="007C186B" w:rsidRPr="00F364DA" w:rsidRDefault="007C186B" w:rsidP="00F364DA">
      <w:pPr>
        <w:pStyle w:val="ListParagraph"/>
        <w:numPr>
          <w:ilvl w:val="0"/>
          <w:numId w:val="4"/>
        </w:numPr>
        <w:rPr>
          <w:b/>
          <w:bCs/>
        </w:rPr>
      </w:pPr>
      <w:r>
        <w:t xml:space="preserve">Kathy </w:t>
      </w:r>
      <w:r w:rsidR="00F364DA">
        <w:t>–</w:t>
      </w:r>
      <w:r>
        <w:t xml:space="preserve"> </w:t>
      </w:r>
      <w:hyperlink r:id="rId11" w:history="1">
        <w:r w:rsidR="00F364DA" w:rsidRPr="00F364DA">
          <w:rPr>
            <w:rStyle w:val="Hyperlink"/>
          </w:rPr>
          <w:t>Duwamish Tribe Frybread Class w/Chairwoman Cecile</w:t>
        </w:r>
      </w:hyperlink>
      <w:r w:rsidR="00F364DA" w:rsidRPr="00F364DA">
        <w:t xml:space="preserve"> </w:t>
      </w:r>
    </w:p>
    <w:p w14:paraId="6284506C" w14:textId="35DA542E" w:rsidR="004A2822" w:rsidRPr="004A2822" w:rsidRDefault="00F364DA" w:rsidP="004A2822">
      <w:pPr>
        <w:pStyle w:val="ListParagraph"/>
        <w:numPr>
          <w:ilvl w:val="0"/>
          <w:numId w:val="4"/>
        </w:numPr>
      </w:pPr>
      <w:r>
        <w:t>Kathy -</w:t>
      </w:r>
      <w:r w:rsidRPr="004A2822">
        <w:t xml:space="preserve"> </w:t>
      </w:r>
      <w:hyperlink r:id="rId12" w:history="1">
        <w:r w:rsidR="004A2822" w:rsidRPr="004A2822">
          <w:rPr>
            <w:rStyle w:val="Hyperlink"/>
          </w:rPr>
          <w:t>2026 Indian Days Powwow</w:t>
        </w:r>
      </w:hyperlink>
    </w:p>
    <w:p w14:paraId="1C52062D" w14:textId="21CFC73B" w:rsidR="00F364DA" w:rsidRDefault="004A2822" w:rsidP="00F364DA">
      <w:pPr>
        <w:pStyle w:val="ListParagraph"/>
        <w:numPr>
          <w:ilvl w:val="0"/>
          <w:numId w:val="4"/>
        </w:numPr>
      </w:pPr>
      <w:r>
        <w:t xml:space="preserve">Yoon </w:t>
      </w:r>
      <w:r w:rsidR="001929B6">
        <w:t>–</w:t>
      </w:r>
      <w:r>
        <w:t xml:space="preserve"> </w:t>
      </w:r>
      <w:hyperlink r:id="rId13" w:history="1">
        <w:proofErr w:type="spellStart"/>
        <w:r w:rsidRPr="001929B6">
          <w:rPr>
            <w:rStyle w:val="Hyperlink"/>
          </w:rPr>
          <w:t>Indi</w:t>
        </w:r>
        <w:r w:rsidR="001929B6" w:rsidRPr="001929B6">
          <w:rPr>
            <w:rStyle w:val="Hyperlink"/>
          </w:rPr>
          <w:t>giqueer</w:t>
        </w:r>
        <w:proofErr w:type="spellEnd"/>
        <w:r w:rsidR="001929B6" w:rsidRPr="001929B6">
          <w:rPr>
            <w:rStyle w:val="Hyperlink"/>
          </w:rPr>
          <w:t xml:space="preserve"> Festival</w:t>
        </w:r>
      </w:hyperlink>
    </w:p>
    <w:p w14:paraId="0AEF75B1" w14:textId="77777777" w:rsidR="001929B6" w:rsidRDefault="001929B6" w:rsidP="00675F8C">
      <w:pPr>
        <w:pStyle w:val="ListParagraph"/>
        <w:numPr>
          <w:ilvl w:val="0"/>
          <w:numId w:val="4"/>
        </w:numPr>
      </w:pPr>
      <w:r>
        <w:t xml:space="preserve">Kathy – OAC has </w:t>
      </w:r>
      <w:r w:rsidR="00685350" w:rsidRPr="00685350">
        <w:t xml:space="preserve">had a dramatic increase in applications across </w:t>
      </w:r>
      <w:proofErr w:type="gramStart"/>
      <w:r w:rsidR="00685350" w:rsidRPr="00685350">
        <w:t>all of</w:t>
      </w:r>
      <w:proofErr w:type="gramEnd"/>
      <w:r w:rsidR="00685350" w:rsidRPr="00685350">
        <w:t xml:space="preserve"> our grant programs this year, so the investment of time across our many grants team staff has been significant. And with the school year ending this month, our Creative Advantage and youth-focused staff have been wrapping up </w:t>
      </w:r>
      <w:proofErr w:type="gramStart"/>
      <w:r w:rsidR="00685350" w:rsidRPr="00685350">
        <w:t>all of</w:t>
      </w:r>
      <w:proofErr w:type="gramEnd"/>
      <w:r w:rsidR="00685350" w:rsidRPr="00685350">
        <w:t xml:space="preserve"> the work accomplished this recent school year. These programs don't have the big visibility of an event, but serve many artists, people, cultural workers and organizations throughout the year day in and day out.</w:t>
      </w:r>
    </w:p>
    <w:p w14:paraId="57AAB668" w14:textId="77777777" w:rsidR="0032084C" w:rsidRDefault="0032084C" w:rsidP="00675F8C">
      <w:pPr>
        <w:pStyle w:val="ListParagraph"/>
        <w:numPr>
          <w:ilvl w:val="0"/>
          <w:numId w:val="4"/>
        </w:numPr>
      </w:pPr>
      <w:r>
        <w:t xml:space="preserve">Dhyana - </w:t>
      </w:r>
      <w:hyperlink r:id="rId14" w:history="1">
        <w:r w:rsidR="00685350" w:rsidRPr="0032084C">
          <w:rPr>
            <w:rStyle w:val="Hyperlink"/>
          </w:rPr>
          <w:t>A guided sound journey to rest and reset the nervous system</w:t>
        </w:r>
      </w:hyperlink>
      <w:r>
        <w:t xml:space="preserve"> </w:t>
      </w:r>
    </w:p>
    <w:p w14:paraId="5930F35E" w14:textId="77777777" w:rsidR="005754E4" w:rsidRDefault="0032084C" w:rsidP="00675F8C">
      <w:pPr>
        <w:pStyle w:val="ListParagraph"/>
        <w:numPr>
          <w:ilvl w:val="0"/>
          <w:numId w:val="4"/>
        </w:numPr>
      </w:pPr>
      <w:r>
        <w:t xml:space="preserve">Yolanda - </w:t>
      </w:r>
      <w:hyperlink r:id="rId15" w:history="1">
        <w:r w:rsidR="00685350" w:rsidRPr="00685350">
          <w:rPr>
            <w:rStyle w:val="Hyperlink"/>
          </w:rPr>
          <w:t>Indigenous Art Market</w:t>
        </w:r>
      </w:hyperlink>
    </w:p>
    <w:p w14:paraId="247EB2A8" w14:textId="77777777" w:rsidR="005754E4" w:rsidRDefault="005754E4" w:rsidP="00675F8C">
      <w:pPr>
        <w:pStyle w:val="ListParagraph"/>
        <w:numPr>
          <w:ilvl w:val="0"/>
          <w:numId w:val="4"/>
        </w:numPr>
      </w:pPr>
      <w:r>
        <w:t xml:space="preserve">Ed – </w:t>
      </w:r>
      <w:hyperlink r:id="rId16" w:history="1">
        <w:r w:rsidRPr="005754E4">
          <w:rPr>
            <w:rStyle w:val="Hyperlink"/>
          </w:rPr>
          <w:t>Pottery Northwest Workshop – A Frida Inspired Mask Workshop</w:t>
        </w:r>
      </w:hyperlink>
    </w:p>
    <w:p w14:paraId="46C5036C" w14:textId="77777777" w:rsidR="005754E4" w:rsidRDefault="005754E4" w:rsidP="00675F8C">
      <w:pPr>
        <w:pStyle w:val="ListParagraph"/>
        <w:numPr>
          <w:ilvl w:val="0"/>
          <w:numId w:val="4"/>
        </w:numPr>
      </w:pPr>
      <w:r>
        <w:lastRenderedPageBreak/>
        <w:t xml:space="preserve">Anne - </w:t>
      </w:r>
      <w:r w:rsidR="00D72B7D" w:rsidRPr="00D72B7D">
        <w:t>Maybe for another time - I'm curious about opportunities to support arts &amp; culture at Seattle Center. Are there needs you are seeing and/or an advocacy role for SAC?</w:t>
      </w:r>
    </w:p>
    <w:p w14:paraId="6A78AEE5" w14:textId="05F6A8EB" w:rsidR="00D72B7D" w:rsidRDefault="005754E4" w:rsidP="00675F8C">
      <w:pPr>
        <w:pStyle w:val="ListParagraph"/>
        <w:numPr>
          <w:ilvl w:val="0"/>
          <w:numId w:val="4"/>
        </w:numPr>
      </w:pPr>
      <w:r>
        <w:t xml:space="preserve">Lara - </w:t>
      </w:r>
      <w:hyperlink r:id="rId17" w:history="1">
        <w:r w:rsidR="00D72B7D" w:rsidRPr="005754E4">
          <w:rPr>
            <w:rStyle w:val="Hyperlink"/>
          </w:rPr>
          <w:t>Summer Concerts on Cap</w:t>
        </w:r>
        <w:r w:rsidRPr="005754E4">
          <w:rPr>
            <w:rStyle w:val="Hyperlink"/>
          </w:rPr>
          <w:t>itol</w:t>
        </w:r>
        <w:r w:rsidR="00D72B7D" w:rsidRPr="005754E4">
          <w:rPr>
            <w:rStyle w:val="Hyperlink"/>
          </w:rPr>
          <w:t xml:space="preserve"> Hill</w:t>
        </w:r>
      </w:hyperlink>
      <w:r w:rsidR="00D72B7D" w:rsidRPr="00D72B7D">
        <w:t xml:space="preserve"> </w:t>
      </w:r>
    </w:p>
    <w:p w14:paraId="396D9BB8" w14:textId="77777777" w:rsidR="005754E4" w:rsidRDefault="005754E4" w:rsidP="005754E4"/>
    <w:p w14:paraId="01804CA8" w14:textId="77777777" w:rsidR="005754E4" w:rsidRDefault="005754E4" w:rsidP="005754E4"/>
    <w:p w14:paraId="333C1EE8" w14:textId="634A4E1E" w:rsidR="005754E4" w:rsidRPr="00675F8C" w:rsidRDefault="005754E4" w:rsidP="005754E4">
      <w:r>
        <w:t>Meeting adjourned at 5pm.</w:t>
      </w:r>
    </w:p>
    <w:sectPr w:rsidR="005754E4" w:rsidRPr="00675F8C">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DFDD" w14:textId="77777777" w:rsidR="00D65E3D" w:rsidRDefault="00D65E3D" w:rsidP="00C76DCF">
      <w:pPr>
        <w:spacing w:after="0"/>
      </w:pPr>
      <w:r>
        <w:separator/>
      </w:r>
    </w:p>
  </w:endnote>
  <w:endnote w:type="continuationSeparator" w:id="0">
    <w:p w14:paraId="63D054FA" w14:textId="77777777" w:rsidR="00D65E3D" w:rsidRDefault="00D65E3D" w:rsidP="00C76D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60703"/>
      <w:docPartObj>
        <w:docPartGallery w:val="Page Numbers (Bottom of Page)"/>
        <w:docPartUnique/>
      </w:docPartObj>
    </w:sdtPr>
    <w:sdtEndPr>
      <w:rPr>
        <w:noProof/>
      </w:rPr>
    </w:sdtEndPr>
    <w:sdtContent>
      <w:p w14:paraId="2DB20433" w14:textId="6384EA5D" w:rsidR="002659C9" w:rsidRDefault="002659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87158" w14:textId="77777777" w:rsidR="00A864E7" w:rsidRDefault="00A86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06D6" w14:textId="77777777" w:rsidR="00D65E3D" w:rsidRDefault="00D65E3D" w:rsidP="00C76DCF">
      <w:pPr>
        <w:spacing w:after="0"/>
      </w:pPr>
      <w:r>
        <w:separator/>
      </w:r>
    </w:p>
  </w:footnote>
  <w:footnote w:type="continuationSeparator" w:id="0">
    <w:p w14:paraId="67C98E9A" w14:textId="77777777" w:rsidR="00D65E3D" w:rsidRDefault="00D65E3D" w:rsidP="00C76D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2667" w14:textId="0EABBC4E" w:rsidR="00BD73C2" w:rsidRDefault="00BD73C2" w:rsidP="000765C8">
    <w:pPr>
      <w:pStyle w:val="Header"/>
      <w:tabs>
        <w:tab w:val="clear" w:pos="4680"/>
        <w:tab w:val="clear" w:pos="9360"/>
        <w:tab w:val="left" w:pos="3670"/>
      </w:tabs>
    </w:pPr>
    <w:r w:rsidRPr="00293027">
      <w:rPr>
        <w:rFonts w:ascii="Garamond" w:hAnsi="Garamond"/>
        <w:b/>
        <w:noProof/>
        <w:spacing w:val="-35"/>
        <w:sz w:val="44"/>
      </w:rPr>
      <w:drawing>
        <wp:anchor distT="0" distB="0" distL="114300" distR="114300" simplePos="0" relativeHeight="251659264" behindDoc="0" locked="0" layoutInCell="1" allowOverlap="1" wp14:anchorId="6614DB54" wp14:editId="6A8D0202">
          <wp:simplePos x="0" y="0"/>
          <wp:positionH relativeFrom="margin">
            <wp:posOffset>-279400</wp:posOffset>
          </wp:positionH>
          <wp:positionV relativeFrom="paragraph">
            <wp:posOffset>-412750</wp:posOffset>
          </wp:positionV>
          <wp:extent cx="1397000" cy="1397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97000" cy="1397000"/>
                  </a:xfrm>
                  <a:prstGeom prst="rect">
                    <a:avLst/>
                  </a:prstGeom>
                </pic:spPr>
              </pic:pic>
            </a:graphicData>
          </a:graphic>
          <wp14:sizeRelH relativeFrom="margin">
            <wp14:pctWidth>0</wp14:pctWidth>
          </wp14:sizeRelH>
          <wp14:sizeRelV relativeFrom="margin">
            <wp14:pctHeight>0</wp14:pctHeight>
          </wp14:sizeRelV>
        </wp:anchor>
      </w:drawing>
    </w:r>
    <w:r w:rsidR="000765C8">
      <w:tab/>
    </w:r>
  </w:p>
  <w:p w14:paraId="7CCE82B4" w14:textId="77777777" w:rsidR="00BD73C2" w:rsidRDefault="00BD73C2">
    <w:pPr>
      <w:pStyle w:val="Header"/>
    </w:pPr>
  </w:p>
  <w:p w14:paraId="5B388EE5" w14:textId="77777777" w:rsidR="00BD73C2" w:rsidRDefault="00BD73C2">
    <w:pPr>
      <w:pStyle w:val="Header"/>
    </w:pPr>
  </w:p>
  <w:p w14:paraId="7BCC6A30" w14:textId="63590421" w:rsidR="00C76DCF" w:rsidRDefault="00C76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66A3B"/>
    <w:multiLevelType w:val="hybridMultilevel"/>
    <w:tmpl w:val="64AA2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D594E"/>
    <w:multiLevelType w:val="hybridMultilevel"/>
    <w:tmpl w:val="B0E25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78670A"/>
    <w:multiLevelType w:val="hybridMultilevel"/>
    <w:tmpl w:val="3326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9C0005"/>
    <w:multiLevelType w:val="hybridMultilevel"/>
    <w:tmpl w:val="4CD88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1D135C"/>
    <w:multiLevelType w:val="multilevel"/>
    <w:tmpl w:val="A76E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A93DF3"/>
    <w:multiLevelType w:val="hybridMultilevel"/>
    <w:tmpl w:val="A2147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F0FF0"/>
    <w:multiLevelType w:val="multilevel"/>
    <w:tmpl w:val="1944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430167">
    <w:abstractNumId w:val="0"/>
  </w:num>
  <w:num w:numId="2" w16cid:durableId="1687361767">
    <w:abstractNumId w:val="3"/>
  </w:num>
  <w:num w:numId="3" w16cid:durableId="1006709719">
    <w:abstractNumId w:val="1"/>
  </w:num>
  <w:num w:numId="4" w16cid:durableId="288513859">
    <w:abstractNumId w:val="5"/>
  </w:num>
  <w:num w:numId="5" w16cid:durableId="1270626021">
    <w:abstractNumId w:val="2"/>
  </w:num>
  <w:num w:numId="6" w16cid:durableId="65222185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7" w16cid:durableId="27599270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16cid:durableId="111949326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16cid:durableId="206139206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 w16cid:durableId="1889797025">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EA"/>
    <w:rsid w:val="00005EFA"/>
    <w:rsid w:val="00043C52"/>
    <w:rsid w:val="00046C8E"/>
    <w:rsid w:val="00074270"/>
    <w:rsid w:val="000765C8"/>
    <w:rsid w:val="00090BA8"/>
    <w:rsid w:val="00097A9A"/>
    <w:rsid w:val="000B5039"/>
    <w:rsid w:val="000B789B"/>
    <w:rsid w:val="000C7666"/>
    <w:rsid w:val="000E1DE6"/>
    <w:rsid w:val="000E2376"/>
    <w:rsid w:val="000E2AF8"/>
    <w:rsid w:val="000F3697"/>
    <w:rsid w:val="0010123D"/>
    <w:rsid w:val="0010422F"/>
    <w:rsid w:val="00113376"/>
    <w:rsid w:val="00115F94"/>
    <w:rsid w:val="00120DAF"/>
    <w:rsid w:val="001431FB"/>
    <w:rsid w:val="00181CFC"/>
    <w:rsid w:val="001929B6"/>
    <w:rsid w:val="001941B8"/>
    <w:rsid w:val="001B2E1C"/>
    <w:rsid w:val="001D4F87"/>
    <w:rsid w:val="001F3EF3"/>
    <w:rsid w:val="001F48FB"/>
    <w:rsid w:val="0021389A"/>
    <w:rsid w:val="0023144C"/>
    <w:rsid w:val="00233387"/>
    <w:rsid w:val="0024750F"/>
    <w:rsid w:val="00253DFE"/>
    <w:rsid w:val="00254060"/>
    <w:rsid w:val="002659C9"/>
    <w:rsid w:val="002C51AE"/>
    <w:rsid w:val="002D6F7A"/>
    <w:rsid w:val="002F1484"/>
    <w:rsid w:val="0031498B"/>
    <w:rsid w:val="0032084C"/>
    <w:rsid w:val="00330E5C"/>
    <w:rsid w:val="00347416"/>
    <w:rsid w:val="00347FFD"/>
    <w:rsid w:val="00357A5C"/>
    <w:rsid w:val="00357DA2"/>
    <w:rsid w:val="003755D6"/>
    <w:rsid w:val="00384154"/>
    <w:rsid w:val="00384B04"/>
    <w:rsid w:val="003B19E4"/>
    <w:rsid w:val="003D15E8"/>
    <w:rsid w:val="003F3035"/>
    <w:rsid w:val="00404E4B"/>
    <w:rsid w:val="00443CBA"/>
    <w:rsid w:val="00444EEE"/>
    <w:rsid w:val="004464D8"/>
    <w:rsid w:val="00477E45"/>
    <w:rsid w:val="00494C5A"/>
    <w:rsid w:val="004A0C46"/>
    <w:rsid w:val="004A267B"/>
    <w:rsid w:val="004A2822"/>
    <w:rsid w:val="004A416B"/>
    <w:rsid w:val="004B2D18"/>
    <w:rsid w:val="004C03A1"/>
    <w:rsid w:val="004C43F0"/>
    <w:rsid w:val="004C68D7"/>
    <w:rsid w:val="004D3792"/>
    <w:rsid w:val="004D7D32"/>
    <w:rsid w:val="004E6A11"/>
    <w:rsid w:val="004F76E4"/>
    <w:rsid w:val="0051064A"/>
    <w:rsid w:val="00514527"/>
    <w:rsid w:val="00531B9E"/>
    <w:rsid w:val="00544CD6"/>
    <w:rsid w:val="0054530A"/>
    <w:rsid w:val="005754E4"/>
    <w:rsid w:val="005761D6"/>
    <w:rsid w:val="00582722"/>
    <w:rsid w:val="00587CB7"/>
    <w:rsid w:val="005A78D6"/>
    <w:rsid w:val="005B3900"/>
    <w:rsid w:val="005C71C1"/>
    <w:rsid w:val="005D3242"/>
    <w:rsid w:val="005E3E83"/>
    <w:rsid w:val="005E7B97"/>
    <w:rsid w:val="005F1D0C"/>
    <w:rsid w:val="00602F6A"/>
    <w:rsid w:val="00603126"/>
    <w:rsid w:val="00604E36"/>
    <w:rsid w:val="0063293E"/>
    <w:rsid w:val="006368B4"/>
    <w:rsid w:val="006425C1"/>
    <w:rsid w:val="00643A83"/>
    <w:rsid w:val="00645781"/>
    <w:rsid w:val="00647F49"/>
    <w:rsid w:val="00651688"/>
    <w:rsid w:val="00675F8C"/>
    <w:rsid w:val="00685350"/>
    <w:rsid w:val="007062E5"/>
    <w:rsid w:val="00715523"/>
    <w:rsid w:val="007264C5"/>
    <w:rsid w:val="00736A97"/>
    <w:rsid w:val="0075524E"/>
    <w:rsid w:val="00762D85"/>
    <w:rsid w:val="0076430A"/>
    <w:rsid w:val="00766CED"/>
    <w:rsid w:val="00793F5A"/>
    <w:rsid w:val="007C186B"/>
    <w:rsid w:val="007C1888"/>
    <w:rsid w:val="007E152C"/>
    <w:rsid w:val="007F28FF"/>
    <w:rsid w:val="007F6BE8"/>
    <w:rsid w:val="0081189E"/>
    <w:rsid w:val="00833952"/>
    <w:rsid w:val="00857E56"/>
    <w:rsid w:val="00863A6A"/>
    <w:rsid w:val="008663C9"/>
    <w:rsid w:val="00883C7B"/>
    <w:rsid w:val="00886CA1"/>
    <w:rsid w:val="00887259"/>
    <w:rsid w:val="00893200"/>
    <w:rsid w:val="00894317"/>
    <w:rsid w:val="008A44F3"/>
    <w:rsid w:val="008A500F"/>
    <w:rsid w:val="008B61FC"/>
    <w:rsid w:val="008D1B87"/>
    <w:rsid w:val="008D6D6A"/>
    <w:rsid w:val="008F3C1C"/>
    <w:rsid w:val="00901F5B"/>
    <w:rsid w:val="00913F94"/>
    <w:rsid w:val="00914BF9"/>
    <w:rsid w:val="00915055"/>
    <w:rsid w:val="00916220"/>
    <w:rsid w:val="0092569E"/>
    <w:rsid w:val="009317D7"/>
    <w:rsid w:val="009359D0"/>
    <w:rsid w:val="00955E08"/>
    <w:rsid w:val="00957F5F"/>
    <w:rsid w:val="00960117"/>
    <w:rsid w:val="00975221"/>
    <w:rsid w:val="009D2318"/>
    <w:rsid w:val="009E7DCA"/>
    <w:rsid w:val="00A10E47"/>
    <w:rsid w:val="00A45087"/>
    <w:rsid w:val="00A60293"/>
    <w:rsid w:val="00A67A8F"/>
    <w:rsid w:val="00A73333"/>
    <w:rsid w:val="00A75EBF"/>
    <w:rsid w:val="00A864E7"/>
    <w:rsid w:val="00AB1214"/>
    <w:rsid w:val="00AB1E32"/>
    <w:rsid w:val="00AC5207"/>
    <w:rsid w:val="00AD289C"/>
    <w:rsid w:val="00AE3E7E"/>
    <w:rsid w:val="00B134B9"/>
    <w:rsid w:val="00B37AA9"/>
    <w:rsid w:val="00B51AC1"/>
    <w:rsid w:val="00B61BDC"/>
    <w:rsid w:val="00B718F3"/>
    <w:rsid w:val="00B75C41"/>
    <w:rsid w:val="00B831C6"/>
    <w:rsid w:val="00BD73C2"/>
    <w:rsid w:val="00BE3975"/>
    <w:rsid w:val="00BF156D"/>
    <w:rsid w:val="00C02957"/>
    <w:rsid w:val="00C060B6"/>
    <w:rsid w:val="00C16951"/>
    <w:rsid w:val="00C42DC9"/>
    <w:rsid w:val="00C50FBF"/>
    <w:rsid w:val="00C76DCF"/>
    <w:rsid w:val="00C867AC"/>
    <w:rsid w:val="00C94411"/>
    <w:rsid w:val="00C96A28"/>
    <w:rsid w:val="00CA6C7C"/>
    <w:rsid w:val="00CB7CDB"/>
    <w:rsid w:val="00D04C4B"/>
    <w:rsid w:val="00D4328B"/>
    <w:rsid w:val="00D65E3D"/>
    <w:rsid w:val="00D72B7D"/>
    <w:rsid w:val="00D83117"/>
    <w:rsid w:val="00DD29CF"/>
    <w:rsid w:val="00E030AF"/>
    <w:rsid w:val="00E13C22"/>
    <w:rsid w:val="00E233B0"/>
    <w:rsid w:val="00E547A5"/>
    <w:rsid w:val="00E83BCE"/>
    <w:rsid w:val="00E850D9"/>
    <w:rsid w:val="00EA4544"/>
    <w:rsid w:val="00EB4664"/>
    <w:rsid w:val="00EC172C"/>
    <w:rsid w:val="00EC3BDD"/>
    <w:rsid w:val="00ED060B"/>
    <w:rsid w:val="00EE24BE"/>
    <w:rsid w:val="00EF327E"/>
    <w:rsid w:val="00F267EC"/>
    <w:rsid w:val="00F364DA"/>
    <w:rsid w:val="00F53868"/>
    <w:rsid w:val="00F71C04"/>
    <w:rsid w:val="00F807D7"/>
    <w:rsid w:val="00F833EA"/>
    <w:rsid w:val="00F90368"/>
    <w:rsid w:val="00FA1737"/>
    <w:rsid w:val="00FA1A92"/>
    <w:rsid w:val="00FB2AE8"/>
    <w:rsid w:val="00FC08FC"/>
    <w:rsid w:val="00FC2D7E"/>
    <w:rsid w:val="00FF1BAE"/>
    <w:rsid w:val="00FF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14F6"/>
  <w15:chartTrackingRefBased/>
  <w15:docId w15:val="{43F7DA63-81DD-4AE8-AC68-FEBC163F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318"/>
    <w:pPr>
      <w:spacing w:line="240" w:lineRule="auto"/>
      <w:contextualSpacing/>
    </w:pPr>
    <w:rPr>
      <w:rFonts w:ascii="Calibri" w:hAnsi="Calibri"/>
    </w:rPr>
  </w:style>
  <w:style w:type="paragraph" w:styleId="Heading1">
    <w:name w:val="heading 1"/>
    <w:basedOn w:val="Normal"/>
    <w:next w:val="Normal"/>
    <w:link w:val="Heading1Char"/>
    <w:uiPriority w:val="9"/>
    <w:qFormat/>
    <w:rsid w:val="00B37AA9"/>
    <w:pPr>
      <w:keepNext/>
      <w:keepLines/>
      <w:spacing w:before="320" w:after="120"/>
      <w:jc w:val="center"/>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1B2E1C"/>
    <w:pPr>
      <w:keepNext/>
      <w:keepLines/>
      <w:spacing w:before="240" w:after="120"/>
      <w:outlineLvl w:val="1"/>
    </w:pPr>
    <w:rPr>
      <w:rFonts w:eastAsiaTheme="majorEastAsia" w:cstheme="majorBidi"/>
      <w:color w:val="000000" w:themeColor="text1"/>
      <w:sz w:val="28"/>
      <w:szCs w:val="32"/>
    </w:rPr>
  </w:style>
  <w:style w:type="paragraph" w:styleId="Heading3">
    <w:name w:val="heading 3"/>
    <w:basedOn w:val="Normal"/>
    <w:next w:val="Normal"/>
    <w:link w:val="Heading3Char"/>
    <w:autoRedefine/>
    <w:uiPriority w:val="9"/>
    <w:unhideWhenUsed/>
    <w:qFormat/>
    <w:rsid w:val="00074270"/>
    <w:pPr>
      <w:keepNext/>
      <w:keepLines/>
      <w:spacing w:after="0"/>
      <w:outlineLvl w:val="2"/>
    </w:pPr>
    <w:rPr>
      <w:rFonts w:eastAsiaTheme="majorEastAsia" w:cstheme="majorBidi"/>
      <w:color w:val="000000" w:themeColor="text1"/>
      <w:szCs w:val="28"/>
      <w:u w:val="single"/>
    </w:rPr>
  </w:style>
  <w:style w:type="paragraph" w:styleId="Heading4">
    <w:name w:val="heading 4"/>
    <w:basedOn w:val="Normal"/>
    <w:next w:val="Normal"/>
    <w:link w:val="Heading4Char"/>
    <w:uiPriority w:val="9"/>
    <w:semiHidden/>
    <w:unhideWhenUsed/>
    <w:qFormat/>
    <w:rsid w:val="00F8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A9"/>
    <w:rPr>
      <w:rFonts w:ascii="Calibri" w:eastAsiaTheme="majorEastAsia" w:hAnsi="Calibri" w:cstheme="majorBidi"/>
      <w:b/>
      <w:color w:val="000000" w:themeColor="text1"/>
      <w:sz w:val="32"/>
      <w:szCs w:val="40"/>
    </w:rPr>
  </w:style>
  <w:style w:type="character" w:customStyle="1" w:styleId="Heading2Char">
    <w:name w:val="Heading 2 Char"/>
    <w:basedOn w:val="DefaultParagraphFont"/>
    <w:link w:val="Heading2"/>
    <w:uiPriority w:val="9"/>
    <w:rsid w:val="001B2E1C"/>
    <w:rPr>
      <w:rFonts w:ascii="Calibri" w:eastAsiaTheme="majorEastAsia" w:hAnsi="Calibri" w:cstheme="majorBidi"/>
      <w:color w:val="000000" w:themeColor="text1"/>
      <w:sz w:val="28"/>
      <w:szCs w:val="32"/>
    </w:rPr>
  </w:style>
  <w:style w:type="character" w:customStyle="1" w:styleId="Heading3Char">
    <w:name w:val="Heading 3 Char"/>
    <w:basedOn w:val="DefaultParagraphFont"/>
    <w:link w:val="Heading3"/>
    <w:uiPriority w:val="9"/>
    <w:rsid w:val="00074270"/>
    <w:rPr>
      <w:rFonts w:ascii="Calibri" w:eastAsiaTheme="majorEastAsia" w:hAnsi="Calibri" w:cstheme="majorBidi"/>
      <w:color w:val="000000" w:themeColor="text1"/>
      <w:szCs w:val="28"/>
      <w:u w:val="single"/>
    </w:rPr>
  </w:style>
  <w:style w:type="character" w:customStyle="1" w:styleId="Heading4Char">
    <w:name w:val="Heading 4 Char"/>
    <w:basedOn w:val="DefaultParagraphFont"/>
    <w:link w:val="Heading4"/>
    <w:uiPriority w:val="9"/>
    <w:semiHidden/>
    <w:rsid w:val="00F8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3E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3755D6"/>
    <w:pPr>
      <w:spacing w:before="360" w:after="360"/>
    </w:pPr>
    <w:rPr>
      <w:rFonts w:ascii="Seattle Text" w:eastAsiaTheme="majorEastAsia" w:hAnsi="Seattle Text" w:cstheme="majorBidi"/>
      <w:b/>
      <w:color w:val="000000" w:themeColor="text1"/>
      <w:spacing w:val="-10"/>
      <w:kern w:val="28"/>
      <w:sz w:val="40"/>
      <w:szCs w:val="56"/>
    </w:rPr>
  </w:style>
  <w:style w:type="character" w:customStyle="1" w:styleId="TitleChar">
    <w:name w:val="Title Char"/>
    <w:basedOn w:val="DefaultParagraphFont"/>
    <w:link w:val="Title"/>
    <w:uiPriority w:val="10"/>
    <w:rsid w:val="003755D6"/>
    <w:rPr>
      <w:rFonts w:ascii="Seattle Text" w:eastAsiaTheme="majorEastAsia" w:hAnsi="Seattle Text" w:cstheme="majorBidi"/>
      <w:b/>
      <w:color w:val="000000" w:themeColor="text1"/>
      <w:spacing w:val="-10"/>
      <w:kern w:val="28"/>
      <w:sz w:val="40"/>
      <w:szCs w:val="56"/>
    </w:rPr>
  </w:style>
  <w:style w:type="paragraph" w:styleId="Subtitle">
    <w:name w:val="Subtitle"/>
    <w:basedOn w:val="Normal"/>
    <w:next w:val="Normal"/>
    <w:link w:val="SubtitleChar"/>
    <w:uiPriority w:val="11"/>
    <w:qFormat/>
    <w:rsid w:val="00F83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3EA"/>
    <w:pPr>
      <w:spacing w:before="160"/>
      <w:jc w:val="center"/>
    </w:pPr>
    <w:rPr>
      <w:i/>
      <w:iCs/>
      <w:color w:val="404040" w:themeColor="text1" w:themeTint="BF"/>
    </w:rPr>
  </w:style>
  <w:style w:type="character" w:customStyle="1" w:styleId="QuoteChar">
    <w:name w:val="Quote Char"/>
    <w:basedOn w:val="DefaultParagraphFont"/>
    <w:link w:val="Quote"/>
    <w:uiPriority w:val="29"/>
    <w:rsid w:val="00F833EA"/>
    <w:rPr>
      <w:i/>
      <w:iCs/>
      <w:color w:val="404040" w:themeColor="text1" w:themeTint="BF"/>
    </w:rPr>
  </w:style>
  <w:style w:type="paragraph" w:styleId="ListParagraph">
    <w:name w:val="List Paragraph"/>
    <w:basedOn w:val="Normal"/>
    <w:uiPriority w:val="34"/>
    <w:qFormat/>
    <w:rsid w:val="00F833EA"/>
    <w:pPr>
      <w:ind w:left="720"/>
    </w:pPr>
  </w:style>
  <w:style w:type="character" w:styleId="IntenseEmphasis">
    <w:name w:val="Intense Emphasis"/>
    <w:basedOn w:val="DefaultParagraphFont"/>
    <w:uiPriority w:val="21"/>
    <w:qFormat/>
    <w:rsid w:val="00F833EA"/>
    <w:rPr>
      <w:i/>
      <w:iCs/>
      <w:color w:val="0F4761" w:themeColor="accent1" w:themeShade="BF"/>
    </w:rPr>
  </w:style>
  <w:style w:type="paragraph" w:styleId="IntenseQuote">
    <w:name w:val="Intense Quote"/>
    <w:basedOn w:val="Normal"/>
    <w:next w:val="Normal"/>
    <w:link w:val="IntenseQuoteChar"/>
    <w:uiPriority w:val="30"/>
    <w:qFormat/>
    <w:rsid w:val="00F8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3EA"/>
    <w:rPr>
      <w:i/>
      <w:iCs/>
      <w:color w:val="0F4761" w:themeColor="accent1" w:themeShade="BF"/>
    </w:rPr>
  </w:style>
  <w:style w:type="character" w:styleId="IntenseReference">
    <w:name w:val="Intense Reference"/>
    <w:basedOn w:val="DefaultParagraphFont"/>
    <w:uiPriority w:val="32"/>
    <w:qFormat/>
    <w:rsid w:val="00F833EA"/>
    <w:rPr>
      <w:b/>
      <w:bCs/>
      <w:smallCaps/>
      <w:color w:val="0F4761" w:themeColor="accent1" w:themeShade="BF"/>
      <w:spacing w:val="5"/>
    </w:rPr>
  </w:style>
  <w:style w:type="paragraph" w:styleId="Header">
    <w:name w:val="header"/>
    <w:basedOn w:val="Normal"/>
    <w:link w:val="HeaderChar"/>
    <w:uiPriority w:val="99"/>
    <w:unhideWhenUsed/>
    <w:rsid w:val="00C76DCF"/>
    <w:pPr>
      <w:tabs>
        <w:tab w:val="center" w:pos="4680"/>
        <w:tab w:val="right" w:pos="9360"/>
      </w:tabs>
      <w:spacing w:after="0"/>
    </w:pPr>
  </w:style>
  <w:style w:type="character" w:customStyle="1" w:styleId="HeaderChar">
    <w:name w:val="Header Char"/>
    <w:basedOn w:val="DefaultParagraphFont"/>
    <w:link w:val="Header"/>
    <w:uiPriority w:val="99"/>
    <w:rsid w:val="00C76DCF"/>
    <w:rPr>
      <w:rFonts w:ascii="Calibri" w:hAnsi="Calibri"/>
    </w:rPr>
  </w:style>
  <w:style w:type="paragraph" w:styleId="Footer">
    <w:name w:val="footer"/>
    <w:basedOn w:val="Normal"/>
    <w:link w:val="FooterChar"/>
    <w:uiPriority w:val="99"/>
    <w:unhideWhenUsed/>
    <w:rsid w:val="00C76DCF"/>
    <w:pPr>
      <w:tabs>
        <w:tab w:val="center" w:pos="4680"/>
        <w:tab w:val="right" w:pos="9360"/>
      </w:tabs>
      <w:spacing w:after="0"/>
    </w:pPr>
  </w:style>
  <w:style w:type="character" w:customStyle="1" w:styleId="FooterChar">
    <w:name w:val="Footer Char"/>
    <w:basedOn w:val="DefaultParagraphFont"/>
    <w:link w:val="Footer"/>
    <w:uiPriority w:val="99"/>
    <w:rsid w:val="00C76DCF"/>
    <w:rPr>
      <w:rFonts w:ascii="Calibri" w:hAnsi="Calibri"/>
    </w:rPr>
  </w:style>
  <w:style w:type="character" w:styleId="Hyperlink">
    <w:name w:val="Hyperlink"/>
    <w:basedOn w:val="DefaultParagraphFont"/>
    <w:uiPriority w:val="99"/>
    <w:unhideWhenUsed/>
    <w:rsid w:val="00C02957"/>
    <w:rPr>
      <w:color w:val="467886" w:themeColor="hyperlink"/>
      <w:u w:val="single"/>
    </w:rPr>
  </w:style>
  <w:style w:type="character" w:styleId="UnresolvedMention">
    <w:name w:val="Unresolved Mention"/>
    <w:basedOn w:val="DefaultParagraphFont"/>
    <w:uiPriority w:val="99"/>
    <w:semiHidden/>
    <w:unhideWhenUsed/>
    <w:rsid w:val="00AB1214"/>
    <w:rPr>
      <w:color w:val="605E5C"/>
      <w:shd w:val="clear" w:color="auto" w:fill="E1DFDD"/>
    </w:rPr>
  </w:style>
  <w:style w:type="character" w:styleId="FollowedHyperlink">
    <w:name w:val="FollowedHyperlink"/>
    <w:basedOn w:val="DefaultParagraphFont"/>
    <w:uiPriority w:val="99"/>
    <w:semiHidden/>
    <w:unhideWhenUsed/>
    <w:rsid w:val="009150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leenjimenez.com/" TargetMode="External"/><Relationship Id="rId13" Type="http://schemas.openxmlformats.org/officeDocument/2006/relationships/hyperlink" Target="https://waterfrontparkseattle.org/blog/event/indigiqueer-festival-202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j/99305153250?pwd=SUxreHl0cHg5NUhHcXpzYjA5RzkwUT09" TargetMode="External"/><Relationship Id="rId12" Type="http://schemas.openxmlformats.org/officeDocument/2006/relationships/hyperlink" Target="https://unitedindians.org/seafairpowwow/indian-days-powwow-2026/" TargetMode="External"/><Relationship Id="rId17" Type="http://schemas.openxmlformats.org/officeDocument/2006/relationships/hyperlink" Target="https://www.volunteerparktrust.org/summer-series-2026" TargetMode="External"/><Relationship Id="rId2" Type="http://schemas.openxmlformats.org/officeDocument/2006/relationships/styles" Target="styles.xml"/><Relationship Id="rId16" Type="http://schemas.openxmlformats.org/officeDocument/2006/relationships/hyperlink" Target="https://pottery-northwest.myshopify.com/products/self-symbol-identity-a-frida-inspired-mask-workshop-fri-p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wamishtribe.org/events/2026/4/8/frybread-class-wchairwoman-cecile-k7zfw" TargetMode="External"/><Relationship Id="rId5" Type="http://schemas.openxmlformats.org/officeDocument/2006/relationships/footnotes" Target="footnotes.xml"/><Relationship Id="rId15" Type="http://schemas.openxmlformats.org/officeDocument/2006/relationships/hyperlink" Target="https://www.thisistidelands.com/event-details/indigenous-art-market" TargetMode="External"/><Relationship Id="rId10" Type="http://schemas.openxmlformats.org/officeDocument/2006/relationships/hyperlink" Target="https://www.instagram.com/reel/DaMBYmLDMez/"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tbeat.seattle.gov/2026/05/15/free-art-and-culture-events-all-summer/" TargetMode="External"/><Relationship Id="rId14" Type="http://schemas.openxmlformats.org/officeDocument/2006/relationships/hyperlink" Target="https://www.meditationinmotiontoday.com/event-details/one-with-the-wa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62f23f7-e650-410c-b749-92297414ea08}" enabled="1" method="Standard" siteId="{78e61e45-6beb-4009-8f99-359d8b54f41b}" contentBits="0" removed="0"/>
</clbl:labelList>
</file>

<file path=docProps/app.xml><?xml version="1.0" encoding="utf-8"?>
<Properties xmlns="http://schemas.openxmlformats.org/officeDocument/2006/extended-properties" xmlns:vt="http://schemas.openxmlformats.org/officeDocument/2006/docPropsVTypes">
  <Template>Normal</Template>
  <TotalTime>1836</TotalTime>
  <Pages>4</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June 2026 SAC Agenda</vt:lpstr>
    </vt:vector>
  </TitlesOfParts>
  <Company>City of Seattle</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2026 SAC Minutes</dc:title>
  <dc:subject/>
  <dc:creator>Seattle Office of Arts &amp; Culture</dc:creator>
  <cp:keywords/>
  <dc:description/>
  <cp:lastModifiedBy>Lee, Allie</cp:lastModifiedBy>
  <cp:revision>180</cp:revision>
  <dcterms:created xsi:type="dcterms:W3CDTF">2025-11-03T22:28:00Z</dcterms:created>
  <dcterms:modified xsi:type="dcterms:W3CDTF">2026-07-07T19:03:00Z</dcterms:modified>
</cp:coreProperties>
</file>