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6C714B8E" w:rsidR="00C02957" w:rsidRPr="009D2318" w:rsidRDefault="00C02957" w:rsidP="0081189E">
      <w:r w:rsidRPr="009D2318">
        <w:t xml:space="preserve">Tuesday, </w:t>
      </w:r>
      <w:r w:rsidR="00E13C22">
        <w:t>June 9</w:t>
      </w:r>
      <w:r w:rsidR="00A73333">
        <w:t>,</w:t>
      </w:r>
      <w:r w:rsidRPr="009D2318">
        <w:t xml:space="preserve"> 202</w:t>
      </w:r>
      <w:r w:rsidR="00C94411">
        <w:t>6</w:t>
      </w:r>
    </w:p>
    <w:p w14:paraId="0745D39E" w14:textId="29B89D1F" w:rsidR="00C02957" w:rsidRPr="009D2318" w:rsidRDefault="00C02957" w:rsidP="0081189E">
      <w:r w:rsidRPr="009D2318">
        <w:t>4:00pm – 5:</w:t>
      </w:r>
      <w:r w:rsidR="00A67A8F">
        <w:t>0</w:t>
      </w:r>
      <w:r w:rsidRPr="009D2318">
        <w:t>0pm</w:t>
      </w:r>
    </w:p>
    <w:p w14:paraId="1CD3FB37" w14:textId="28098551" w:rsidR="00C02957" w:rsidRPr="009D2318" w:rsidRDefault="00C94411" w:rsidP="0081189E">
      <w:r>
        <w:t>Hybrid</w:t>
      </w:r>
      <w:r w:rsidR="006368B4">
        <w:t xml:space="preserve"> (In-Person at ARTS Office - King Street Station 3</w:t>
      </w:r>
      <w:r w:rsidR="006368B4" w:rsidRPr="006368B4">
        <w:rPr>
          <w:vertAlign w:val="superscript"/>
        </w:rPr>
        <w:t>rd</w:t>
      </w:r>
      <w:r w:rsidR="006368B4">
        <w:t xml:space="preserve"> Floor </w:t>
      </w:r>
      <w:r w:rsidR="003D15E8">
        <w:t>&amp; Virtual on Zoom)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4ECAC22F" w14:textId="6336EB61" w:rsidR="0081189E" w:rsidRPr="00AB1214" w:rsidRDefault="00C02957" w:rsidP="00AB1214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61EFC88D" w:rsidR="009D2318" w:rsidRPr="009D2318" w:rsidRDefault="00915055" w:rsidP="009D2318">
      <w:pPr>
        <w:pStyle w:val="Heading3"/>
      </w:pPr>
      <w:r w:rsidRPr="009D2318">
        <w:t xml:space="preserve">Welcome / Call Meeting to Order – </w:t>
      </w:r>
      <w:r>
        <w:t xml:space="preserve">Megan Kiskaddon, Yoon Kang-O’Higgins </w:t>
      </w:r>
      <w:r w:rsidRPr="009D2318">
        <w:t>(4:00pm – 4:1</w:t>
      </w:r>
      <w:r w:rsidR="00E13C22">
        <w:t>0</w:t>
      </w:r>
      <w:r w:rsidRPr="009D2318">
        <w:t>pm)</w:t>
      </w:r>
      <w:r w:rsidR="009D2318">
        <w:br/>
      </w:r>
    </w:p>
    <w:p w14:paraId="299135DC" w14:textId="47010DA9" w:rsidR="00C02957" w:rsidRDefault="00E13C22" w:rsidP="009D2318">
      <w:pPr>
        <w:pStyle w:val="ListParagraph"/>
        <w:numPr>
          <w:ilvl w:val="0"/>
          <w:numId w:val="4"/>
        </w:numPr>
      </w:pPr>
      <w:r>
        <w:t>May</w:t>
      </w:r>
      <w:r w:rsidR="00B831C6">
        <w:t xml:space="preserve"> 2026</w:t>
      </w:r>
      <w:r w:rsidR="00C02957" w:rsidRPr="005F78C5">
        <w:t xml:space="preserve"> Minutes Approval – All SAC, Action Item</w:t>
      </w:r>
    </w:p>
    <w:p w14:paraId="7E8F5040" w14:textId="26214D69" w:rsidR="00F807D7" w:rsidRDefault="00F807D7" w:rsidP="00B75C41">
      <w:pPr>
        <w:pStyle w:val="ListParagraph"/>
        <w:numPr>
          <w:ilvl w:val="0"/>
          <w:numId w:val="4"/>
        </w:numPr>
      </w:pPr>
      <w:r>
        <w:t xml:space="preserve">Indigenous Artist </w:t>
      </w:r>
      <w:proofErr w:type="spellStart"/>
      <w:r>
        <w:t>Shareout</w:t>
      </w:r>
      <w:proofErr w:type="spellEnd"/>
      <w:r w:rsidR="00E13C22">
        <w:t xml:space="preserve"> (Yolanda Spencer)</w:t>
      </w:r>
    </w:p>
    <w:p w14:paraId="70E15608" w14:textId="2A1E69A4" w:rsidR="00F807D7" w:rsidRDefault="00C02957" w:rsidP="009D2318">
      <w:pPr>
        <w:pStyle w:val="ListParagraph"/>
        <w:numPr>
          <w:ilvl w:val="0"/>
          <w:numId w:val="4"/>
        </w:numPr>
      </w:pPr>
      <w:r w:rsidRPr="005F78C5">
        <w:t xml:space="preserve">Public Comment </w:t>
      </w:r>
      <w:r w:rsidR="00B75C41">
        <w:br/>
      </w:r>
    </w:p>
    <w:p w14:paraId="45BD573E" w14:textId="48FAD2CA" w:rsidR="00A73333" w:rsidRDefault="00AB1214" w:rsidP="00A73333">
      <w:pPr>
        <w:pStyle w:val="Heading3"/>
      </w:pPr>
      <w:r>
        <w:t>OAC</w:t>
      </w:r>
      <w:r w:rsidR="00C02957" w:rsidRPr="009D2318">
        <w:t xml:space="preserve"> Director</w:t>
      </w:r>
      <w:r>
        <w:t>’s</w:t>
      </w:r>
      <w:r w:rsidR="00C02957" w:rsidRPr="009D2318">
        <w:t xml:space="preserve"> Report</w:t>
      </w:r>
      <w:r w:rsidR="00531B9E">
        <w:t xml:space="preserve"> – </w:t>
      </w:r>
      <w:r w:rsidR="00E13C22">
        <w:t>Amy Nguyen</w:t>
      </w:r>
      <w:r w:rsidR="00C02957" w:rsidRPr="009D2318">
        <w:t xml:space="preserve"> (4:</w:t>
      </w:r>
      <w:r w:rsidR="00E13C22">
        <w:t>10</w:t>
      </w:r>
      <w:r w:rsidR="00C02957" w:rsidRPr="009D2318">
        <w:t xml:space="preserve">pm – </w:t>
      </w:r>
      <w:r w:rsidR="00B831C6">
        <w:t>4</w:t>
      </w:r>
      <w:r w:rsidR="006425C1">
        <w:t>:</w:t>
      </w:r>
      <w:r w:rsidR="00E13C22">
        <w:t>2</w:t>
      </w:r>
      <w:r w:rsidR="00A73333">
        <w:t>0</w:t>
      </w:r>
      <w:r w:rsidR="00C02957" w:rsidRPr="009D2318">
        <w:t>pm)</w:t>
      </w:r>
      <w:r w:rsidR="00B831C6">
        <w:br/>
      </w:r>
    </w:p>
    <w:p w14:paraId="74F26712" w14:textId="77777777" w:rsidR="00915055" w:rsidRDefault="00915055" w:rsidP="00915055">
      <w:pPr>
        <w:pStyle w:val="ListParagraph"/>
      </w:pPr>
    </w:p>
    <w:p w14:paraId="4D634658" w14:textId="3F777175" w:rsidR="000F3697" w:rsidRPr="009D2318" w:rsidRDefault="000F3697" w:rsidP="000F3697">
      <w:pPr>
        <w:pStyle w:val="Heading3"/>
      </w:pPr>
      <w:r w:rsidRPr="009D2318">
        <w:t>Co-Chairs</w:t>
      </w:r>
      <w:r w:rsidR="00AB1214">
        <w:t>’</w:t>
      </w:r>
      <w:r w:rsidRPr="009D2318">
        <w:t xml:space="preserve"> Report </w:t>
      </w:r>
      <w:r>
        <w:t>– Megan Kiskaddon, Yoon Kang O’Higgins (4:</w:t>
      </w:r>
      <w:r w:rsidR="00E13C22">
        <w:t>2</w:t>
      </w:r>
      <w:r w:rsidR="00A73333">
        <w:t>0</w:t>
      </w:r>
      <w:r>
        <w:t>pm – 4:</w:t>
      </w:r>
      <w:r w:rsidR="00E13C22">
        <w:t>3</w:t>
      </w:r>
      <w:r w:rsidR="00A73333">
        <w:t>0</w:t>
      </w:r>
      <w:r>
        <w:t>pm)</w:t>
      </w:r>
      <w:r>
        <w:br/>
      </w:r>
    </w:p>
    <w:p w14:paraId="7D1D80D9" w14:textId="27348102" w:rsidR="00A73333" w:rsidRDefault="00A73333" w:rsidP="00AB1214">
      <w:pPr>
        <w:pStyle w:val="ListParagraph"/>
        <w:numPr>
          <w:ilvl w:val="0"/>
          <w:numId w:val="4"/>
        </w:numPr>
      </w:pPr>
      <w:r>
        <w:t>SAC budget priorities letter to the mayor</w:t>
      </w:r>
    </w:p>
    <w:p w14:paraId="2915909D" w14:textId="1AD54726" w:rsidR="00A73333" w:rsidRPr="00AB1214" w:rsidRDefault="00E13C22" w:rsidP="00AB1214">
      <w:pPr>
        <w:pStyle w:val="ListParagraph"/>
        <w:numPr>
          <w:ilvl w:val="0"/>
          <w:numId w:val="4"/>
        </w:numPr>
      </w:pPr>
      <w:r>
        <w:t>Annual work retreat preparation</w:t>
      </w:r>
    </w:p>
    <w:p w14:paraId="4E61F6B2" w14:textId="77777777" w:rsidR="00A73333" w:rsidRDefault="00A73333" w:rsidP="00A73333">
      <w:pPr>
        <w:pStyle w:val="Heading3"/>
      </w:pPr>
    </w:p>
    <w:p w14:paraId="2986D97B" w14:textId="65D8B50C" w:rsidR="00A73333" w:rsidRDefault="00E13C22" w:rsidP="00A73333">
      <w:pPr>
        <w:pStyle w:val="Heading3"/>
      </w:pPr>
      <w:r>
        <w:t>Community Connections - Seattle Center Acting Director</w:t>
      </w:r>
      <w:r w:rsidR="00A73333">
        <w:t xml:space="preserve"> </w:t>
      </w:r>
      <w:r>
        <w:t>Randy Engstrom</w:t>
      </w:r>
      <w:r w:rsidR="00A73333" w:rsidRPr="009D2318">
        <w:t xml:space="preserve"> (</w:t>
      </w:r>
      <w:r w:rsidR="00A73333">
        <w:t>4</w:t>
      </w:r>
      <w:r w:rsidR="00A73333" w:rsidRPr="009D2318">
        <w:t>:</w:t>
      </w:r>
      <w:r>
        <w:t>3</w:t>
      </w:r>
      <w:r w:rsidR="00A73333">
        <w:t>0</w:t>
      </w:r>
      <w:r w:rsidR="00A73333" w:rsidRPr="009D2318">
        <w:t xml:space="preserve">pm – </w:t>
      </w:r>
      <w:r w:rsidR="00A73333">
        <w:t>4</w:t>
      </w:r>
      <w:r w:rsidR="00A73333" w:rsidRPr="009D2318">
        <w:t>:</w:t>
      </w:r>
      <w:r w:rsidR="00A73333">
        <w:t>55</w:t>
      </w:r>
      <w:r w:rsidR="00A73333" w:rsidRPr="009D2318">
        <w:t>pm)</w:t>
      </w:r>
      <w:r w:rsidR="00A73333">
        <w:br/>
      </w:r>
    </w:p>
    <w:p w14:paraId="5C526F4D" w14:textId="0FF5A6EE" w:rsidR="00E13C22" w:rsidRPr="00E13C22" w:rsidRDefault="00E13C22" w:rsidP="00E13C22">
      <w:pPr>
        <w:pStyle w:val="ListParagraph"/>
        <w:numPr>
          <w:ilvl w:val="0"/>
          <w:numId w:val="4"/>
        </w:numPr>
      </w:pPr>
      <w:r>
        <w:t>Presentation and Q&amp;A</w:t>
      </w:r>
      <w:r>
        <w:br/>
      </w:r>
    </w:p>
    <w:p w14:paraId="75BBEAC9" w14:textId="240B39B2" w:rsidR="00915055" w:rsidRPr="00680FEB" w:rsidRDefault="00915055" w:rsidP="00915055">
      <w:pPr>
        <w:pStyle w:val="Heading3"/>
      </w:pPr>
      <w:r w:rsidRPr="009D2318">
        <w:t>Announcements/Closing</w:t>
      </w:r>
      <w:r>
        <w:t xml:space="preserve"> – All</w:t>
      </w:r>
      <w:r w:rsidRPr="009D2318">
        <w:t xml:space="preserve"> (</w:t>
      </w:r>
      <w:r>
        <w:t>4</w:t>
      </w:r>
      <w:r w:rsidRPr="009D2318">
        <w:t>:</w:t>
      </w:r>
      <w:r>
        <w:t>55</w:t>
      </w:r>
      <w:r w:rsidRPr="009D2318">
        <w:t>pm – 5:</w:t>
      </w:r>
      <w:r>
        <w:t>00</w:t>
      </w:r>
      <w:r w:rsidRPr="009D2318">
        <w:t>pm)</w:t>
      </w:r>
      <w:r>
        <w:br/>
      </w:r>
      <w:r>
        <w:br/>
      </w:r>
    </w:p>
    <w:p w14:paraId="452B21BF" w14:textId="77777777" w:rsidR="00915055" w:rsidRPr="00680FEB" w:rsidRDefault="00915055" w:rsidP="00915055">
      <w:pPr>
        <w:pStyle w:val="Heading3"/>
      </w:pPr>
      <w:r>
        <w:t>Adjournment – All</w:t>
      </w:r>
      <w:r w:rsidRPr="009D2318">
        <w:t xml:space="preserve"> (</w:t>
      </w:r>
      <w:r>
        <w:t>5:00</w:t>
      </w:r>
      <w:r w:rsidRPr="009D2318">
        <w:t>pm)</w:t>
      </w:r>
    </w:p>
    <w:p w14:paraId="36F27D85" w14:textId="08C12BD9" w:rsidR="00ED060B" w:rsidRPr="00074270" w:rsidRDefault="00ED060B" w:rsidP="00915055">
      <w:pPr>
        <w:pStyle w:val="Heading3"/>
      </w:pPr>
    </w:p>
    <w:sectPr w:rsidR="00ED060B" w:rsidRPr="00074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5893" w14:textId="77777777" w:rsidR="00916220" w:rsidRDefault="00916220" w:rsidP="00C76DCF">
      <w:pPr>
        <w:spacing w:after="0"/>
      </w:pPr>
      <w:r>
        <w:separator/>
      </w:r>
    </w:p>
  </w:endnote>
  <w:endnote w:type="continuationSeparator" w:id="0">
    <w:p w14:paraId="1678D518" w14:textId="77777777" w:rsidR="00916220" w:rsidRDefault="00916220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8FF6" w14:textId="77777777" w:rsidR="00916220" w:rsidRDefault="00916220" w:rsidP="00C76DCF">
      <w:pPr>
        <w:spacing w:after="0"/>
      </w:pPr>
      <w:r>
        <w:separator/>
      </w:r>
    </w:p>
  </w:footnote>
  <w:footnote w:type="continuationSeparator" w:id="0">
    <w:p w14:paraId="0A70D6B8" w14:textId="77777777" w:rsidR="00916220" w:rsidRDefault="00916220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8670A"/>
    <w:multiLevelType w:val="hybridMultilevel"/>
    <w:tmpl w:val="3326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D135C"/>
    <w:multiLevelType w:val="multilevel"/>
    <w:tmpl w:val="A76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F0FF0"/>
    <w:multiLevelType w:val="multilevel"/>
    <w:tmpl w:val="194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3"/>
  </w:num>
  <w:num w:numId="3" w16cid:durableId="1006709719">
    <w:abstractNumId w:val="1"/>
  </w:num>
  <w:num w:numId="4" w16cid:durableId="288513859">
    <w:abstractNumId w:val="5"/>
  </w:num>
  <w:num w:numId="5" w16cid:durableId="1270626021">
    <w:abstractNumId w:val="2"/>
  </w:num>
  <w:num w:numId="6" w16cid:durableId="65222185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7599270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1949326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06139206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8979702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43C52"/>
    <w:rsid w:val="00046C8E"/>
    <w:rsid w:val="00074270"/>
    <w:rsid w:val="000765C8"/>
    <w:rsid w:val="000E2376"/>
    <w:rsid w:val="000F3697"/>
    <w:rsid w:val="0010123D"/>
    <w:rsid w:val="00120DAF"/>
    <w:rsid w:val="001431FB"/>
    <w:rsid w:val="001B2E1C"/>
    <w:rsid w:val="0023144C"/>
    <w:rsid w:val="0024750F"/>
    <w:rsid w:val="00253DFE"/>
    <w:rsid w:val="00357A5C"/>
    <w:rsid w:val="003755D6"/>
    <w:rsid w:val="003D15E8"/>
    <w:rsid w:val="00444EEE"/>
    <w:rsid w:val="00477E45"/>
    <w:rsid w:val="004C43F0"/>
    <w:rsid w:val="00531B9E"/>
    <w:rsid w:val="005761D6"/>
    <w:rsid w:val="005E7B97"/>
    <w:rsid w:val="00602F6A"/>
    <w:rsid w:val="006368B4"/>
    <w:rsid w:val="006425C1"/>
    <w:rsid w:val="00736A97"/>
    <w:rsid w:val="00793F5A"/>
    <w:rsid w:val="007F28FF"/>
    <w:rsid w:val="0081189E"/>
    <w:rsid w:val="008663C9"/>
    <w:rsid w:val="00883C7B"/>
    <w:rsid w:val="00894317"/>
    <w:rsid w:val="008B61FC"/>
    <w:rsid w:val="00915055"/>
    <w:rsid w:val="00916220"/>
    <w:rsid w:val="00955E08"/>
    <w:rsid w:val="00957F5F"/>
    <w:rsid w:val="009D2318"/>
    <w:rsid w:val="00A45087"/>
    <w:rsid w:val="00A67A8F"/>
    <w:rsid w:val="00A73333"/>
    <w:rsid w:val="00A864E7"/>
    <w:rsid w:val="00AB1214"/>
    <w:rsid w:val="00B37AA9"/>
    <w:rsid w:val="00B75C41"/>
    <w:rsid w:val="00B831C6"/>
    <w:rsid w:val="00BD73C2"/>
    <w:rsid w:val="00C02957"/>
    <w:rsid w:val="00C42DC9"/>
    <w:rsid w:val="00C76DCF"/>
    <w:rsid w:val="00C94411"/>
    <w:rsid w:val="00E030AF"/>
    <w:rsid w:val="00E13C22"/>
    <w:rsid w:val="00EA4544"/>
    <w:rsid w:val="00EC172C"/>
    <w:rsid w:val="00ED060B"/>
    <w:rsid w:val="00F53868"/>
    <w:rsid w:val="00F807D7"/>
    <w:rsid w:val="00F833EA"/>
    <w:rsid w:val="00FA1737"/>
    <w:rsid w:val="00FC08FC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2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0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2f23f7-e650-410c-b749-92297414ea08}" enabled="1" method="Standard" siteId="{78e61e45-6beb-4009-8f99-359d8b54f4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2026 SAC Agenda</vt:lpstr>
    </vt:vector>
  </TitlesOfParts>
  <Company>City of Seattle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 SAC Agenda</dc:title>
  <dc:subject/>
  <dc:creator>Seattle Office of Arts &amp; Culture</dc:creator>
  <cp:keywords/>
  <dc:description/>
  <cp:lastModifiedBy>Lee, Allie</cp:lastModifiedBy>
  <cp:revision>43</cp:revision>
  <dcterms:created xsi:type="dcterms:W3CDTF">2025-11-03T22:28:00Z</dcterms:created>
  <dcterms:modified xsi:type="dcterms:W3CDTF">2026-06-03T18:01:00Z</dcterms:modified>
</cp:coreProperties>
</file>