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32FD780C" w:rsidR="00C02957" w:rsidRPr="009D2318" w:rsidRDefault="00C02957" w:rsidP="0081189E">
      <w:r w:rsidRPr="009D2318">
        <w:t xml:space="preserve">Tuesday, </w:t>
      </w:r>
      <w:r w:rsidR="00F807D7">
        <w:t>April 14</w:t>
      </w:r>
      <w:r w:rsidRPr="009D2318">
        <w:t>,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4ECAC22F" w14:textId="6336EB61" w:rsidR="0081189E" w:rsidRPr="00AB1214" w:rsidRDefault="00C02957" w:rsidP="00AB1214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6BB61AFA" w14:textId="787A06E3" w:rsidR="00C02957" w:rsidRDefault="00C02957" w:rsidP="0081189E">
      <w:pPr>
        <w:pStyle w:val="Heading1"/>
        <w:jc w:val="left"/>
      </w:pPr>
      <w:r w:rsidRPr="005F78C5">
        <w:t>A</w:t>
      </w:r>
      <w:r w:rsidR="00C90804">
        <w:t>ttendees</w:t>
      </w:r>
    </w:p>
    <w:p w14:paraId="14947BA1" w14:textId="145ACC91" w:rsidR="00FE4A37" w:rsidRPr="00C6605E" w:rsidRDefault="00FE4A37" w:rsidP="00C6605E">
      <w:pPr>
        <w:spacing w:after="0"/>
        <w:rPr>
          <w:rFonts w:cs="Calibri"/>
          <w:sz w:val="22"/>
          <w:szCs w:val="22"/>
        </w:rPr>
      </w:pPr>
      <w:r w:rsidRPr="00A64A59">
        <w:rPr>
          <w:b/>
          <w:bCs/>
        </w:rPr>
        <w:t>Commissioners in attendance</w:t>
      </w:r>
      <w:r w:rsidRPr="00A64A59">
        <w:t xml:space="preserve">: Megan Kiskaddon, </w:t>
      </w:r>
      <w:r w:rsidR="00F54759">
        <w:t xml:space="preserve">Ed King, </w:t>
      </w:r>
      <w:r w:rsidR="00FE0700">
        <w:t xml:space="preserve">Avery Barnes, </w:t>
      </w:r>
      <w:r w:rsidR="002F4048">
        <w:t xml:space="preserve">Linda Chavez-Lowry, </w:t>
      </w:r>
      <w:r w:rsidR="00C6605E">
        <w:t>Dhyana Garcia</w:t>
      </w:r>
      <w:r w:rsidR="00C6605E">
        <w:rPr>
          <w:rFonts w:cs="Calibri"/>
          <w:sz w:val="22"/>
          <w:szCs w:val="22"/>
        </w:rPr>
        <w:t xml:space="preserve">, </w:t>
      </w:r>
      <w:r w:rsidR="001B07FB">
        <w:t xml:space="preserve">Jo Mikesell, </w:t>
      </w:r>
      <w:r w:rsidR="00867485" w:rsidRPr="00A64A59">
        <w:t>Kate Nagle-Caraluzzo</w:t>
      </w:r>
      <w:r w:rsidR="00867485">
        <w:t xml:space="preserve">, </w:t>
      </w:r>
      <w:r w:rsidRPr="00A64A59">
        <w:t xml:space="preserve">Jack Nash, </w:t>
      </w:r>
      <w:r w:rsidR="00C43DBD">
        <w:t>Yolanda Spencer</w:t>
      </w:r>
      <w:r w:rsidR="002F4048">
        <w:t xml:space="preserve">, Vanessa </w:t>
      </w:r>
      <w:r w:rsidR="00867485">
        <w:t>Villalobos</w:t>
      </w:r>
    </w:p>
    <w:p w14:paraId="50241DB5" w14:textId="574FF423" w:rsidR="00FE4A37" w:rsidRPr="00AC6E48" w:rsidRDefault="00FE4A37" w:rsidP="00C21C94">
      <w:pPr>
        <w:rPr>
          <w:rFonts w:cs="Calibri"/>
        </w:rPr>
      </w:pPr>
      <w:r w:rsidRPr="00A64A59">
        <w:rPr>
          <w:b/>
          <w:bCs/>
        </w:rPr>
        <w:t>Staff in attendance:</w:t>
      </w:r>
      <w:r w:rsidRPr="00A64A59">
        <w:t xml:space="preserve"> </w:t>
      </w:r>
      <w:r w:rsidR="007D44FE">
        <w:t xml:space="preserve">Amy Nguyen, Sara Bateman, </w:t>
      </w:r>
      <w:r w:rsidR="00F54759">
        <w:t xml:space="preserve">Ashraf Hasham, </w:t>
      </w:r>
      <w:r w:rsidR="007D44FE" w:rsidRPr="00A64EA5">
        <w:rPr>
          <w:rFonts w:cs="Calibri"/>
        </w:rPr>
        <w:t>Blake</w:t>
      </w:r>
      <w:r w:rsidR="007D44FE">
        <w:rPr>
          <w:rFonts w:cs="Calibri"/>
        </w:rPr>
        <w:t xml:space="preserve"> Haygood</w:t>
      </w:r>
      <w:r w:rsidR="007D44FE" w:rsidRPr="00A64EA5">
        <w:rPr>
          <w:rFonts w:cs="Calibri"/>
        </w:rPr>
        <w:t xml:space="preserve">, </w:t>
      </w:r>
      <w:r w:rsidR="007D44FE">
        <w:t xml:space="preserve">Kathy Hsieh, </w:t>
      </w:r>
      <w:r w:rsidR="007D44FE" w:rsidRPr="00AC6E48">
        <w:rPr>
          <w:rFonts w:cs="Calibri"/>
        </w:rPr>
        <w:t>Jason Huff</w:t>
      </w:r>
    </w:p>
    <w:p w14:paraId="597B8736" w14:textId="1A22A4F8" w:rsidR="00C43DBD" w:rsidRPr="00AC6E48" w:rsidRDefault="00957941" w:rsidP="00C02957">
      <w:pPr>
        <w:spacing w:after="0"/>
        <w:rPr>
          <w:rFonts w:cs="Calibri"/>
        </w:rPr>
      </w:pPr>
      <w:r>
        <w:rPr>
          <w:rFonts w:cs="Calibri"/>
          <w:b/>
          <w:bCs/>
        </w:rPr>
        <w:t>Guests</w:t>
      </w:r>
      <w:r w:rsidR="00AC6E48" w:rsidRPr="00AC6E48">
        <w:rPr>
          <w:rFonts w:cs="Calibri"/>
          <w:b/>
          <w:bCs/>
        </w:rPr>
        <w:t xml:space="preserve"> in attendance:</w:t>
      </w:r>
      <w:r w:rsidR="00AC6E48">
        <w:rPr>
          <w:rFonts w:cs="Calibri"/>
        </w:rPr>
        <w:t xml:space="preserve"> </w:t>
      </w:r>
      <w:r w:rsidR="00194327" w:rsidRPr="00AC6E48">
        <w:rPr>
          <w:rFonts w:cs="Calibri"/>
        </w:rPr>
        <w:t>A</w:t>
      </w:r>
      <w:r w:rsidR="00C46BEE" w:rsidRPr="00AC6E48">
        <w:rPr>
          <w:rFonts w:cs="Calibri"/>
        </w:rPr>
        <w:t>liyanda Harris Cobbinah</w:t>
      </w:r>
      <w:r w:rsidR="00FD2256">
        <w:rPr>
          <w:rFonts w:cs="Calibri"/>
        </w:rPr>
        <w:br/>
      </w:r>
    </w:p>
    <w:p w14:paraId="41C97B08" w14:textId="695DC834" w:rsidR="00A90ABD" w:rsidRPr="00964C53" w:rsidRDefault="008A3705" w:rsidP="00964C53">
      <w:pPr>
        <w:pStyle w:val="Heading1"/>
        <w:jc w:val="left"/>
      </w:pPr>
      <w:r>
        <w:t>Meeting Minutes</w:t>
      </w:r>
    </w:p>
    <w:p w14:paraId="0D8B32D0" w14:textId="10B7254D" w:rsidR="009D2318" w:rsidRDefault="00915055" w:rsidP="009D2318">
      <w:pPr>
        <w:pStyle w:val="Heading3"/>
      </w:pPr>
      <w:r w:rsidRPr="009D2318">
        <w:t xml:space="preserve">Welcome / Call Meeting to Order – </w:t>
      </w:r>
      <w:r>
        <w:t xml:space="preserve">Megan Kiskaddon, Ed King (facilitating on behalf of Yoon Kang-O’Higgins) </w:t>
      </w:r>
      <w:r w:rsidRPr="009D2318">
        <w:t>(4:00pm – 4:1</w:t>
      </w:r>
      <w:r>
        <w:t>0</w:t>
      </w:r>
      <w:r w:rsidRPr="009D2318">
        <w:t>pm)</w:t>
      </w:r>
      <w:r w:rsidR="009D2318">
        <w:br/>
      </w:r>
    </w:p>
    <w:p w14:paraId="5FFA7C96" w14:textId="77777777" w:rsidR="00B97A1C" w:rsidRDefault="00B97A1C" w:rsidP="00B97A1C">
      <w:pPr>
        <w:pStyle w:val="ListParagraph"/>
        <w:numPr>
          <w:ilvl w:val="0"/>
          <w:numId w:val="4"/>
        </w:numPr>
      </w:pPr>
      <w:r>
        <w:t>Icebreaker and round robin introductions</w:t>
      </w:r>
    </w:p>
    <w:p w14:paraId="278A72EA" w14:textId="156F8FAF" w:rsidR="00B97A1C" w:rsidRDefault="00B97A1C" w:rsidP="00B97A1C">
      <w:pPr>
        <w:pStyle w:val="ListParagraph"/>
        <w:numPr>
          <w:ilvl w:val="0"/>
          <w:numId w:val="4"/>
        </w:numPr>
      </w:pPr>
      <w:r>
        <w:t>March 2026</w:t>
      </w:r>
      <w:r w:rsidRPr="005F78C5">
        <w:t xml:space="preserve"> Minutes Approval – All SAC, Action Item</w:t>
      </w:r>
    </w:p>
    <w:p w14:paraId="05674E7B" w14:textId="415F2993" w:rsidR="00B97A1C" w:rsidRDefault="00E72508" w:rsidP="00B97A1C">
      <w:pPr>
        <w:pStyle w:val="ListParagraph"/>
        <w:numPr>
          <w:ilvl w:val="1"/>
          <w:numId w:val="4"/>
        </w:numPr>
      </w:pPr>
      <w:r>
        <w:t>Megan</w:t>
      </w:r>
      <w:r w:rsidR="00B97A1C">
        <w:t xml:space="preserve"> made a motion to approve </w:t>
      </w:r>
      <w:r>
        <w:t>March</w:t>
      </w:r>
      <w:r w:rsidR="00B97A1C">
        <w:t xml:space="preserve"> meeting minutes. </w:t>
      </w:r>
      <w:r>
        <w:t>Yolanda</w:t>
      </w:r>
      <w:r w:rsidR="00B97A1C">
        <w:t xml:space="preserve"> seconded the motion. Approved.</w:t>
      </w:r>
    </w:p>
    <w:p w14:paraId="14DA81B7" w14:textId="4681618D" w:rsidR="00156E78" w:rsidRDefault="00156E78" w:rsidP="00156E78">
      <w:pPr>
        <w:pStyle w:val="ListParagraph"/>
        <w:numPr>
          <w:ilvl w:val="0"/>
          <w:numId w:val="4"/>
        </w:numPr>
      </w:pPr>
      <w:r>
        <w:t>Indige</w:t>
      </w:r>
      <w:r w:rsidR="005559CE">
        <w:t xml:space="preserve">nous Artist </w:t>
      </w:r>
      <w:proofErr w:type="spellStart"/>
      <w:r w:rsidR="005559CE">
        <w:t>Shareout</w:t>
      </w:r>
      <w:proofErr w:type="spellEnd"/>
    </w:p>
    <w:p w14:paraId="3E51ECB6" w14:textId="7D026CE9" w:rsidR="005559CE" w:rsidRDefault="005559CE" w:rsidP="005559CE">
      <w:pPr>
        <w:pStyle w:val="ListParagraph"/>
        <w:numPr>
          <w:ilvl w:val="1"/>
          <w:numId w:val="4"/>
        </w:numPr>
      </w:pPr>
      <w:r>
        <w:t xml:space="preserve">Yolanda—Mia Sutanto exhibit at </w:t>
      </w:r>
      <w:hyperlink r:id="rId8" w:history="1">
        <w:r w:rsidRPr="00FD2256">
          <w:rPr>
            <w:rStyle w:val="Hyperlink"/>
          </w:rPr>
          <w:t>Sacred Circle Gallery</w:t>
        </w:r>
      </w:hyperlink>
      <w:r>
        <w:t xml:space="preserve"> </w:t>
      </w:r>
    </w:p>
    <w:p w14:paraId="646A05EF" w14:textId="77777777" w:rsidR="00B97A1C" w:rsidRDefault="00B97A1C" w:rsidP="00B97A1C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4B1DCF12" w14:textId="6119140A" w:rsidR="000104EB" w:rsidRDefault="00B97A1C" w:rsidP="000104EB">
      <w:pPr>
        <w:pStyle w:val="ListParagraph"/>
        <w:numPr>
          <w:ilvl w:val="1"/>
          <w:numId w:val="4"/>
        </w:numPr>
      </w:pPr>
      <w:r>
        <w:t>No public comment.</w:t>
      </w:r>
      <w:r w:rsidR="00FD2256">
        <w:br/>
      </w:r>
    </w:p>
    <w:p w14:paraId="43F8255A" w14:textId="2C7DAB8D" w:rsidR="00B831C6" w:rsidRDefault="00AB1214" w:rsidP="00B831C6">
      <w:pPr>
        <w:pStyle w:val="Heading3"/>
      </w:pPr>
      <w:r>
        <w:t xml:space="preserve">SAC Bylaws </w:t>
      </w:r>
      <w:r w:rsidR="00F807D7">
        <w:t>Approval</w:t>
      </w:r>
      <w:r w:rsidR="00B831C6">
        <w:t xml:space="preserve"> – </w:t>
      </w:r>
      <w:r>
        <w:t xml:space="preserve">Megan Kiskaddon, </w:t>
      </w:r>
      <w:r w:rsidR="00915055">
        <w:t>Ed King</w:t>
      </w:r>
      <w:r w:rsidRPr="009D2318">
        <w:t xml:space="preserve"> </w:t>
      </w:r>
      <w:r w:rsidR="00B831C6" w:rsidRPr="009D2318">
        <w:t>(4:</w:t>
      </w:r>
      <w:r w:rsidR="00B831C6">
        <w:t>10</w:t>
      </w:r>
      <w:r w:rsidR="00B831C6" w:rsidRPr="009D2318">
        <w:t>pm – 4:</w:t>
      </w:r>
      <w:r>
        <w:t>1</w:t>
      </w:r>
      <w:r w:rsidR="00B831C6">
        <w:t>5</w:t>
      </w:r>
      <w:r w:rsidR="00B831C6" w:rsidRPr="009D2318">
        <w:t>pm)</w:t>
      </w:r>
      <w:r w:rsidR="00B831C6">
        <w:br/>
      </w:r>
    </w:p>
    <w:p w14:paraId="21BDCEE1" w14:textId="624E44DE" w:rsidR="00B831C6" w:rsidRDefault="00AB1214" w:rsidP="00B831C6">
      <w:pPr>
        <w:pStyle w:val="ListParagraph"/>
        <w:numPr>
          <w:ilvl w:val="0"/>
          <w:numId w:val="5"/>
        </w:numPr>
      </w:pPr>
      <w:hyperlink r:id="rId9" w:history="1">
        <w:r w:rsidRPr="00AB1214">
          <w:rPr>
            <w:rStyle w:val="Hyperlink"/>
          </w:rPr>
          <w:t>Link to updated Bylaws</w:t>
        </w:r>
      </w:hyperlink>
      <w:r w:rsidR="00F807D7">
        <w:t xml:space="preserve"> – All SAC, Action Item</w:t>
      </w:r>
    </w:p>
    <w:p w14:paraId="60C06CF8" w14:textId="2AFB2653" w:rsidR="001939C8" w:rsidRDefault="001939C8" w:rsidP="001939C8">
      <w:pPr>
        <w:pStyle w:val="ListParagraph"/>
        <w:numPr>
          <w:ilvl w:val="1"/>
          <w:numId w:val="5"/>
        </w:numPr>
      </w:pPr>
      <w:r>
        <w:t xml:space="preserve">Megan made a motion to </w:t>
      </w:r>
      <w:r w:rsidR="0014560D">
        <w:t>approve the updated bylaws. Kate seconded the motion. Approved</w:t>
      </w:r>
      <w:r w:rsidR="007A624F">
        <w:t xml:space="preserve"> (8 yes, 2 no, 0 abstain)</w:t>
      </w:r>
      <w:r w:rsidR="0014560D">
        <w:t>.</w:t>
      </w:r>
    </w:p>
    <w:p w14:paraId="0CC3CE50" w14:textId="7707930E" w:rsidR="00F807D7" w:rsidRDefault="00F807D7" w:rsidP="00F807D7">
      <w:pPr>
        <w:pStyle w:val="ListParagraph"/>
      </w:pPr>
    </w:p>
    <w:p w14:paraId="5B6C7D9E" w14:textId="57CDEA3C" w:rsidR="00F807D7" w:rsidRDefault="00F807D7" w:rsidP="00915055">
      <w:pPr>
        <w:pStyle w:val="Heading3"/>
      </w:pPr>
      <w:r>
        <w:t>Public Art Deaccession and Gift – Jason Huff, Blake Haygood (4:15pm – 4:35pm)</w:t>
      </w:r>
      <w:r w:rsidR="00915055">
        <w:br/>
      </w:r>
    </w:p>
    <w:p w14:paraId="0667BCFA" w14:textId="521B9E96" w:rsidR="00915055" w:rsidRDefault="00915055" w:rsidP="00915055">
      <w:pPr>
        <w:pStyle w:val="ListParagraph"/>
        <w:numPr>
          <w:ilvl w:val="0"/>
          <w:numId w:val="5"/>
        </w:numPr>
      </w:pPr>
      <w:r>
        <w:t>DeCaro Gift, Charles Krafft Deaccession, Teresa Parks Deaccession – All SAC, Action Item</w:t>
      </w:r>
    </w:p>
    <w:p w14:paraId="4B9EB185" w14:textId="1CEAEBDB" w:rsidR="00A57FEF" w:rsidRDefault="00E902AF" w:rsidP="00A57FEF">
      <w:pPr>
        <w:pStyle w:val="ListParagraph"/>
        <w:numPr>
          <w:ilvl w:val="1"/>
          <w:numId w:val="5"/>
        </w:numPr>
      </w:pPr>
      <w:r>
        <w:t xml:space="preserve">Deaccession is something we take seriously and means we are </w:t>
      </w:r>
      <w:r w:rsidR="001B408A">
        <w:t>removing</w:t>
      </w:r>
      <w:r>
        <w:t xml:space="preserve"> an </w:t>
      </w:r>
      <w:r w:rsidR="001B408A">
        <w:t>artwork</w:t>
      </w:r>
      <w:r>
        <w:t xml:space="preserve"> in the </w:t>
      </w:r>
      <w:r w:rsidR="00121FAE">
        <w:t xml:space="preserve">civic </w:t>
      </w:r>
      <w:r>
        <w:t xml:space="preserve">collection. </w:t>
      </w:r>
      <w:r w:rsidR="00C84FF3">
        <w:t>There are a n</w:t>
      </w:r>
      <w:r>
        <w:t>umber of reasons why</w:t>
      </w:r>
      <w:r w:rsidR="00C84FF3">
        <w:t xml:space="preserve"> we would remove</w:t>
      </w:r>
      <w:r>
        <w:t>—space,</w:t>
      </w:r>
      <w:r w:rsidR="00121FAE">
        <w:t xml:space="preserve"> act of vandalism, damaged beyond repair. Today</w:t>
      </w:r>
      <w:r w:rsidR="005414D4">
        <w:t>’s</w:t>
      </w:r>
      <w:r w:rsidR="00121FAE">
        <w:t xml:space="preserve"> is more value related</w:t>
      </w:r>
      <w:r w:rsidR="001A4D34">
        <w:t xml:space="preserve">. </w:t>
      </w:r>
    </w:p>
    <w:p w14:paraId="6B0DF3FB" w14:textId="77777777" w:rsidR="00720B7E" w:rsidRDefault="003655E6" w:rsidP="00A57FEF">
      <w:pPr>
        <w:pStyle w:val="ListParagraph"/>
        <w:numPr>
          <w:ilvl w:val="1"/>
          <w:numId w:val="5"/>
        </w:numPr>
      </w:pPr>
      <w:r>
        <w:t>Blake shared screen to show T</w:t>
      </w:r>
      <w:r w:rsidR="00B77A78">
        <w:t>eresa Parks</w:t>
      </w:r>
      <w:r w:rsidR="00066A55">
        <w:t>’</w:t>
      </w:r>
      <w:r>
        <w:t xml:space="preserve"> artwork</w:t>
      </w:r>
      <w:r w:rsidR="00066A55">
        <w:t xml:space="preserve"> </w:t>
      </w:r>
      <w:r w:rsidR="00281988">
        <w:t>Heaven and Nature Sing</w:t>
      </w:r>
      <w:r w:rsidR="00066A55">
        <w:t xml:space="preserve"> (1995)</w:t>
      </w:r>
      <w:r w:rsidR="00281988">
        <w:t xml:space="preserve">. There is nudity, violence, </w:t>
      </w:r>
      <w:r>
        <w:t xml:space="preserve">and </w:t>
      </w:r>
      <w:r w:rsidR="00066A55">
        <w:t xml:space="preserve">it </w:t>
      </w:r>
      <w:r w:rsidR="00281988">
        <w:t>hasn’t been shown in public in a number of years. Reached out to artist</w:t>
      </w:r>
      <w:r w:rsidR="00A81478">
        <w:t>, s</w:t>
      </w:r>
      <w:r w:rsidR="00281988">
        <w:t>he doesn’t do this kind of work anymore</w:t>
      </w:r>
      <w:r w:rsidR="00A81478">
        <w:t>, and we asked</w:t>
      </w:r>
      <w:r w:rsidR="00281988">
        <w:t xml:space="preserve"> if she wanted to trade. She </w:t>
      </w:r>
      <w:r w:rsidR="007F1802">
        <w:t xml:space="preserve">doesn’t </w:t>
      </w:r>
      <w:r w:rsidR="005E7CC2">
        <w:t>produce</w:t>
      </w:r>
      <w:r w:rsidR="007F1802">
        <w:t xml:space="preserve"> work anymore and </w:t>
      </w:r>
      <w:r w:rsidR="00281988">
        <w:t xml:space="preserve">would rather it be removed from </w:t>
      </w:r>
      <w:r w:rsidR="00720B7E">
        <w:t xml:space="preserve">the </w:t>
      </w:r>
      <w:r w:rsidR="00281988">
        <w:t>collection.</w:t>
      </w:r>
      <w:r w:rsidR="00FD5892">
        <w:t xml:space="preserve"> </w:t>
      </w:r>
      <w:r w:rsidR="00720B7E">
        <w:t>The work w</w:t>
      </w:r>
      <w:r w:rsidR="00FD5892">
        <w:t>ill be destroyed and documented.</w:t>
      </w:r>
      <w:r w:rsidR="007F1802">
        <w:t xml:space="preserve"> </w:t>
      </w:r>
    </w:p>
    <w:p w14:paraId="70EB6BA9" w14:textId="708DC97A" w:rsidR="00FD5892" w:rsidRDefault="00FF0A55" w:rsidP="00A57FEF">
      <w:pPr>
        <w:pStyle w:val="ListParagraph"/>
        <w:numPr>
          <w:ilvl w:val="1"/>
          <w:numId w:val="5"/>
        </w:numPr>
      </w:pPr>
      <w:r>
        <w:t xml:space="preserve">Blake shared </w:t>
      </w:r>
      <w:r w:rsidR="007F1802">
        <w:t>Charles Krafft</w:t>
      </w:r>
      <w:r>
        <w:t>’s</w:t>
      </w:r>
      <w:r w:rsidR="007F1802">
        <w:t xml:space="preserve"> </w:t>
      </w:r>
      <w:r>
        <w:t>s</w:t>
      </w:r>
      <w:r w:rsidR="007F1802">
        <w:t xml:space="preserve">eries of various </w:t>
      </w:r>
      <w:r w:rsidR="0038016E">
        <w:t>sculptures</w:t>
      </w:r>
      <w:r w:rsidR="007F1802">
        <w:t xml:space="preserve"> (13) and one painting. </w:t>
      </w:r>
      <w:r>
        <w:t>There was d</w:t>
      </w:r>
      <w:r w:rsidR="007F1802">
        <w:t xml:space="preserve">isturbing info that came out about </w:t>
      </w:r>
      <w:r w:rsidR="0038016E">
        <w:t xml:space="preserve">the </w:t>
      </w:r>
      <w:r w:rsidR="007F1802">
        <w:t xml:space="preserve">artist where the former ironic nature of artwork became an actual </w:t>
      </w:r>
      <w:r w:rsidR="0038016E">
        <w:t>viewpoint</w:t>
      </w:r>
      <w:r w:rsidR="007F1802">
        <w:t xml:space="preserve"> of </w:t>
      </w:r>
      <w:r w:rsidR="0038016E">
        <w:t>N</w:t>
      </w:r>
      <w:r w:rsidR="007F1802">
        <w:t>azi</w:t>
      </w:r>
      <w:r w:rsidR="0038016E">
        <w:t>sm</w:t>
      </w:r>
      <w:r w:rsidR="007F1802">
        <w:t xml:space="preserve"> and white </w:t>
      </w:r>
      <w:r w:rsidR="0038016E">
        <w:t>supremacy</w:t>
      </w:r>
      <w:r w:rsidR="007F1802">
        <w:t xml:space="preserve">. Removed from where it was cited and put in storage. Decided to </w:t>
      </w:r>
      <w:r w:rsidR="00FD5892">
        <w:t xml:space="preserve">remove from collection. </w:t>
      </w:r>
      <w:r w:rsidR="004D2901">
        <w:t>The work will</w:t>
      </w:r>
      <w:r w:rsidR="00FD5892">
        <w:t xml:space="preserve"> be destroyed and documented</w:t>
      </w:r>
      <w:r w:rsidR="004D2901">
        <w:t>, and w</w:t>
      </w:r>
      <w:r w:rsidR="00FD5892">
        <w:t xml:space="preserve">ill no longer be useable or recognized as artwork. </w:t>
      </w:r>
    </w:p>
    <w:p w14:paraId="3DEB766A" w14:textId="56706907" w:rsidR="00733107" w:rsidRDefault="00733107" w:rsidP="007E6680">
      <w:pPr>
        <w:pStyle w:val="ListParagraph"/>
        <w:numPr>
          <w:ilvl w:val="1"/>
          <w:numId w:val="5"/>
        </w:numPr>
      </w:pPr>
      <w:r>
        <w:t xml:space="preserve">DeCaro gift – DeCaro </w:t>
      </w:r>
      <w:r>
        <w:t xml:space="preserve">passed away a couple years ago. </w:t>
      </w:r>
      <w:r>
        <w:t>We are c</w:t>
      </w:r>
      <w:r>
        <w:t>hoosing a few small pieces for the collection. 5 pieces, all fairly small (8x10 to 6x8).</w:t>
      </w:r>
    </w:p>
    <w:p w14:paraId="1A3709D9" w14:textId="56C61A68" w:rsidR="00D80EE3" w:rsidRDefault="00D80EE3" w:rsidP="00D80EE3">
      <w:pPr>
        <w:pStyle w:val="ListParagraph"/>
        <w:numPr>
          <w:ilvl w:val="0"/>
          <w:numId w:val="5"/>
        </w:numPr>
      </w:pPr>
      <w:r>
        <w:t>SAC Questions and Comments</w:t>
      </w:r>
    </w:p>
    <w:p w14:paraId="603F33FC" w14:textId="4CB6D019" w:rsidR="00FD5892" w:rsidRDefault="00FD5892" w:rsidP="00A57FEF">
      <w:pPr>
        <w:pStyle w:val="ListParagraph"/>
        <w:numPr>
          <w:ilvl w:val="1"/>
          <w:numId w:val="5"/>
        </w:numPr>
      </w:pPr>
      <w:r>
        <w:t>Megan</w:t>
      </w:r>
      <w:r w:rsidR="00D80EE3">
        <w:t xml:space="preserve"> - </w:t>
      </w:r>
      <w:r w:rsidR="0038016E">
        <w:t>D</w:t>
      </w:r>
      <w:r>
        <w:t xml:space="preserve">oes Charles </w:t>
      </w:r>
      <w:r w:rsidR="0038016E">
        <w:t>K</w:t>
      </w:r>
      <w:r>
        <w:t>rafft have an estate it can be returned to</w:t>
      </w:r>
      <w:r w:rsidR="0038016E">
        <w:t>?</w:t>
      </w:r>
    </w:p>
    <w:p w14:paraId="133DDD35" w14:textId="77777777" w:rsidR="009A5CEA" w:rsidRDefault="00FD5892" w:rsidP="009A5CEA">
      <w:pPr>
        <w:pStyle w:val="ListParagraph"/>
        <w:numPr>
          <w:ilvl w:val="2"/>
          <w:numId w:val="5"/>
        </w:numPr>
      </w:pPr>
      <w:r>
        <w:t xml:space="preserve">Blake: </w:t>
      </w:r>
      <w:r w:rsidR="0038016E">
        <w:t>N</w:t>
      </w:r>
      <w:r>
        <w:t>o known estate and no longer living.</w:t>
      </w:r>
    </w:p>
    <w:p w14:paraId="11642493" w14:textId="4804FA64" w:rsidR="009A5CEA" w:rsidRDefault="009A5CEA" w:rsidP="009A5CEA">
      <w:pPr>
        <w:pStyle w:val="ListParagraph"/>
        <w:numPr>
          <w:ilvl w:val="0"/>
          <w:numId w:val="5"/>
        </w:numPr>
      </w:pPr>
      <w:r>
        <w:t xml:space="preserve">Megan made a motion to approve </w:t>
      </w:r>
      <w:r w:rsidR="008A1D77">
        <w:t>the deaccession of Teresa Parks’ artwork</w:t>
      </w:r>
      <w:r>
        <w:t xml:space="preserve">. </w:t>
      </w:r>
      <w:r w:rsidR="008A1D77">
        <w:t>Ed</w:t>
      </w:r>
      <w:r>
        <w:t xml:space="preserve"> seconded the motion. Approved.</w:t>
      </w:r>
    </w:p>
    <w:p w14:paraId="37543DFC" w14:textId="51A4D120" w:rsidR="008A1D77" w:rsidRDefault="008A1D77" w:rsidP="009A5CEA">
      <w:pPr>
        <w:pStyle w:val="ListParagraph"/>
        <w:numPr>
          <w:ilvl w:val="0"/>
          <w:numId w:val="5"/>
        </w:numPr>
      </w:pPr>
      <w:r>
        <w:t>Megan made a motion to approve the deaccession of Charles Krafft’s artwork. Ed seconded the motion. Approved.</w:t>
      </w:r>
    </w:p>
    <w:p w14:paraId="4AA02407" w14:textId="5D9745E4" w:rsidR="008A1D77" w:rsidRDefault="008A1D77" w:rsidP="009A5CEA">
      <w:pPr>
        <w:pStyle w:val="ListParagraph"/>
        <w:numPr>
          <w:ilvl w:val="0"/>
          <w:numId w:val="5"/>
        </w:numPr>
      </w:pPr>
      <w:r>
        <w:t xml:space="preserve">Megan made a motion to approve </w:t>
      </w:r>
      <w:r w:rsidR="00223269">
        <w:t>DeCaro’s gift to the Public Art collection. Yolanda seconded the motion. Approved.</w:t>
      </w:r>
    </w:p>
    <w:p w14:paraId="70E15608" w14:textId="77777777" w:rsidR="00F807D7" w:rsidRDefault="00F807D7" w:rsidP="009D2318">
      <w:pPr>
        <w:pStyle w:val="Heading3"/>
      </w:pPr>
    </w:p>
    <w:p w14:paraId="3A41FAEB" w14:textId="2E701A67" w:rsidR="00C02957" w:rsidRDefault="00AB1214" w:rsidP="009D2318">
      <w:pPr>
        <w:pStyle w:val="Heading3"/>
      </w:pPr>
      <w:r>
        <w:t>OAC</w:t>
      </w:r>
      <w:r w:rsidR="00C02957" w:rsidRPr="009D2318">
        <w:t xml:space="preserve"> Director</w:t>
      </w:r>
      <w:r>
        <w:t>’s</w:t>
      </w:r>
      <w:r w:rsidR="00C02957" w:rsidRPr="009D2318">
        <w:t xml:space="preserve"> Report</w:t>
      </w:r>
      <w:r w:rsidR="00531B9E">
        <w:t xml:space="preserve"> – </w:t>
      </w:r>
      <w:r w:rsidR="00A45087">
        <w:t>A</w:t>
      </w:r>
      <w:r>
        <w:t>my Nguyen</w:t>
      </w:r>
      <w:r w:rsidR="00C02957" w:rsidRPr="009D2318">
        <w:t xml:space="preserve"> (4:</w:t>
      </w:r>
      <w:r w:rsidR="00F807D7">
        <w:t>3</w:t>
      </w:r>
      <w:r w:rsidR="00B831C6">
        <w:t>5</w:t>
      </w:r>
      <w:r w:rsidR="00C02957" w:rsidRPr="009D2318">
        <w:t xml:space="preserve">pm – </w:t>
      </w:r>
      <w:r w:rsidR="00B831C6">
        <w:t>4</w:t>
      </w:r>
      <w:r w:rsidR="006425C1">
        <w:t>:</w:t>
      </w:r>
      <w:r w:rsidR="00F807D7">
        <w:t>40</w:t>
      </w:r>
      <w:r w:rsidR="00C02957" w:rsidRPr="009D2318">
        <w:t>pm)</w:t>
      </w:r>
      <w:r w:rsidR="00B831C6">
        <w:br/>
      </w:r>
    </w:p>
    <w:p w14:paraId="6B5F0FCE" w14:textId="6047E14C" w:rsidR="006C560A" w:rsidRDefault="00915055" w:rsidP="00A901F3">
      <w:pPr>
        <w:pStyle w:val="ListParagraph"/>
        <w:numPr>
          <w:ilvl w:val="0"/>
          <w:numId w:val="5"/>
        </w:numPr>
      </w:pPr>
      <w:r>
        <w:t>Budget update</w:t>
      </w:r>
      <w:r w:rsidR="00223269">
        <w:t xml:space="preserve"> – </w:t>
      </w:r>
      <w:r w:rsidR="00302F9E">
        <w:t>W</w:t>
      </w:r>
      <w:r w:rsidR="00223269">
        <w:t>e are w</w:t>
      </w:r>
      <w:r w:rsidR="00804E6A">
        <w:t xml:space="preserve">aiting for release of </w:t>
      </w:r>
      <w:r w:rsidR="000549B8">
        <w:t>April</w:t>
      </w:r>
      <w:r w:rsidR="00804E6A">
        <w:t xml:space="preserve"> forecast. </w:t>
      </w:r>
      <w:r w:rsidR="00223269">
        <w:t>This is the b</w:t>
      </w:r>
      <w:r w:rsidR="00804E6A">
        <w:t xml:space="preserve">asis of where budget office is determining </w:t>
      </w:r>
      <w:r w:rsidR="000549B8">
        <w:t>where</w:t>
      </w:r>
      <w:r w:rsidR="00804E6A">
        <w:t xml:space="preserve"> our numbers sit at. All of the </w:t>
      </w:r>
      <w:r w:rsidR="000549B8">
        <w:t>forecasts</w:t>
      </w:r>
      <w:r w:rsidR="00804E6A">
        <w:t xml:space="preserve"> from economic office </w:t>
      </w:r>
      <w:r w:rsidR="004A3BC4">
        <w:t>are</w:t>
      </w:r>
      <w:r w:rsidR="00804E6A">
        <w:t xml:space="preserve"> publicly accessible.</w:t>
      </w:r>
      <w:r w:rsidR="002774FE">
        <w:t xml:space="preserve"> </w:t>
      </w:r>
      <w:r w:rsidR="000B6EC7">
        <w:t>A</w:t>
      </w:r>
      <w:r w:rsidR="00B24B37">
        <w:t xml:space="preserve">dmissions tax is trending downwards for </w:t>
      </w:r>
      <w:r w:rsidR="004A3BC4">
        <w:t>20</w:t>
      </w:r>
      <w:r w:rsidR="00B24B37">
        <w:t>26/</w:t>
      </w:r>
      <w:r w:rsidR="004A3BC4">
        <w:t>20</w:t>
      </w:r>
      <w:r w:rsidR="00B24B37">
        <w:t xml:space="preserve">27 and into </w:t>
      </w:r>
      <w:r w:rsidR="004A3BC4">
        <w:t>20</w:t>
      </w:r>
      <w:r w:rsidR="00B24B37">
        <w:t xml:space="preserve">28. By trending downwards, </w:t>
      </w:r>
      <w:r w:rsidR="000B6EC7">
        <w:t xml:space="preserve">we </w:t>
      </w:r>
      <w:r w:rsidR="00B24B37">
        <w:t>see</w:t>
      </w:r>
      <w:r w:rsidR="000B6EC7">
        <w:t xml:space="preserve"> it</w:t>
      </w:r>
      <w:r w:rsidR="00B24B37">
        <w:t xml:space="preserve"> connected to </w:t>
      </w:r>
      <w:r w:rsidR="003341CA">
        <w:t xml:space="preserve">spiking oil prices, </w:t>
      </w:r>
      <w:r w:rsidR="004A3BC4">
        <w:t>tourism</w:t>
      </w:r>
      <w:r w:rsidR="003341CA">
        <w:t xml:space="preserve"> difficulties, </w:t>
      </w:r>
      <w:r w:rsidR="000B6EC7">
        <w:t xml:space="preserve">and </w:t>
      </w:r>
      <w:r w:rsidR="003341CA">
        <w:t>travel given federal</w:t>
      </w:r>
      <w:r w:rsidR="00510C69">
        <w:t xml:space="preserve"> situation</w:t>
      </w:r>
      <w:r w:rsidR="003341CA">
        <w:t>. We will have to gear for that. We have anticipated there will be a drop</w:t>
      </w:r>
      <w:r w:rsidR="006568AA">
        <w:t xml:space="preserve"> and f</w:t>
      </w:r>
      <w:r w:rsidR="00510C69">
        <w:t>orecast</w:t>
      </w:r>
      <w:r w:rsidR="006C560A">
        <w:t xml:space="preserve"> region heading into </w:t>
      </w:r>
      <w:r w:rsidR="006C560A">
        <w:lastRenderedPageBreak/>
        <w:t xml:space="preserve">recession. </w:t>
      </w:r>
      <w:r w:rsidR="00B96BB5">
        <w:t xml:space="preserve">Will enter into supplemental budget process for </w:t>
      </w:r>
      <w:r w:rsidR="001D3DB7">
        <w:t>C</w:t>
      </w:r>
      <w:r w:rsidR="00B96BB5">
        <w:t xml:space="preserve">ouncil to consider corrections. Other fund sources are </w:t>
      </w:r>
      <w:r w:rsidR="00510C69">
        <w:t>down,</w:t>
      </w:r>
      <w:r w:rsidR="00B96BB5">
        <w:t xml:space="preserve"> and we will have to do a balance.</w:t>
      </w:r>
    </w:p>
    <w:p w14:paraId="54F68DC0" w14:textId="4C0D7D89" w:rsidR="00D51647" w:rsidRDefault="00D51647" w:rsidP="00D51647">
      <w:pPr>
        <w:pStyle w:val="ListParagraph"/>
        <w:numPr>
          <w:ilvl w:val="0"/>
          <w:numId w:val="5"/>
        </w:numPr>
      </w:pPr>
      <w:r>
        <w:t>SAC Questions and Comments</w:t>
      </w:r>
    </w:p>
    <w:p w14:paraId="61536C0C" w14:textId="25850CB7" w:rsidR="00B96BB5" w:rsidRDefault="00B96BB5" w:rsidP="00A901F3">
      <w:pPr>
        <w:pStyle w:val="ListParagraph"/>
        <w:numPr>
          <w:ilvl w:val="1"/>
          <w:numId w:val="5"/>
        </w:numPr>
      </w:pPr>
      <w:r>
        <w:t>Jack</w:t>
      </w:r>
      <w:r w:rsidR="00D51647">
        <w:t xml:space="preserve"> - </w:t>
      </w:r>
      <w:r w:rsidR="001D3DB7">
        <w:t>D</w:t>
      </w:r>
      <w:r>
        <w:t xml:space="preserve">oes OAC have ideas for extra money from admission tax? </w:t>
      </w:r>
      <w:r w:rsidR="001D3DB7">
        <w:t>Are</w:t>
      </w:r>
      <w:r>
        <w:t xml:space="preserve"> the</w:t>
      </w:r>
      <w:r w:rsidR="001D3DB7">
        <w:t>re</w:t>
      </w:r>
      <w:r>
        <w:t xml:space="preserve"> time constraints on it?</w:t>
      </w:r>
    </w:p>
    <w:p w14:paraId="277218E6" w14:textId="06BE8906" w:rsidR="00B96BB5" w:rsidRDefault="00B96BB5" w:rsidP="00A901F3">
      <w:pPr>
        <w:pStyle w:val="ListParagraph"/>
        <w:numPr>
          <w:ilvl w:val="1"/>
          <w:numId w:val="5"/>
        </w:numPr>
      </w:pPr>
      <w:r>
        <w:t>Amy</w:t>
      </w:r>
      <w:r w:rsidR="00D51647">
        <w:t xml:space="preserve"> - </w:t>
      </w:r>
      <w:r w:rsidR="001D3DB7">
        <w:t>We’re</w:t>
      </w:r>
      <w:r>
        <w:t xml:space="preserve"> delayed in how we collected revenue. </w:t>
      </w:r>
      <w:r w:rsidR="001D3DB7">
        <w:t>It’s</w:t>
      </w:r>
      <w:r>
        <w:t xml:space="preserve"> not the fund sources that are subject to </w:t>
      </w:r>
      <w:r w:rsidR="00382A2D">
        <w:t>be spent</w:t>
      </w:r>
      <w:r>
        <w:t xml:space="preserve"> in a certain </w:t>
      </w:r>
      <w:r w:rsidR="00382A2D">
        <w:t>period;</w:t>
      </w:r>
      <w:r>
        <w:t xml:space="preserve"> it’s the </w:t>
      </w:r>
      <w:r w:rsidR="00D51647">
        <w:t>C</w:t>
      </w:r>
      <w:r w:rsidR="001D3DB7">
        <w:t>ity’s</w:t>
      </w:r>
      <w:r>
        <w:t xml:space="preserve"> adopted budget process. In terms of ideas, </w:t>
      </w:r>
      <w:r w:rsidR="00AE13E7">
        <w:t xml:space="preserve">last couple years </w:t>
      </w:r>
      <w:r w:rsidR="001D3DB7">
        <w:t>have</w:t>
      </w:r>
      <w:r w:rsidR="00AE13E7">
        <w:t xml:space="preserve"> been used to fill general fund holes</w:t>
      </w:r>
      <w:r w:rsidR="005A6C4A">
        <w:t xml:space="preserve">. </w:t>
      </w:r>
      <w:r w:rsidR="001D3DB7">
        <w:t>I’ve</w:t>
      </w:r>
      <w:r w:rsidR="005A6C4A">
        <w:t xml:space="preserve"> looked through a couple grant pro</w:t>
      </w:r>
      <w:r w:rsidR="001D3DB7">
        <w:t>grams</w:t>
      </w:r>
      <w:r w:rsidR="005A6C4A">
        <w:t xml:space="preserve"> and wish we could put more money into those. C</w:t>
      </w:r>
      <w:r w:rsidR="00D51647">
        <w:t>.</w:t>
      </w:r>
      <w:r w:rsidR="005A6C4A">
        <w:t>A</w:t>
      </w:r>
      <w:r w:rsidR="00D51647">
        <w:t>.</w:t>
      </w:r>
      <w:r w:rsidR="005A6C4A">
        <w:t>R</w:t>
      </w:r>
      <w:r w:rsidR="00D51647">
        <w:t>.</w:t>
      </w:r>
      <w:r w:rsidR="005A6C4A">
        <w:t>E</w:t>
      </w:r>
      <w:r w:rsidR="00D51647">
        <w:t>. program</w:t>
      </w:r>
      <w:r w:rsidR="005A6C4A">
        <w:t xml:space="preserve"> is a great example of that. If we had more </w:t>
      </w:r>
      <w:r w:rsidR="001D3DB7">
        <w:t>funding</w:t>
      </w:r>
      <w:r w:rsidR="005A6C4A">
        <w:t xml:space="preserve">, it would be an easy place to deliver more results. </w:t>
      </w:r>
    </w:p>
    <w:p w14:paraId="267713B9" w14:textId="1C3C328E" w:rsidR="00BC15C3" w:rsidRDefault="00100C21" w:rsidP="00A901F3">
      <w:pPr>
        <w:pStyle w:val="ListParagraph"/>
        <w:numPr>
          <w:ilvl w:val="1"/>
          <w:numId w:val="5"/>
        </w:numPr>
      </w:pPr>
      <w:r>
        <w:t xml:space="preserve">Jack - </w:t>
      </w:r>
      <w:r w:rsidR="001D3DB7">
        <w:t>Not</w:t>
      </w:r>
      <w:r w:rsidR="00BC15C3">
        <w:t xml:space="preserve"> that it </w:t>
      </w:r>
      <w:r w:rsidR="001D3DB7">
        <w:t>directly</w:t>
      </w:r>
      <w:r w:rsidR="00BC15C3">
        <w:t xml:space="preserve"> flows into OAC. More likely it will get sent to something else.</w:t>
      </w:r>
    </w:p>
    <w:p w14:paraId="74F26712" w14:textId="754DA148" w:rsidR="00915055" w:rsidRDefault="00BC15C3" w:rsidP="001D3DB7">
      <w:pPr>
        <w:pStyle w:val="ListParagraph"/>
        <w:numPr>
          <w:ilvl w:val="1"/>
          <w:numId w:val="5"/>
        </w:numPr>
      </w:pPr>
      <w:r>
        <w:t>Amy</w:t>
      </w:r>
      <w:r w:rsidR="00100C21">
        <w:t xml:space="preserve"> - </w:t>
      </w:r>
      <w:r w:rsidR="001D3DB7">
        <w:t>A</w:t>
      </w:r>
      <w:r>
        <w:t xml:space="preserve">dmissions tax is earmarked for arts and culture. </w:t>
      </w:r>
      <w:r w:rsidR="001D3DB7">
        <w:t>I</w:t>
      </w:r>
      <w:r>
        <w:t xml:space="preserve">n other years, we received that. Used </w:t>
      </w:r>
      <w:r w:rsidR="001D3DB7">
        <w:t>to</w:t>
      </w:r>
      <w:r>
        <w:t xml:space="preserve"> be in a </w:t>
      </w:r>
      <w:r w:rsidR="00382A2D">
        <w:t>two-year</w:t>
      </w:r>
      <w:r>
        <w:t xml:space="preserve"> cycle. Not just unique to admissions tax. Other dedicated fund sources </w:t>
      </w:r>
      <w:r w:rsidR="001D3DB7">
        <w:t>have</w:t>
      </w:r>
      <w:r>
        <w:t xml:space="preserve"> also been used to do fund swaps. </w:t>
      </w:r>
      <w:r w:rsidR="00C33BF6">
        <w:t xml:space="preserve">The work </w:t>
      </w:r>
      <w:r w:rsidR="00100C21">
        <w:t>the commission does</w:t>
      </w:r>
      <w:r w:rsidR="00C33BF6">
        <w:t xml:space="preserve"> with </w:t>
      </w:r>
      <w:r w:rsidR="001D3DB7">
        <w:t>I</w:t>
      </w:r>
      <w:r w:rsidR="00C33BF6">
        <w:t xml:space="preserve">nspire </w:t>
      </w:r>
      <w:r w:rsidR="001D3DB7">
        <w:t>WA</w:t>
      </w:r>
      <w:r w:rsidR="00C33BF6">
        <w:t xml:space="preserve"> give</w:t>
      </w:r>
      <w:r w:rsidR="001D3DB7">
        <w:t>s</w:t>
      </w:r>
      <w:r w:rsidR="00C33BF6">
        <w:t xml:space="preserve"> you the tools to have that advocacy.</w:t>
      </w:r>
    </w:p>
    <w:p w14:paraId="1B36FCD9" w14:textId="62D23AF0" w:rsidR="00774AF8" w:rsidRDefault="00774AF8" w:rsidP="001D3DB7"/>
    <w:p w14:paraId="4D634658" w14:textId="7D7DAABC" w:rsidR="000F3697" w:rsidRPr="009D2318" w:rsidRDefault="000F3697" w:rsidP="000F3697">
      <w:pPr>
        <w:pStyle w:val="Heading3"/>
      </w:pPr>
      <w:r w:rsidRPr="009D2318">
        <w:t>Co-Chairs</w:t>
      </w:r>
      <w:r w:rsidR="00AB1214">
        <w:t>’</w:t>
      </w:r>
      <w:r w:rsidRPr="009D2318">
        <w:t xml:space="preserve"> Report </w:t>
      </w:r>
      <w:r>
        <w:t>– Megan Kiskaddon</w:t>
      </w:r>
      <w:r w:rsidR="00FE2CA5">
        <w:t xml:space="preserve"> </w:t>
      </w:r>
      <w:r>
        <w:t>(4:</w:t>
      </w:r>
      <w:r w:rsidR="00F807D7">
        <w:t>40</w:t>
      </w:r>
      <w:r>
        <w:t>pm – 4:5</w:t>
      </w:r>
      <w:r w:rsidR="00F807D7">
        <w:t>5</w:t>
      </w:r>
      <w:r>
        <w:t>pm)</w:t>
      </w:r>
      <w:r>
        <w:br/>
      </w:r>
    </w:p>
    <w:p w14:paraId="5047A36F" w14:textId="3668FCC9" w:rsidR="00AB1214" w:rsidRDefault="00AB1214" w:rsidP="00AB1214">
      <w:pPr>
        <w:pStyle w:val="ListParagraph"/>
        <w:numPr>
          <w:ilvl w:val="0"/>
          <w:numId w:val="4"/>
        </w:numPr>
      </w:pPr>
      <w:r w:rsidRPr="00AB1214">
        <w:t>New commissioners update</w:t>
      </w:r>
      <w:r w:rsidR="00B00249">
        <w:t xml:space="preserve"> – Full council vote is scheduled for 4/22</w:t>
      </w:r>
      <w:r w:rsidR="00FE2CA5">
        <w:t xml:space="preserve"> and anticipate a smooth approval process. We plan to invite new commissioners to upcoming commission meetings and the retreat as well.</w:t>
      </w:r>
    </w:p>
    <w:p w14:paraId="5249D580" w14:textId="5752CCFF" w:rsidR="00DB0799" w:rsidRDefault="00FE2CA5" w:rsidP="00DB0799">
      <w:pPr>
        <w:pStyle w:val="ListParagraph"/>
        <w:numPr>
          <w:ilvl w:val="0"/>
          <w:numId w:val="4"/>
        </w:numPr>
      </w:pPr>
      <w:r>
        <w:t xml:space="preserve">Budget priorities letter - </w:t>
      </w:r>
      <w:r w:rsidR="001D3DB7">
        <w:t>L</w:t>
      </w:r>
      <w:r w:rsidR="00580F7D">
        <w:t>earned</w:t>
      </w:r>
      <w:r w:rsidR="001D3DB7">
        <w:t xml:space="preserve"> it</w:t>
      </w:r>
      <w:r w:rsidR="00580F7D">
        <w:t xml:space="preserve"> is beneficial for </w:t>
      </w:r>
      <w:r w:rsidR="001D3DB7">
        <w:t>SAC</w:t>
      </w:r>
      <w:r w:rsidR="00580F7D">
        <w:t xml:space="preserve"> to do</w:t>
      </w:r>
      <w:r w:rsidR="00A125C4">
        <w:t xml:space="preserve"> the</w:t>
      </w:r>
      <w:r w:rsidR="00580F7D">
        <w:t xml:space="preserve"> budget letter earlier in the process. Will do a first draft with </w:t>
      </w:r>
      <w:r w:rsidR="001D3DB7">
        <w:t>Yoon</w:t>
      </w:r>
      <w:r w:rsidR="00580F7D">
        <w:t xml:space="preserve"> and open</w:t>
      </w:r>
      <w:r w:rsidR="00A125C4">
        <w:t xml:space="preserve"> it</w:t>
      </w:r>
      <w:r w:rsidR="00580F7D">
        <w:t xml:space="preserve"> up to everyone for insights. Working </w:t>
      </w:r>
      <w:r w:rsidR="00F04C44">
        <w:t xml:space="preserve">on </w:t>
      </w:r>
      <w:r w:rsidR="00580F7D">
        <w:t xml:space="preserve">what main advocacy </w:t>
      </w:r>
      <w:r w:rsidR="001D3DB7">
        <w:t>points</w:t>
      </w:r>
      <w:r w:rsidR="00580F7D">
        <w:t xml:space="preserve"> can be for the year. Hoping in </w:t>
      </w:r>
      <w:r w:rsidR="001D3DB7">
        <w:t>May</w:t>
      </w:r>
      <w:r w:rsidR="00580F7D">
        <w:t xml:space="preserve"> to have a half day </w:t>
      </w:r>
      <w:r w:rsidR="001D3DB7">
        <w:t>SAC</w:t>
      </w:r>
      <w:r w:rsidR="00580F7D">
        <w:t xml:space="preserve"> retreat. </w:t>
      </w:r>
      <w:r w:rsidR="004750C4">
        <w:t>Will</w:t>
      </w:r>
      <w:r w:rsidR="00436B12">
        <w:t xml:space="preserve"> circulate a </w:t>
      </w:r>
      <w:r w:rsidR="001D3DB7">
        <w:t>D</w:t>
      </w:r>
      <w:r w:rsidR="00436B12">
        <w:t>oodle</w:t>
      </w:r>
      <w:r w:rsidR="001D3DB7">
        <w:t xml:space="preserve"> poll</w:t>
      </w:r>
      <w:r w:rsidR="00436B12">
        <w:t xml:space="preserve"> by email for dates. </w:t>
      </w:r>
      <w:r w:rsidR="001D3DB7">
        <w:t>It would</w:t>
      </w:r>
      <w:r w:rsidR="00436B12">
        <w:t xml:space="preserve"> be an extension of </w:t>
      </w:r>
      <w:r w:rsidR="001D3DB7">
        <w:t xml:space="preserve">the </w:t>
      </w:r>
      <w:r w:rsidR="00436B12">
        <w:t xml:space="preserve">work with </w:t>
      </w:r>
      <w:r w:rsidR="001D3DB7">
        <w:t>I</w:t>
      </w:r>
      <w:r w:rsidR="00436B12">
        <w:t xml:space="preserve">nspire </w:t>
      </w:r>
      <w:r w:rsidR="001D3DB7">
        <w:t>WA</w:t>
      </w:r>
      <w:r w:rsidR="00436B12">
        <w:t xml:space="preserve"> to scale up advocacy work and to have a good toolbox. </w:t>
      </w:r>
    </w:p>
    <w:p w14:paraId="1513027C" w14:textId="2E0EE3F8" w:rsidR="005B15F6" w:rsidRDefault="005B15F6" w:rsidP="00DB0799">
      <w:pPr>
        <w:pStyle w:val="ListParagraph"/>
        <w:numPr>
          <w:ilvl w:val="1"/>
          <w:numId w:val="4"/>
        </w:numPr>
      </w:pPr>
      <w:r>
        <w:t>Ed</w:t>
      </w:r>
      <w:r w:rsidR="00F04C44">
        <w:t xml:space="preserve"> - </w:t>
      </w:r>
      <w:r w:rsidR="00923574">
        <w:t>Is</w:t>
      </w:r>
      <w:r w:rsidR="00B4695A">
        <w:t xml:space="preserve"> there any prep work </w:t>
      </w:r>
      <w:r w:rsidR="00BC1ACA">
        <w:t>SAC</w:t>
      </w:r>
      <w:r w:rsidR="00B4695A">
        <w:t xml:space="preserve"> will do to equip members for conversations</w:t>
      </w:r>
      <w:r w:rsidR="00923574">
        <w:t xml:space="preserve"> with council members?</w:t>
      </w:r>
    </w:p>
    <w:p w14:paraId="113500B1" w14:textId="1487A1B3" w:rsidR="00B4695A" w:rsidRDefault="00B4695A" w:rsidP="00DB0799">
      <w:pPr>
        <w:pStyle w:val="ListParagraph"/>
        <w:numPr>
          <w:ilvl w:val="1"/>
          <w:numId w:val="4"/>
        </w:numPr>
      </w:pPr>
      <w:r>
        <w:t>Megan</w:t>
      </w:r>
      <w:r w:rsidR="00F04C44">
        <w:t xml:space="preserve"> - </w:t>
      </w:r>
      <w:r w:rsidR="00923574">
        <w:t>T</w:t>
      </w:r>
      <w:r>
        <w:t xml:space="preserve">hat’s what we want to do with the </w:t>
      </w:r>
      <w:r w:rsidR="00923574">
        <w:t>retreat</w:t>
      </w:r>
      <w:r>
        <w:t xml:space="preserve"> with </w:t>
      </w:r>
      <w:r w:rsidR="00923574">
        <w:t>I</w:t>
      </w:r>
      <w:r>
        <w:t xml:space="preserve">nspire </w:t>
      </w:r>
      <w:r w:rsidR="00923574">
        <w:t>WA</w:t>
      </w:r>
      <w:r>
        <w:t xml:space="preserve">. They are good with talking points, skilling us up, what topics to bring up and how to stick to </w:t>
      </w:r>
      <w:r w:rsidR="00F42B4B">
        <w:t>topics</w:t>
      </w:r>
      <w:r>
        <w:t xml:space="preserve">, how to build </w:t>
      </w:r>
      <w:r w:rsidR="00F42B4B">
        <w:t>momentum</w:t>
      </w:r>
      <w:r>
        <w:t xml:space="preserve"> in a room. It’s a muscle, it’s a skill, and we are trying to build that up.</w:t>
      </w:r>
      <w:r w:rsidR="0004007F">
        <w:t xml:space="preserve"> Feedback from previous years was go and talk </w:t>
      </w:r>
      <w:r w:rsidR="00F42B4B">
        <w:t>without</w:t>
      </w:r>
      <w:r w:rsidR="0004007F">
        <w:t xml:space="preserve"> prep work; want to set us up better. </w:t>
      </w:r>
    </w:p>
    <w:p w14:paraId="67A8BC98" w14:textId="771A5E92" w:rsidR="0004007F" w:rsidRDefault="0006238D" w:rsidP="00DB0799">
      <w:pPr>
        <w:pStyle w:val="ListParagraph"/>
        <w:numPr>
          <w:ilvl w:val="1"/>
          <w:numId w:val="4"/>
        </w:numPr>
      </w:pPr>
      <w:r>
        <w:t xml:space="preserve">Ed - </w:t>
      </w:r>
      <w:r w:rsidR="00F42B4B">
        <w:t>A</w:t>
      </w:r>
      <w:r w:rsidR="00747C5E">
        <w:t xml:space="preserve">voiding </w:t>
      </w:r>
      <w:r w:rsidR="00382A2D">
        <w:t>sign</w:t>
      </w:r>
      <w:r w:rsidR="00747C5E">
        <w:t xml:space="preserve"> up and go is why I asked. Is there any matchmaking </w:t>
      </w:r>
      <w:r w:rsidR="00F42B4B">
        <w:t>I</w:t>
      </w:r>
      <w:r w:rsidR="00747C5E">
        <w:t xml:space="preserve">nspire </w:t>
      </w:r>
      <w:r w:rsidR="00F42B4B">
        <w:t>WA</w:t>
      </w:r>
      <w:r w:rsidR="00747C5E">
        <w:t xml:space="preserve"> can help with</w:t>
      </w:r>
      <w:r w:rsidR="00F42B4B">
        <w:t>?</w:t>
      </w:r>
    </w:p>
    <w:p w14:paraId="50852F0F" w14:textId="3A960686" w:rsidR="00AB1214" w:rsidRDefault="00747C5E" w:rsidP="000D7ED7">
      <w:pPr>
        <w:pStyle w:val="ListParagraph"/>
        <w:numPr>
          <w:ilvl w:val="1"/>
          <w:numId w:val="4"/>
        </w:numPr>
      </w:pPr>
      <w:r>
        <w:t>Megan</w:t>
      </w:r>
      <w:r w:rsidR="007D5E63">
        <w:t xml:space="preserve"> - </w:t>
      </w:r>
      <w:r w:rsidR="00F42B4B">
        <w:t>Y</w:t>
      </w:r>
      <w:r>
        <w:t xml:space="preserve">es. A lot has to do with location of where you live or where your business </w:t>
      </w:r>
      <w:r w:rsidR="00382A2D">
        <w:t>is,</w:t>
      </w:r>
      <w:r>
        <w:t xml:space="preserve"> so council members hear from their constituents.</w:t>
      </w:r>
      <w:r w:rsidR="002551C6">
        <w:t xml:space="preserve"> </w:t>
      </w:r>
      <w:r w:rsidR="00F42B4B">
        <w:t>Inspire</w:t>
      </w:r>
      <w:r w:rsidR="002551C6">
        <w:t xml:space="preserve"> </w:t>
      </w:r>
      <w:r w:rsidR="00F42B4B">
        <w:t>WA</w:t>
      </w:r>
      <w:r w:rsidR="002551C6">
        <w:t xml:space="preserve"> can also help us get </w:t>
      </w:r>
      <w:r w:rsidR="00F42B4B">
        <w:t>to</w:t>
      </w:r>
      <w:r w:rsidR="002551C6">
        <w:t xml:space="preserve"> know the council </w:t>
      </w:r>
      <w:r w:rsidR="00382A2D">
        <w:t>members</w:t>
      </w:r>
      <w:r w:rsidR="002551C6">
        <w:t xml:space="preserve"> we are talking to—they know what </w:t>
      </w:r>
      <w:r w:rsidR="002551C6">
        <w:lastRenderedPageBreak/>
        <w:t>they voted for</w:t>
      </w:r>
      <w:r w:rsidR="00F42B4B">
        <w:t>,</w:t>
      </w:r>
      <w:r w:rsidR="002551C6">
        <w:t xml:space="preserve"> know when to thank them, know when to build our case.</w:t>
      </w:r>
      <w:r w:rsidR="000D7ED7">
        <w:br/>
      </w:r>
    </w:p>
    <w:p w14:paraId="6B2142C7" w14:textId="7FF33C23" w:rsidR="00D02E6E" w:rsidRDefault="00915055" w:rsidP="000D7ED7">
      <w:pPr>
        <w:pStyle w:val="Heading3"/>
      </w:pPr>
      <w:r w:rsidRPr="009D2318">
        <w:t>Announcements/Closing</w:t>
      </w:r>
      <w:r>
        <w:t xml:space="preserve"> – All</w:t>
      </w:r>
      <w:r w:rsidRPr="009D2318">
        <w:t xml:space="preserve"> (</w:t>
      </w:r>
      <w:r>
        <w:t>4</w:t>
      </w:r>
      <w:r w:rsidRPr="009D2318">
        <w:t>:</w:t>
      </w:r>
      <w:r>
        <w:t>55</w:t>
      </w:r>
      <w:r w:rsidRPr="009D2318">
        <w:t>pm – 5:</w:t>
      </w:r>
      <w:r>
        <w:t>00</w:t>
      </w:r>
      <w:r w:rsidRPr="009D2318">
        <w:t>pm)</w:t>
      </w:r>
      <w:r>
        <w:br/>
      </w:r>
    </w:p>
    <w:p w14:paraId="388F5110" w14:textId="70FCCBD8" w:rsidR="00D02E6E" w:rsidRDefault="00D02E6E" w:rsidP="000D7ED7">
      <w:pPr>
        <w:pStyle w:val="ListParagraph"/>
        <w:numPr>
          <w:ilvl w:val="0"/>
          <w:numId w:val="4"/>
        </w:numPr>
      </w:pPr>
      <w:r>
        <w:t>Ashraf</w:t>
      </w:r>
      <w:r w:rsidR="000D7ED7">
        <w:t xml:space="preserve"> - </w:t>
      </w:r>
      <w:r w:rsidR="007A1071">
        <w:t>Artist at the Center</w:t>
      </w:r>
      <w:r>
        <w:t xml:space="preserve"> </w:t>
      </w:r>
      <w:r w:rsidR="00C64824">
        <w:t xml:space="preserve">grant </w:t>
      </w:r>
      <w:r>
        <w:t xml:space="preserve">is closing on Tuesday. </w:t>
      </w:r>
    </w:p>
    <w:p w14:paraId="19204D74" w14:textId="79C30592" w:rsidR="00074713" w:rsidRDefault="00074713" w:rsidP="00C64824">
      <w:pPr>
        <w:pStyle w:val="ListParagraph"/>
        <w:numPr>
          <w:ilvl w:val="0"/>
          <w:numId w:val="4"/>
        </w:numPr>
      </w:pPr>
      <w:r>
        <w:t>Linda</w:t>
      </w:r>
      <w:r w:rsidR="00C64824">
        <w:t xml:space="preserve"> - </w:t>
      </w:r>
      <w:r w:rsidR="007A1071">
        <w:t>SIFF</w:t>
      </w:r>
      <w:r>
        <w:t xml:space="preserve"> opening day 5/7. They could </w:t>
      </w:r>
      <w:r w:rsidR="00BC3F8F">
        <w:t>really use our support in attending and sharing.</w:t>
      </w:r>
      <w:r w:rsidR="00C64824">
        <w:t xml:space="preserve"> </w:t>
      </w:r>
      <w:r w:rsidR="00BC3F8F">
        <w:t xml:space="preserve">Spectrum </w:t>
      </w:r>
      <w:r w:rsidR="007A1071">
        <w:t>D</w:t>
      </w:r>
      <w:r w:rsidR="00BC3F8F">
        <w:t xml:space="preserve">ance is having their event at </w:t>
      </w:r>
      <w:r w:rsidR="007A1071">
        <w:t>OTB</w:t>
      </w:r>
      <w:r w:rsidR="00BC3F8F">
        <w:t xml:space="preserve"> at end of </w:t>
      </w:r>
      <w:r w:rsidR="007A1071">
        <w:t>May</w:t>
      </w:r>
      <w:r w:rsidR="00BC3F8F">
        <w:t xml:space="preserve"> and </w:t>
      </w:r>
      <w:r w:rsidR="007A1071">
        <w:t>wanted</w:t>
      </w:r>
      <w:r w:rsidR="00BC3F8F">
        <w:t xml:space="preserve"> to invite everyone to attend. Private happy hour on the 20</w:t>
      </w:r>
      <w:r w:rsidR="00BC3F8F" w:rsidRPr="00C64824">
        <w:rPr>
          <w:vertAlign w:val="superscript"/>
        </w:rPr>
        <w:t>th</w:t>
      </w:r>
      <w:r w:rsidR="00BC3F8F">
        <w:t>.</w:t>
      </w:r>
      <w:r w:rsidR="00490C96">
        <w:t xml:space="preserve"> Invitation shortly.</w:t>
      </w:r>
    </w:p>
    <w:p w14:paraId="2CFDADAD" w14:textId="40994309" w:rsidR="00490C96" w:rsidRDefault="00490C96" w:rsidP="00AD7502">
      <w:pPr>
        <w:pStyle w:val="ListParagraph"/>
        <w:numPr>
          <w:ilvl w:val="0"/>
          <w:numId w:val="4"/>
        </w:numPr>
      </w:pPr>
      <w:r>
        <w:t>Jason</w:t>
      </w:r>
      <w:r w:rsidR="00C64824">
        <w:t xml:space="preserve"> - </w:t>
      </w:r>
      <w:r>
        <w:t>P</w:t>
      </w:r>
      <w:r w:rsidR="007A1071">
        <w:t>ublic Art is</w:t>
      </w:r>
      <w:r>
        <w:t xml:space="preserve"> getting ready to </w:t>
      </w:r>
      <w:r w:rsidR="007A1071">
        <w:t>launch</w:t>
      </w:r>
      <w:r>
        <w:t xml:space="preserve"> </w:t>
      </w:r>
      <w:r w:rsidR="007A1071">
        <w:t>P</w:t>
      </w:r>
      <w:r>
        <w:t xml:space="preserve">ublic </w:t>
      </w:r>
      <w:r w:rsidR="007A1071">
        <w:t>A</w:t>
      </w:r>
      <w:r>
        <w:t xml:space="preserve">rt </w:t>
      </w:r>
      <w:r w:rsidR="007A1071">
        <w:t>B</w:t>
      </w:r>
      <w:r>
        <w:t xml:space="preserve">oot </w:t>
      </w:r>
      <w:r w:rsidR="007A1071">
        <w:t>C</w:t>
      </w:r>
      <w:r>
        <w:t xml:space="preserve">amp. Took a few years </w:t>
      </w:r>
      <w:r w:rsidR="008259D4">
        <w:t>off and</w:t>
      </w:r>
      <w:r>
        <w:t xml:space="preserve"> revamped it. Happening in </w:t>
      </w:r>
      <w:r w:rsidR="007A1071">
        <w:t>September</w:t>
      </w:r>
      <w:r>
        <w:t xml:space="preserve">, call goes out 4/15. Share with any artists that have a studio practice. </w:t>
      </w:r>
      <w:r w:rsidR="007A1071">
        <w:t>A</w:t>
      </w:r>
      <w:r w:rsidR="00E97FD6">
        <w:t>n opp</w:t>
      </w:r>
      <w:r w:rsidR="007A1071">
        <w:t>ortunity</w:t>
      </w:r>
      <w:r w:rsidR="00E97FD6">
        <w:t xml:space="preserve"> for them to come and learn ins and outs of</w:t>
      </w:r>
      <w:r w:rsidR="007A1071">
        <w:t xml:space="preserve"> public art</w:t>
      </w:r>
      <w:r w:rsidR="00E97FD6">
        <w:t xml:space="preserve">. </w:t>
      </w:r>
      <w:r w:rsidR="007A1071">
        <w:t>S</w:t>
      </w:r>
      <w:r w:rsidR="00E97FD6">
        <w:t xml:space="preserve">tarting to wrap up an installation with SDOT, </w:t>
      </w:r>
      <w:r w:rsidR="007A1071">
        <w:t>S</w:t>
      </w:r>
      <w:r w:rsidR="00E97FD6">
        <w:t xml:space="preserve">ymphony, UW, </w:t>
      </w:r>
      <w:r w:rsidR="007A1071">
        <w:t>M</w:t>
      </w:r>
      <w:r w:rsidR="00E97FD6">
        <w:t xml:space="preserve">etro, </w:t>
      </w:r>
      <w:r w:rsidR="007A1071">
        <w:t>S</w:t>
      </w:r>
      <w:r w:rsidR="00E97FD6">
        <w:t xml:space="preserve">ound </w:t>
      </w:r>
      <w:r w:rsidR="007A1071">
        <w:t>T</w:t>
      </w:r>
      <w:r w:rsidR="00E97FD6">
        <w:t>ransit</w:t>
      </w:r>
      <w:r w:rsidR="00F67FE2">
        <w:t xml:space="preserve"> around symphony block on UW buildin</w:t>
      </w:r>
      <w:r w:rsidR="007A1071">
        <w:t>g</w:t>
      </w:r>
      <w:r w:rsidR="00F67FE2">
        <w:t xml:space="preserve">. </w:t>
      </w:r>
      <w:r w:rsidR="007A1071">
        <w:t>B</w:t>
      </w:r>
      <w:r w:rsidR="004B6D3B">
        <w:t xml:space="preserve">ike corral paintings. Working with future art on </w:t>
      </w:r>
      <w:r w:rsidR="007A1071">
        <w:t>King Street</w:t>
      </w:r>
      <w:r w:rsidR="004B6D3B">
        <w:t xml:space="preserve"> towe</w:t>
      </w:r>
      <w:r w:rsidR="007A1071">
        <w:t>r</w:t>
      </w:r>
      <w:r w:rsidR="004B6D3B">
        <w:t>.</w:t>
      </w:r>
    </w:p>
    <w:p w14:paraId="32857980" w14:textId="15E72A21" w:rsidR="004B6D3B" w:rsidRDefault="00321445" w:rsidP="00AD7502">
      <w:pPr>
        <w:pStyle w:val="ListParagraph"/>
        <w:numPr>
          <w:ilvl w:val="0"/>
          <w:numId w:val="4"/>
        </w:numPr>
      </w:pPr>
      <w:r>
        <w:t xml:space="preserve">Jo - </w:t>
      </w:r>
      <w:hyperlink r:id="rId10" w:history="1">
        <w:r w:rsidR="007A1071" w:rsidRPr="00321445">
          <w:rPr>
            <w:rStyle w:val="Hyperlink"/>
          </w:rPr>
          <w:t>A</w:t>
        </w:r>
        <w:r w:rsidR="00BB4ECF" w:rsidRPr="00321445">
          <w:rPr>
            <w:rStyle w:val="Hyperlink"/>
          </w:rPr>
          <w:t xml:space="preserve">rticle on </w:t>
        </w:r>
        <w:r w:rsidR="007A1071" w:rsidRPr="00321445">
          <w:rPr>
            <w:rStyle w:val="Hyperlink"/>
          </w:rPr>
          <w:t>V</w:t>
        </w:r>
        <w:r w:rsidR="00BB4ECF" w:rsidRPr="00321445">
          <w:rPr>
            <w:rStyle w:val="Hyperlink"/>
          </w:rPr>
          <w:t xml:space="preserve">iewpoints </w:t>
        </w:r>
        <w:r w:rsidR="007A1071" w:rsidRPr="00321445">
          <w:rPr>
            <w:rStyle w:val="Hyperlink"/>
          </w:rPr>
          <w:t>program in the</w:t>
        </w:r>
        <w:r w:rsidR="00BB4ECF" w:rsidRPr="00321445">
          <w:rPr>
            <w:rStyle w:val="Hyperlink"/>
          </w:rPr>
          <w:t xml:space="preserve"> Seattle </w:t>
        </w:r>
        <w:r w:rsidR="007A1071" w:rsidRPr="00321445">
          <w:rPr>
            <w:rStyle w:val="Hyperlink"/>
          </w:rPr>
          <w:t>T</w:t>
        </w:r>
        <w:r w:rsidR="00BB4ECF" w:rsidRPr="00321445">
          <w:rPr>
            <w:rStyle w:val="Hyperlink"/>
          </w:rPr>
          <w:t>imes</w:t>
        </w:r>
      </w:hyperlink>
      <w:r w:rsidR="00BB4ECF">
        <w:t>.</w:t>
      </w:r>
      <w:r w:rsidR="007A1071">
        <w:t xml:space="preserve"> </w:t>
      </w:r>
    </w:p>
    <w:p w14:paraId="7593356C" w14:textId="5682F903" w:rsidR="00BB4ECF" w:rsidRDefault="00BB4ECF" w:rsidP="00AD7502">
      <w:pPr>
        <w:pStyle w:val="ListParagraph"/>
        <w:numPr>
          <w:ilvl w:val="0"/>
          <w:numId w:val="4"/>
        </w:numPr>
      </w:pPr>
      <w:r>
        <w:t>Avery</w:t>
      </w:r>
      <w:r w:rsidR="00321445">
        <w:t xml:space="preserve"> - </w:t>
      </w:r>
      <w:r w:rsidR="00856315">
        <w:t>Deadline for Seattle Art Prize, a</w:t>
      </w:r>
      <w:r w:rsidR="003E46EA">
        <w:t xml:space="preserve"> </w:t>
      </w:r>
      <w:r w:rsidR="00856315">
        <w:t>one</w:t>
      </w:r>
      <w:r w:rsidR="00D9273E">
        <w:t>-year</w:t>
      </w:r>
      <w:r w:rsidR="003E46EA">
        <w:t xml:space="preserve"> residenc</w:t>
      </w:r>
      <w:r w:rsidR="00856315">
        <w:t>y, is coming up</w:t>
      </w:r>
      <w:r w:rsidR="00110A0E">
        <w:t xml:space="preserve">. Program needs as much diversity as possible. </w:t>
      </w:r>
      <w:r w:rsidR="00856315">
        <w:t>Encouraging</w:t>
      </w:r>
      <w:r w:rsidR="00110A0E">
        <w:t xml:space="preserve"> community to let people know </w:t>
      </w:r>
      <w:r w:rsidR="0055572A">
        <w:t xml:space="preserve">the </w:t>
      </w:r>
      <w:r w:rsidR="00110A0E">
        <w:t xml:space="preserve">opportunity is open and centered in </w:t>
      </w:r>
      <w:r w:rsidR="00856315">
        <w:t>P</w:t>
      </w:r>
      <w:r w:rsidR="00110A0E">
        <w:t xml:space="preserve">ioneer </w:t>
      </w:r>
      <w:r w:rsidR="00856315">
        <w:t>S</w:t>
      </w:r>
      <w:r w:rsidR="00110A0E">
        <w:t xml:space="preserve">quare. </w:t>
      </w:r>
      <w:r w:rsidR="000C0A01">
        <w:t xml:space="preserve">Wanted to make sure </w:t>
      </w:r>
      <w:r w:rsidR="00DA3156">
        <w:t>SAC</w:t>
      </w:r>
      <w:r w:rsidR="000C0A01">
        <w:t xml:space="preserve"> is aware </w:t>
      </w:r>
      <w:r w:rsidR="0055572A">
        <w:t>of</w:t>
      </w:r>
      <w:r w:rsidR="000C0A01">
        <w:t xml:space="preserve"> this.</w:t>
      </w:r>
    </w:p>
    <w:p w14:paraId="46866BC1" w14:textId="58369389" w:rsidR="000C0A01" w:rsidRDefault="000C0A01" w:rsidP="00AD7502">
      <w:pPr>
        <w:pStyle w:val="ListParagraph"/>
        <w:numPr>
          <w:ilvl w:val="0"/>
          <w:numId w:val="4"/>
        </w:numPr>
      </w:pPr>
      <w:r>
        <w:t>Megan</w:t>
      </w:r>
      <w:r w:rsidR="00321445">
        <w:t xml:space="preserve"> - </w:t>
      </w:r>
      <w:r>
        <w:t xml:space="preserve">OTB gala is in two days. </w:t>
      </w:r>
    </w:p>
    <w:p w14:paraId="095348F3" w14:textId="77777777" w:rsidR="00AD7502" w:rsidRPr="00AD7502" w:rsidRDefault="00AD7502" w:rsidP="00AD7502"/>
    <w:p w14:paraId="452B21BF" w14:textId="77777777" w:rsidR="00915055" w:rsidRPr="00680FEB" w:rsidRDefault="00915055" w:rsidP="00915055">
      <w:pPr>
        <w:pStyle w:val="Heading3"/>
      </w:pPr>
      <w:r>
        <w:t>Adjournment – All</w:t>
      </w:r>
      <w:r w:rsidRPr="009D2318">
        <w:t xml:space="preserve"> (</w:t>
      </w:r>
      <w:r>
        <w:t>5:00</w:t>
      </w:r>
      <w:r w:rsidRPr="009D2318">
        <w:t>pm)</w:t>
      </w:r>
    </w:p>
    <w:p w14:paraId="36F27D85" w14:textId="08C12BD9" w:rsidR="00ED060B" w:rsidRDefault="00ED060B" w:rsidP="00915055">
      <w:pPr>
        <w:pStyle w:val="Heading3"/>
      </w:pPr>
    </w:p>
    <w:p w14:paraId="2FB28610" w14:textId="0953E670" w:rsidR="007A1071" w:rsidRPr="007A1071" w:rsidRDefault="007A1071" w:rsidP="007A1071">
      <w:r>
        <w:t>Meeting adjourned at 4:56 pm.</w:t>
      </w:r>
    </w:p>
    <w:sectPr w:rsidR="007A1071" w:rsidRPr="007A107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B173" w14:textId="77777777" w:rsidR="00477DCB" w:rsidRDefault="00477DCB" w:rsidP="00C76DCF">
      <w:pPr>
        <w:spacing w:after="0"/>
      </w:pPr>
      <w:r>
        <w:separator/>
      </w:r>
    </w:p>
  </w:endnote>
  <w:endnote w:type="continuationSeparator" w:id="0">
    <w:p w14:paraId="75A67889" w14:textId="77777777" w:rsidR="00477DCB" w:rsidRDefault="00477DCB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82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FD9AF" w14:textId="3B067573" w:rsidR="007A624F" w:rsidRDefault="007A62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F456" w14:textId="77777777" w:rsidR="00477DCB" w:rsidRDefault="00477DCB" w:rsidP="00C76DCF">
      <w:pPr>
        <w:spacing w:after="0"/>
      </w:pPr>
      <w:r>
        <w:separator/>
      </w:r>
    </w:p>
  </w:footnote>
  <w:footnote w:type="continuationSeparator" w:id="0">
    <w:p w14:paraId="6C10409A" w14:textId="77777777" w:rsidR="00477DCB" w:rsidRDefault="00477DCB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8240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0A"/>
    <w:multiLevelType w:val="hybridMultilevel"/>
    <w:tmpl w:val="3326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135C"/>
    <w:multiLevelType w:val="multilevel"/>
    <w:tmpl w:val="A76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0FF0"/>
    <w:multiLevelType w:val="multilevel"/>
    <w:tmpl w:val="194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3"/>
  </w:num>
  <w:num w:numId="3" w16cid:durableId="1006709719">
    <w:abstractNumId w:val="1"/>
  </w:num>
  <w:num w:numId="4" w16cid:durableId="288513859">
    <w:abstractNumId w:val="5"/>
  </w:num>
  <w:num w:numId="5" w16cid:durableId="1270626021">
    <w:abstractNumId w:val="2"/>
  </w:num>
  <w:num w:numId="6" w16cid:durableId="65222185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7599270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194932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6139206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8979702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104EB"/>
    <w:rsid w:val="0001528A"/>
    <w:rsid w:val="0004007F"/>
    <w:rsid w:val="00043C52"/>
    <w:rsid w:val="000549B8"/>
    <w:rsid w:val="0006238D"/>
    <w:rsid w:val="00066A55"/>
    <w:rsid w:val="00074270"/>
    <w:rsid w:val="00074713"/>
    <w:rsid w:val="000765C8"/>
    <w:rsid w:val="00077A89"/>
    <w:rsid w:val="000B6EC7"/>
    <w:rsid w:val="000C0A01"/>
    <w:rsid w:val="000D4F26"/>
    <w:rsid w:val="000D7ED7"/>
    <w:rsid w:val="000E2376"/>
    <w:rsid w:val="000E5912"/>
    <w:rsid w:val="000F3697"/>
    <w:rsid w:val="00100C21"/>
    <w:rsid w:val="0010123D"/>
    <w:rsid w:val="00110A0E"/>
    <w:rsid w:val="00116E34"/>
    <w:rsid w:val="00120DAF"/>
    <w:rsid w:val="00121FAE"/>
    <w:rsid w:val="001431FB"/>
    <w:rsid w:val="0014560D"/>
    <w:rsid w:val="00156E78"/>
    <w:rsid w:val="001725DC"/>
    <w:rsid w:val="00185472"/>
    <w:rsid w:val="001939C8"/>
    <w:rsid w:val="00194327"/>
    <w:rsid w:val="001A4D34"/>
    <w:rsid w:val="001B07FB"/>
    <w:rsid w:val="001B2E1C"/>
    <w:rsid w:val="001B408A"/>
    <w:rsid w:val="001D3DB7"/>
    <w:rsid w:val="001D62EC"/>
    <w:rsid w:val="00223269"/>
    <w:rsid w:val="00240BC2"/>
    <w:rsid w:val="0024750F"/>
    <w:rsid w:val="00253DFE"/>
    <w:rsid w:val="002551C6"/>
    <w:rsid w:val="002609DE"/>
    <w:rsid w:val="00261B81"/>
    <w:rsid w:val="002774FE"/>
    <w:rsid w:val="00281988"/>
    <w:rsid w:val="002B55FF"/>
    <w:rsid w:val="002E0643"/>
    <w:rsid w:val="002F4048"/>
    <w:rsid w:val="002F5B31"/>
    <w:rsid w:val="00302F9E"/>
    <w:rsid w:val="00321445"/>
    <w:rsid w:val="003341CA"/>
    <w:rsid w:val="00357A5C"/>
    <w:rsid w:val="003655E6"/>
    <w:rsid w:val="003755D6"/>
    <w:rsid w:val="0038016E"/>
    <w:rsid w:val="00382A2D"/>
    <w:rsid w:val="003D15E8"/>
    <w:rsid w:val="003E46EA"/>
    <w:rsid w:val="00436B12"/>
    <w:rsid w:val="00444EEE"/>
    <w:rsid w:val="00445A29"/>
    <w:rsid w:val="00450DC3"/>
    <w:rsid w:val="004750C4"/>
    <w:rsid w:val="00477DCB"/>
    <w:rsid w:val="00477E45"/>
    <w:rsid w:val="00490C96"/>
    <w:rsid w:val="004A3BC4"/>
    <w:rsid w:val="004B6D3B"/>
    <w:rsid w:val="004C43F0"/>
    <w:rsid w:val="004D2901"/>
    <w:rsid w:val="004E482F"/>
    <w:rsid w:val="00510C69"/>
    <w:rsid w:val="0052464E"/>
    <w:rsid w:val="00531B9E"/>
    <w:rsid w:val="005414D4"/>
    <w:rsid w:val="0055572A"/>
    <w:rsid w:val="005559CE"/>
    <w:rsid w:val="00557F46"/>
    <w:rsid w:val="00571286"/>
    <w:rsid w:val="005761D6"/>
    <w:rsid w:val="00580F7D"/>
    <w:rsid w:val="005A6C4A"/>
    <w:rsid w:val="005B15F6"/>
    <w:rsid w:val="005C7361"/>
    <w:rsid w:val="005E7CC2"/>
    <w:rsid w:val="00602F6A"/>
    <w:rsid w:val="00627874"/>
    <w:rsid w:val="006319AB"/>
    <w:rsid w:val="006368B4"/>
    <w:rsid w:val="006425C1"/>
    <w:rsid w:val="00647DCD"/>
    <w:rsid w:val="006568AA"/>
    <w:rsid w:val="0067302C"/>
    <w:rsid w:val="006A7B27"/>
    <w:rsid w:val="006C560A"/>
    <w:rsid w:val="00700F44"/>
    <w:rsid w:val="00720B7E"/>
    <w:rsid w:val="00733107"/>
    <w:rsid w:val="00736A97"/>
    <w:rsid w:val="00747C5E"/>
    <w:rsid w:val="00774AF8"/>
    <w:rsid w:val="0078629E"/>
    <w:rsid w:val="00793F5A"/>
    <w:rsid w:val="0079663F"/>
    <w:rsid w:val="007A1071"/>
    <w:rsid w:val="007A624F"/>
    <w:rsid w:val="007D44FE"/>
    <w:rsid w:val="007D5E63"/>
    <w:rsid w:val="007E6680"/>
    <w:rsid w:val="007E7DAE"/>
    <w:rsid w:val="007F1802"/>
    <w:rsid w:val="007F28FF"/>
    <w:rsid w:val="00804E6A"/>
    <w:rsid w:val="0081189E"/>
    <w:rsid w:val="00816288"/>
    <w:rsid w:val="008259D4"/>
    <w:rsid w:val="00856315"/>
    <w:rsid w:val="008663C9"/>
    <w:rsid w:val="00867485"/>
    <w:rsid w:val="00883C7B"/>
    <w:rsid w:val="00894317"/>
    <w:rsid w:val="00897431"/>
    <w:rsid w:val="008A1D77"/>
    <w:rsid w:val="008A3705"/>
    <w:rsid w:val="008B61FC"/>
    <w:rsid w:val="00915055"/>
    <w:rsid w:val="00923574"/>
    <w:rsid w:val="00955E08"/>
    <w:rsid w:val="00957941"/>
    <w:rsid w:val="00964C53"/>
    <w:rsid w:val="009A5CEA"/>
    <w:rsid w:val="009D2318"/>
    <w:rsid w:val="009F080C"/>
    <w:rsid w:val="009F150D"/>
    <w:rsid w:val="00A125C4"/>
    <w:rsid w:val="00A24164"/>
    <w:rsid w:val="00A2459B"/>
    <w:rsid w:val="00A33984"/>
    <w:rsid w:val="00A45087"/>
    <w:rsid w:val="00A5230E"/>
    <w:rsid w:val="00A57FEF"/>
    <w:rsid w:val="00A64EA5"/>
    <w:rsid w:val="00A67A8F"/>
    <w:rsid w:val="00A81478"/>
    <w:rsid w:val="00A864E7"/>
    <w:rsid w:val="00A86507"/>
    <w:rsid w:val="00A87DDF"/>
    <w:rsid w:val="00A901F3"/>
    <w:rsid w:val="00A90ABD"/>
    <w:rsid w:val="00AB1214"/>
    <w:rsid w:val="00AC6E48"/>
    <w:rsid w:val="00AD7502"/>
    <w:rsid w:val="00AE13E7"/>
    <w:rsid w:val="00B00249"/>
    <w:rsid w:val="00B10B44"/>
    <w:rsid w:val="00B24B37"/>
    <w:rsid w:val="00B355E0"/>
    <w:rsid w:val="00B37AA9"/>
    <w:rsid w:val="00B4695A"/>
    <w:rsid w:val="00B70B4E"/>
    <w:rsid w:val="00B75C41"/>
    <w:rsid w:val="00B77A78"/>
    <w:rsid w:val="00B80773"/>
    <w:rsid w:val="00B831C6"/>
    <w:rsid w:val="00B93DFF"/>
    <w:rsid w:val="00B96BB5"/>
    <w:rsid w:val="00B97A1C"/>
    <w:rsid w:val="00BB4ECF"/>
    <w:rsid w:val="00BC15C3"/>
    <w:rsid w:val="00BC1ACA"/>
    <w:rsid w:val="00BC3F8F"/>
    <w:rsid w:val="00BD73C2"/>
    <w:rsid w:val="00C01872"/>
    <w:rsid w:val="00C02957"/>
    <w:rsid w:val="00C21C94"/>
    <w:rsid w:val="00C33BF6"/>
    <w:rsid w:val="00C42DC9"/>
    <w:rsid w:val="00C43DBD"/>
    <w:rsid w:val="00C46BEE"/>
    <w:rsid w:val="00C57943"/>
    <w:rsid w:val="00C64824"/>
    <w:rsid w:val="00C6605E"/>
    <w:rsid w:val="00C76DCF"/>
    <w:rsid w:val="00C84FF3"/>
    <w:rsid w:val="00C90804"/>
    <w:rsid w:val="00C94411"/>
    <w:rsid w:val="00C9441A"/>
    <w:rsid w:val="00CC1CCC"/>
    <w:rsid w:val="00CE1B87"/>
    <w:rsid w:val="00D02E6E"/>
    <w:rsid w:val="00D22344"/>
    <w:rsid w:val="00D271CC"/>
    <w:rsid w:val="00D51647"/>
    <w:rsid w:val="00D60C77"/>
    <w:rsid w:val="00D80EE3"/>
    <w:rsid w:val="00D9273E"/>
    <w:rsid w:val="00DA3156"/>
    <w:rsid w:val="00DB0799"/>
    <w:rsid w:val="00E030AF"/>
    <w:rsid w:val="00E04B40"/>
    <w:rsid w:val="00E34DB4"/>
    <w:rsid w:val="00E378FA"/>
    <w:rsid w:val="00E40D70"/>
    <w:rsid w:val="00E72508"/>
    <w:rsid w:val="00E902AF"/>
    <w:rsid w:val="00E95942"/>
    <w:rsid w:val="00E97FD6"/>
    <w:rsid w:val="00EA4544"/>
    <w:rsid w:val="00EC172C"/>
    <w:rsid w:val="00ED060B"/>
    <w:rsid w:val="00EF75DC"/>
    <w:rsid w:val="00F04C44"/>
    <w:rsid w:val="00F17E4E"/>
    <w:rsid w:val="00F42B4B"/>
    <w:rsid w:val="00F54759"/>
    <w:rsid w:val="00F67FE2"/>
    <w:rsid w:val="00F807D7"/>
    <w:rsid w:val="00F833EA"/>
    <w:rsid w:val="00FA1737"/>
    <w:rsid w:val="00FC02CB"/>
    <w:rsid w:val="00FC08FC"/>
    <w:rsid w:val="00FD2256"/>
    <w:rsid w:val="00FD5892"/>
    <w:rsid w:val="00FE0700"/>
    <w:rsid w:val="00FE2CA5"/>
    <w:rsid w:val="00FE4A37"/>
    <w:rsid w:val="00FE5C7C"/>
    <w:rsid w:val="00FF0A55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2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edindians.org/sacred-circle-galler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eattletimes.com/entertainment/visual-arts/free-seattle-art-experiences-theres-a-rewards-app-for-th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2KhXnnUIiVSyOsM-fQcH-nC1SJBSedulolTIuTw8-T8/edit?tab=t.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2f23f7-e650-410c-b749-92297414ea08}" enabled="1" method="Standard" siteId="{78e61e45-6beb-4009-8f99-359d8b54f4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 SAC Agenda</vt:lpstr>
    </vt:vector>
  </TitlesOfParts>
  <Company>City of Seattle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SAC Minutes</dc:title>
  <dc:subject/>
  <dc:creator>Seattle Office of Arts &amp; Culture</dc:creator>
  <cp:keywords/>
  <dc:description/>
  <cp:lastModifiedBy>Lee, Allie</cp:lastModifiedBy>
  <cp:revision>212</cp:revision>
  <dcterms:created xsi:type="dcterms:W3CDTF">2025-11-03T22:28:00Z</dcterms:created>
  <dcterms:modified xsi:type="dcterms:W3CDTF">2026-05-08T18:05:00Z</dcterms:modified>
</cp:coreProperties>
</file>